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建筑业劳动合同(二十篇)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建筑业劳动合同篇一中华人民共和国劳动和社会保障部制签约须知1.用人单位不得招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(九)在试用期内的;</w:t>
      </w:r>
    </w:p>
    <w:p>
      <w:pPr>
        <w:ind w:left="0" w:right="0" w:firstLine="560"/>
        <w:spacing w:before="450" w:after="450" w:line="312" w:lineRule="auto"/>
      </w:pPr>
      <w:r>
        <w:rPr>
          <w:rFonts w:ascii="宋体" w:hAnsi="宋体" w:eastAsia="宋体" w:cs="宋体"/>
          <w:color w:val="000"/>
          <w:sz w:val="28"/>
          <w:szCs w:val="28"/>
        </w:rPr>
        <w:t xml:space="preserve">(十)甲方以暴力或者非法限制人身自由的手段强迫劳动的;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(十一)甲方未按照劳动合同约定支付劳动报酬或提供劳动条件的;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(十二)乙方因其它情况需要辞职，需在_________日前以书面形式通知甲方。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(十三)因工负伤，在规定的医疗期内的;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(十四)女职工在符合计划生育法律法规规定的孕期、产期、哺乳期内的;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(十五)法律、法规、规章、规定的其他情形。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______________(甲方)与______________(乙方代表)在_________年______月_____日所签《建筑业劳动合同》的组成部分。_________等人作为乙方(_________班组，共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合同变更情况____________________________</w:t>
      </w:r>
    </w:p>
    <w:p>
      <w:pPr>
        <w:ind w:left="0" w:right="0" w:firstLine="560"/>
        <w:spacing w:before="450" w:after="450" w:line="312" w:lineRule="auto"/>
      </w:pPr>
      <w:r>
        <w:rPr>
          <w:rFonts w:ascii="宋体" w:hAnsi="宋体" w:eastAsia="宋体" w:cs="宋体"/>
          <w:color w:val="000"/>
          <w:sz w:val="28"/>
          <w:szCs w:val="28"/>
        </w:rPr>
        <w:t xml:space="preserve">班组：______________ 乙方代表：_______________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(四)根据甲方工作需要和任职要求，乙方同意在________岗位上工作。经甲乙双方协商回意，可以变更工作岗位，双方签署的变更协议或者通知书作为本合同的附件。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(十)甲方为乙方提供符合有关劳动法律、法规和国家有关规定的劳动安全保护措施、劳动防护用品和其他劳动条件。甲方必须按照国家有关规定对女职工和未成年工实行特殊劳动保护。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 《劳动法》第29条规定情形的，甲方不得随意解除本合同。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甲方：__________(公章)乙方(签字)：_____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根据甲方工作需要和任职要求，乙方同意从事 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第十二条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甲方根据本单位的工资制度，确定乙方正常工作时间工资执行以下第__ _种方式：</w:t>
      </w:r>
    </w:p>
    <w:p>
      <w:pPr>
        <w:ind w:left="0" w:right="0" w:firstLine="560"/>
        <w:spacing w:before="450" w:after="450" w:line="312" w:lineRule="auto"/>
      </w:pPr>
      <w:r>
        <w:rPr>
          <w:rFonts w:ascii="宋体" w:hAnsi="宋体" w:eastAsia="宋体" w:cs="宋体"/>
          <w:color w:val="000"/>
          <w:sz w:val="28"/>
          <w:szCs w:val="28"/>
        </w:rPr>
        <w:t xml:space="preserve">甲乙双方实行月(周、日、小时)工资制。乙方月(周、日、小时)工资为_ __元。试用期的工资为_ __元/月(周、日、小时)。</w:t>
      </w:r>
    </w:p>
    <w:p>
      <w:pPr>
        <w:ind w:left="0" w:right="0" w:firstLine="560"/>
        <w:spacing w:before="450" w:after="450" w:line="312" w:lineRule="auto"/>
      </w:pPr>
      <w:r>
        <w:rPr>
          <w:rFonts w:ascii="宋体" w:hAnsi="宋体" w:eastAsia="宋体" w:cs="宋体"/>
          <w:color w:val="000"/>
          <w:sz w:val="28"/>
          <w:szCs w:val="28"/>
        </w:rPr>
        <w:t xml:space="preserve">甲乙双方实行计件工资制，计件单价为__ __元。</w:t>
      </w:r>
    </w:p>
    <w:p>
      <w:pPr>
        <w:ind w:left="0" w:right="0" w:firstLine="560"/>
        <w:spacing w:before="450" w:after="450" w:line="312" w:lineRule="auto"/>
      </w:pPr>
      <w:r>
        <w:rPr>
          <w:rFonts w:ascii="宋体" w:hAnsi="宋体" w:eastAsia="宋体" w:cs="宋体"/>
          <w:color w:val="000"/>
          <w:sz w:val="28"/>
          <w:szCs w:val="28"/>
        </w:rPr>
        <w:t xml:space="preserve">其他工资形式。建筑业劳动合同的范本精选3篇建筑业劳动合同的范本精选3篇。具体约定可在本合同第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第十四条 甲方按月以法定货币形式支付乙方工资，每月__ 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1、高温津贴 元/月。</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第二十一条 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第三十三条 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第三十九条 其他违约责任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因履行本合同发生的劳动争议，当事人可以向本单位劳动争议调解委员会申请调解;不愿调解或调解不成，当事人双方要求仲裁的，应向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第四十二条 以下专项协#from 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鉴证日期：</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 元(大写： )或月薪 元(大写： );</w:t>
      </w:r>
    </w:p>
    <w:p>
      <w:pPr>
        <w:ind w:left="0" w:right="0" w:firstLine="560"/>
        <w:spacing w:before="450" w:after="450" w:line="312" w:lineRule="auto"/>
      </w:pPr>
      <w:r>
        <w:rPr>
          <w:rFonts w:ascii="宋体" w:hAnsi="宋体" w:eastAsia="宋体" w:cs="宋体"/>
          <w:color w:val="000"/>
          <w:sz w:val="28"/>
          <w:szCs w:val="28"/>
        </w:rPr>
        <w:t xml:space="preserve">2、按建筑面积计酬，每平方米 元(大写： );</w:t>
      </w:r>
    </w:p>
    <w:p>
      <w:pPr>
        <w:ind w:left="0" w:right="0" w:firstLine="560"/>
        <w:spacing w:before="450" w:after="450" w:line="312" w:lineRule="auto"/>
      </w:pPr>
      <w:r>
        <w:rPr>
          <w:rFonts w:ascii="宋体" w:hAnsi="宋体" w:eastAsia="宋体" w:cs="宋体"/>
          <w:color w:val="000"/>
          <w:sz w:val="28"/>
          <w:szCs w:val="28"/>
        </w:rPr>
        <w:t xml:space="preserve">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元(大写： )，待工程实际完成结算工资时扣减。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甲、乙双方按法律规定参加社会保险。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甲、乙双方任何一方违反劳动合同，应承担违约责任，给对方造成经济损失的，应根据损失情况和责任大小，按法律规定承担赔偿责任。非因双方原因造成违约除外。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若双方不能协商解决的，当事人应向劳动争议仲裁委员会申请仲裁。不服仲裁裁决的，可在收到仲裁裁决书之日起十五天内，向人民法院提起诉讼。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双方约定的其他内容：。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 乙方代表(签字或盖章)：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 (乙方代表)在 年 月</w:t>
      </w:r>
    </w:p>
    <w:p>
      <w:pPr>
        <w:ind w:left="0" w:right="0" w:firstLine="560"/>
        <w:spacing w:before="450" w:after="450" w:line="312" w:lineRule="auto"/>
      </w:pPr>
      <w:r>
        <w:rPr>
          <w:rFonts w:ascii="宋体" w:hAnsi="宋体" w:eastAsia="宋体" w:cs="宋体"/>
          <w:color w:val="000"/>
          <w:sz w:val="28"/>
          <w:szCs w:val="28"/>
        </w:rPr>
        <w:t xml:space="preserve">日所签《建筑业劳动合同》的组成部分。 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 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来年月日</w:t>
      </w:r>
    </w:p>
    <w:p>
      <w:pPr>
        <w:ind w:left="0" w:right="0" w:firstLine="560"/>
        <w:spacing w:before="450" w:after="450" w:line="312" w:lineRule="auto"/>
      </w:pPr>
      <w:r>
        <w:rPr>
          <w:rFonts w:ascii="宋体" w:hAnsi="宋体" w:eastAsia="宋体" w:cs="宋体"/>
          <w:color w:val="000"/>
          <w:sz w:val="28"/>
          <w:szCs w:val="28"/>
        </w:rPr>
        <w:t xml:space="preserve">建筑业劳动合同附件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班组：乙方代表：电话：</w:t>
      </w:r>
    </w:p>
    <w:p>
      <w:pPr>
        <w:ind w:left="0" w:right="0" w:firstLine="560"/>
        <w:spacing w:before="450" w:after="450" w:line="312" w:lineRule="auto"/>
      </w:pPr>
      <w:r>
        <w:rPr>
          <w:rFonts w:ascii="宋体" w:hAnsi="宋体" w:eastAsia="宋体" w:cs="宋体"/>
          <w:color w:val="000"/>
          <w:sz w:val="28"/>
          <w:szCs w:val="28"/>
        </w:rPr>
        <w:t xml:space="preserve">合同变更具体情况（人员增减、工资、岗位等）签名</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从________年____月____日起至建筑业劳动合同约定工程完成日期________年____月____日止。合同期限如需变动，需及时办理合同变更手续。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㈠按时计酬，日薪________元或月薪________元;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㈡按建筑面积计酬，每平方米________元;</w:t>
      </w:r>
    </w:p>
    <w:p>
      <w:pPr>
        <w:ind w:left="0" w:right="0" w:firstLine="560"/>
        <w:spacing w:before="450" w:after="450" w:line="312" w:lineRule="auto"/>
      </w:pPr>
      <w:r>
        <w:rPr>
          <w:rFonts w:ascii="宋体" w:hAnsi="宋体" w:eastAsia="宋体" w:cs="宋体"/>
          <w:color w:val="000"/>
          <w:sz w:val="28"/>
          <w:szCs w:val="28"/>
        </w:rPr>
        <w:t xml:space="preserve">㈢其它：若按工期进度结算工资超一个月的，在正常工作情况下，甲方须按月先支付不低于本市最低工资标准的生活费___元，待工程实际完成结算工资时扣减。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甲方(盖章)：_________乙方代表(签名)：_________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_________（甲方）与_________（乙方代表）在_________年_________月_________日所签《建筑业劳动合同》的组成部分。_________等人作为乙方（_________班组，共__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│合同变更具体情况（人员增减、工资、岗位等）│签名│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甲乙双方根据20xx年x月x日施行的《中华人民共和国劳动合同法》及有关法律、法规和规定，按照自愿、平等、协商一致的原则，签订本劳动合同。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盖章：日期：_____年___月___日日期：______年___月___日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______________（甲方）与______________（乙方代表）在_________年______月_____日所签《建筑业劳动合同》的组成部分。_________等人作为乙方（_________班组，共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班组：______________    乙方代表：_______________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劳动合同栏目为您提供《建筑业劳动合同范本》最新范文，仅供大家参考!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建筑业劳动合同篇十四</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三、工作条件和_____</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甲、乙双方按规定参加社会_____。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若双方不能协商解决的，当事人应向中山市劳动争议_____委员会申请_____。不服_____裁决的，可在收到_____裁决书之日起十五天内，向中山市人民法院提起诉讼。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班组：乙方代表：?电话：</w:t>
      </w:r>
    </w:p>
    <w:p>
      <w:pPr>
        <w:ind w:left="0" w:right="0" w:firstLine="560"/>
        <w:spacing w:before="450" w:after="450" w:line="312" w:lineRule="auto"/>
      </w:pPr>
      <w:r>
        <w:rPr>
          <w:rFonts w:ascii="宋体" w:hAnsi="宋体" w:eastAsia="宋体" w:cs="宋体"/>
          <w:color w:val="000"/>
          <w:sz w:val="28"/>
          <w:szCs w:val="28"/>
        </w:rPr>
        <w:t xml:space="preserve">姓名:身份证号:备注:</w:t>
      </w:r>
    </w:p>
    <w:p>
      <w:pPr>
        <w:ind w:left="0" w:right="0" w:firstLine="560"/>
        <w:spacing w:before="450" w:after="450" w:line="312" w:lineRule="auto"/>
      </w:pPr>
      <w:r>
        <w:rPr>
          <w:rFonts w:ascii="宋体" w:hAnsi="宋体" w:eastAsia="宋体" w:cs="宋体"/>
          <w:color w:val="000"/>
          <w:sz w:val="28"/>
          <w:szCs w:val="28"/>
        </w:rPr>
        <w:t xml:space="preserve">班组：乙方代表：?电话：</w:t>
      </w:r>
    </w:p>
    <w:p>
      <w:pPr>
        <w:ind w:left="0" w:right="0" w:firstLine="560"/>
        <w:spacing w:before="450" w:after="450" w:line="312" w:lineRule="auto"/>
      </w:pPr>
      <w:r>
        <w:rPr>
          <w:rFonts w:ascii="宋体" w:hAnsi="宋体" w:eastAsia="宋体" w:cs="宋体"/>
          <w:color w:val="000"/>
          <w:sz w:val="28"/>
          <w:szCs w:val="28"/>
        </w:rPr>
        <w:t xml:space="preserve">姓名:身份证号:备注: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班组：乙方代表：?电话：</w:t>
      </w:r>
    </w:p>
    <w:p>
      <w:pPr>
        <w:ind w:left="0" w:right="0" w:firstLine="560"/>
        <w:spacing w:before="450" w:after="450" w:line="312" w:lineRule="auto"/>
      </w:pPr>
      <w:r>
        <w:rPr>
          <w:rFonts w:ascii="宋体" w:hAnsi="宋体" w:eastAsia="宋体" w:cs="宋体"/>
          <w:color w:val="000"/>
          <w:sz w:val="28"/>
          <w:szCs w:val="28"/>
        </w:rPr>
        <w:t xml:space="preserve">姓名:身份证号:备注: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三、工作条件和_____</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甲、乙双方按规定参加社会_____。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若双方不能协商解决的，当事人应向_________劳动争议_____委员会申请_____。不服_____裁决的，可在收到_____裁决书之日起十五天内，向_________人民法院提起诉讼。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______________（甲方）与______________（乙方代表）在_________年______月_____日所签《建筑业劳动合同》的组成部分。_________等人作为乙方（_________班组，共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班组：______________?乙方代表：_____?电话：_</w:t>
      </w:r>
    </w:p>
    <w:p>
      <w:pPr>
        <w:ind w:left="0" w:right="0" w:firstLine="560"/>
        <w:spacing w:before="450" w:after="450" w:line="312" w:lineRule="auto"/>
      </w:pPr>
      <w:r>
        <w:rPr>
          <w:rFonts w:ascii="宋体" w:hAnsi="宋体" w:eastAsia="宋体" w:cs="宋体"/>
          <w:color w:val="000"/>
          <w:sz w:val="28"/>
          <w:szCs w:val="28"/>
        </w:rPr>
        <w:t xml:space="preserve">合同变更具体情况（人员增减、工资、岗位等）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建筑业劳动合同篇十六</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2.劳动合同期限在6个月以下的，试用期不得超过15日；劳动合同期限在6个月以上1年以下的，试用期不得超过30日；劳动合同期限在1年以上2年以下的，试用期不得超过60日。试用期包括在劳动合同期限内。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3.用人单位支付劳动者工资不得低于本地最低工资标准。本地区最低工资标准为____元/月（小时）。（____年度）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（四）根据甲方工作需要和任职要求，乙方同意在________岗位上工作。经甲乙双方协商回意，可以变更工作岗位，双方签署的变更协议或者通知书作为本合同的附件。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（十）甲方为乙方提供符合有关劳动法律、法规和国家有关规定的劳动安全保护措施、劳动防护用品和其他劳动条件。甲方必须按照国家有关规定对女职工和未成年工实行特殊劳动保护。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甲方：__________（公章）乙方（签字）：_____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建筑业劳动合同篇十七</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建筑业劳动合同篇十八</w:t>
      </w:r>
    </w:p>
    <w:p>
      <w:pPr>
        <w:ind w:left="0" w:right="0" w:firstLine="560"/>
        <w:spacing w:before="450" w:after="450" w:line="312" w:lineRule="auto"/>
      </w:pPr>
      <w:r>
        <w:rPr>
          <w:rFonts w:ascii="宋体" w:hAnsi="宋体" w:eastAsia="宋体" w:cs="宋体"/>
          <w:color w:val="000"/>
          <w:sz w:val="28"/>
          <w:szCs w:val="28"/>
        </w:rPr>
        <w:t xml:space="preserve">编号____________建筑业简易劳动合同（参考文本）甲方（用人单位）名称：___________________________________________ 法定代表人（主要负责人）或者委托代理人________________ 注册地址___________________________________________________联系电话_______________________________________________ 乙方（劳动者）姓名：______________________________________________ 居民身份证号___________________________________________ 户口所在地_____省(市)____区(县)__ _____乡镇___________村编码__________现住址___________________________联系电话________________根据《劳动法》、《劳动合同法》及有关规定，甲乙双方遵循平等自愿、协商一致的原则签订本合同。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甲方招用乙方在_________________（项目名称）工程中，从事____________________________岗位（工种）工作。乙方的工作地点为___________________________________。 经双方协商一致，可以变更工作岗位（工种）和工作地点。 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施工建设需要，商得乙方同意后，可安排乙方加班。日延长工时、休息日加班无法安排补休、法定节假日加班的，甲方按《劳动法》</w:t>
      </w:r>
    </w:p>
    <w:p>
      <w:pPr>
        <w:ind w:left="0" w:right="0" w:firstLine="560"/>
        <w:spacing w:before="450" w:after="450" w:line="312" w:lineRule="auto"/>
      </w:pPr>
      <w:r>
        <w:rPr>
          <w:rFonts w:ascii="宋体" w:hAnsi="宋体" w:eastAsia="宋体" w:cs="宋体"/>
          <w:color w:val="000"/>
          <w:sz w:val="28"/>
          <w:szCs w:val="28"/>
        </w:rPr>
        <w:t xml:space="preserve">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甲方根据生产岗位的需要，按照国家劳动安全卫生的有关规定为乙方配备必要的.安全防护设施，发放必要的劳动保护用品。其中建筑施工现场要符合《建筑施工现场环境与卫生标准》（g146－）。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本劳动合同一式二份，甲乙双方各执一份。本劳动合同自甲乙双方签字、盖章之日起生效。甲方（公 章） 乙方（签字或盖章）法定代表人或委托代理人（签字或盖章）签订日期：________年____月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第二条根据甲方工作需要和任职要求，乙方同意从事工作(工作地、岗位、从事工种等)。经甲、乙双方协商同意，可以变更工作岗位(工种)，双方签署的变更协议或者通知书作为本合同的附件。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第十二条用人单位应当将依法参加工伤保险的有关情况在本单位内公示。用人单位和职工应当预防工伤事故发生，避免和减少职业病危害。职工发生工伤时，用人单位应当采取措施使工伤职工得到及时救治。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(一)甲乙双方实行月(周、日、小时)工资制。乙方月(周、日、小时)工资为___元。试用期的工资为___元/月(周、日、小时)。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(二)甲乙双方实行计件工资制，计件单价为____元。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第十四条甲方按月以法定货币形式支付乙方工资，每月___日前支付工资，并由乙方签字确认。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1、高温津贴元/月。</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第二十一条乙方应严格遵守有关劳动法律、法规和甲方依法制定的各项规章制度，严格遵守安全操作规程，服从管理，按时完成工作任务。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六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第二十八条有下列情形之一，乙方可以随时通知甲方解除本合同，甲方应当支付乙方相应的劳动报酬并依法缴纳社会保险。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第三十三条甲方解除乙方劳动合同，除本合同第二十三条规定情形外，甲方应按国家和地方有关规定支付乙方经济补偿金。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一条因履行本合同发生的劳动争议，当事人可以向本单位劳动争议调解委员会申请调解;不愿调解或调解不成，当事人双方要求仲裁的，应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鉴证机构盖章：鉴证日期：</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从________年____月____日起至建筑业劳动合同约定工程完成日期________年____月____日止。合同期限如需变动，需及时办理合同变更手续。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________年____月____日来________年____月____日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2024-09-20T02:56:14+08:00</dcterms:created>
  <dcterms:modified xsi:type="dcterms:W3CDTF">2024-09-20T02:56:14+08:00</dcterms:modified>
</cp:coreProperties>
</file>

<file path=docProps/custom.xml><?xml version="1.0" encoding="utf-8"?>
<Properties xmlns="http://schemas.openxmlformats.org/officeDocument/2006/custom-properties" xmlns:vt="http://schemas.openxmlformats.org/officeDocument/2006/docPropsVTypes"/>
</file>