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门面合同转让协议书(二十三篇)</w:t>
      </w:r>
      <w:bookmarkEnd w:id="1"/>
    </w:p>
    <w:p>
      <w:pPr>
        <w:jc w:val="center"/>
        <w:spacing w:before="0" w:after="450"/>
      </w:pPr>
      <w:r>
        <w:rPr>
          <w:rFonts w:ascii="Arial" w:hAnsi="Arial" w:eastAsia="Arial" w:cs="Arial"/>
          <w:color w:val="999999"/>
          <w:sz w:val="20"/>
          <w:szCs w:val="20"/>
        </w:rPr>
        <w:t xml:space="preserve">来源：网络  作者：梦回江南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门面合同...</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门面合同转让协议书篇一</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门面合同转让协议书篇三</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月/季/年)____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日前一次性向甲方支付转让费共计人民币_________元，(大写：_____________)，上述费用已包括第三条所述的装修、装饰、设备及其他相关费用，此外甲方不得再向乙方索取任何其他费用。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__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身份证号码：5224222</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一、丙方同意甲方将自己位于大方县高店乡政府对面的门面转让给乙方使用，建筑面积为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二、丙方与甲方已签订了租赁合同，租期到20xx年8月1日至20xx年8月1日止，年租金为6000元人民币.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五、乙方于本合同签订之日向甲方支付定金10000元。(交付定金后如甲方反悔慨不退还定金，)甲方在合同签订7日向乙方腾让门面</w:t>
      </w:r>
    </w:p>
    <w:p>
      <w:pPr>
        <w:ind w:left="0" w:right="0" w:firstLine="560"/>
        <w:spacing w:before="450" w:after="450" w:line="312" w:lineRule="auto"/>
      </w:pPr>
      <w:r>
        <w:rPr>
          <w:rFonts w:ascii="宋体" w:hAnsi="宋体" w:eastAsia="宋体" w:cs="宋体"/>
          <w:color w:val="000"/>
          <w:sz w:val="28"/>
          <w:szCs w:val="28"/>
        </w:rPr>
        <w:t xml:space="preserve">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15天乙方有权解除合同;(2)乙方应该按时接收门面，逾期一天按一百元的标准向甲方支付违约金，超过15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门面合同转让协议书篇八</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根据《_____》及其有关法律法规和本市的有关规定，甲、乙双方在自愿，平等，互利的基础上，就甲方将其合法拥有的门面出租给乙方使用，乙方承租使用甲方门面事宜订立本合同。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月（大写：圆整）。租金按（季度、半年、年）支付，租赁内，在双方未达成统一意向前，租金必须维持原有水平，不得擅自改变。租金以现金支付；根据甲方要求乙方应支付甲方房屋设施、水电费押金为￥?元（大写：人民币?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2、甲方必须保证出租给乙方的门面能够从事商业经营，无条件配合乙方提供相关资料办理有关手续。不得将乙方租用的门面转租（卖）给任何第三者；或在租赁期内房租加价。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6、租赁期满，乙方未续租的，甲方有权收回门面。乙方添臵的用于经营的所有可以移动、拆除的设备设施归乙方所有，未能移动、拆除的设备设施_____________?。乙方应在租赁期满后15日内搬离。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3、。在租赁期内，因租赁门面所产生的水、电、卫生费、物业管理费、债务等?1?由乙方自行承担。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（2）乙方承租期间，如甲方因该门面或门面范围内的土地与第三方发生纠纷或甲方与第三人之间的纠纷涉及到该门面及门面范围内的土地，致使乙方无_____常营业超过20天的。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（四）甲方已被告知该门面出租前已设定抵押，现被处分的。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门面合同转让协议书篇九</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一、丙方同意甲方将自己位于_____街_____号的饭店转让给乙方使用，建筑面积为_____平方米；并保证乙方同等享有甲方在原有房屋租赁合同中所享有的权利与义务。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___，产权人为丙。丙方与甲方签订了租赁合同，租期到_____年_____月_____日止，月租为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五、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一、原房屋租赁合同。</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三、甲、乙、丙身份证复印件，房产证明书复印件。</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_____，存货作价为人民币x x万元。_____及存货另列清册交分别标明价格。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 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3、该房屋每月租金为______元(大写________________________整)，房屋租金自下一年(_________年________月______日)起月租金涨______%即________________元/月;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2、租凭期内，乙方逾期缴纳本合同约定应由乙方负担的费用的，每逾期一天，则应按上述费用总额的2%支付甲方滞纳金;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3、在租凭期内，乙方未经甲方同意，中途擅自退租的，乙方应该按本合同总租金20%的额度向甲方支付违约金。若支付的违约金不足弥补甲方损失的，乙方还应承担赔偿责任;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门面合同转让协议书篇十二</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一、甲方将自己位于英民南门西30号的店铺转让给乙方使用;并保证乙方同等享有甲方在原有房屋租赁合同中所享有的权利与义务。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二、甲方签订了租赁合同，租期到20_ 年7 月26日止。店铺交给乙方后，乙方同意代替甲向房东履行该租赁合同，每年交纳租金及该合同约定由甲方交纳的水电费等各项费用，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店铺现有房租及水电费 (包括附件二)在甲方收到乙方转让金后全部无偿归乙方使用，租赁期满后不动产归房东所有，动产无偿归乙方(动产与不动产的划分按租赁合同执行)。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20_年10月25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 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 年，即自 年 月 日起 年 月 日止，月租金为 元人民币，现甲方剩余租期为月，门面转让前尚欠租金、水电费、物业管理费等共计人民币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元，(小写：)，上述费用已包括第三条所述的装修、装饰、设备(详见《转让财物交接清单》)及其他相关费用，此外甲方不得再向乙方索取任何其他费用。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本合同如发生争议，可先由合同三方协商处理;协商不成，任何一方均可将争议提交武汉市仲裁委员会，通过仲裁程序解决。 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丙方(签字)： 签约时间： 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门面合同转让协议书篇十三</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门面合同转让协议书篇十四</w:t>
      </w:r>
    </w:p>
    <w:p>
      <w:pPr>
        <w:ind w:left="0" w:right="0" w:firstLine="560"/>
        <w:spacing w:before="450" w:after="450" w:line="312" w:lineRule="auto"/>
      </w:pPr>
      <w:r>
        <w:rPr>
          <w:rFonts w:ascii="宋体" w:hAnsi="宋体" w:eastAsia="宋体" w:cs="宋体"/>
          <w:color w:val="000"/>
          <w:sz w:val="28"/>
          <w:szCs w:val="28"/>
        </w:rPr>
        <w:t xml:space="preserve">转让方(甲方)：__ __________</w:t>
      </w:r>
    </w:p>
    <w:p>
      <w:pPr>
        <w:ind w:left="0" w:right="0" w:firstLine="560"/>
        <w:spacing w:before="450" w:after="450" w:line="312" w:lineRule="auto"/>
      </w:pPr>
      <w:r>
        <w:rPr>
          <w:rFonts w:ascii="宋体" w:hAnsi="宋体" w:eastAsia="宋体" w:cs="宋体"/>
          <w:color w:val="000"/>
          <w:sz w:val="28"/>
          <w:szCs w:val="28"/>
        </w:rPr>
        <w:t xml:space="preserve">身份证号码：___ _____________</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一、甲方同意将自己位于_____________________的门 面转让给乙方使用，建筑面积为 ____________平方米;并保证乙方同等享有甲方在原有房屋租赁合同中所享有的权利与义务。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二、转让后门面现有的装修、装饰货物全部归乙方所有，乙方在接收该门面后，有权根据经营需要，在保证房屋安全使用的情况下进行装修。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一次性付清资金。甲方在合同签订次日向乙方腾让门面并交付钥匙，同时乙方向甲方支付转让费共计人民币_______元，(大写：_______)，上述费用已包括第三条所述的装修、装饰、货物、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五、违约责任：(1)甲方保证该门面有合法承租权并有权依法转让，应该按时交付门面，逾期一天按两千元的标准向乙方支付违约金(签约之日算起);</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(2)乙方应该按时接收门面，逾期一天按两千元的标准向甲方支付违约金(签约之日算起);</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门面合同转让协议书篇十六</w:t>
      </w:r>
    </w:p>
    <w:p>
      <w:pPr>
        <w:ind w:left="0" w:right="0" w:firstLine="560"/>
        <w:spacing w:before="450" w:after="450" w:line="312" w:lineRule="auto"/>
      </w:pPr>
      <w:r>
        <w:rPr>
          <w:rFonts w:ascii="宋体" w:hAnsi="宋体" w:eastAsia="宋体" w:cs="宋体"/>
          <w:color w:val="000"/>
          <w:sz w:val="28"/>
          <w:szCs w:val="28"/>
        </w:rPr>
        <w:t xml:space="preserve">甲方(转让方)： 身份证号码： 电话： 乙方(受让方)： 身份证号码： 电话：</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甲方同意将位于 省 市 号的店面房屋 间， 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120xx元(壹万贰仟元整) ，甲方将房内原有家俱电器(包括电视机1台，2张床，3个柜子，两把椅子，1台电脑，门头招牌铁架)折价1200元卖给乙方，乙方向甲方支付转让金额合计 13200元(壹万叁仟贰佰元整) 。上述费用已包括该店面房屋承租权及该店面房屋原有的装修、装饰、广告、设施费用。合同签订日，乙方一次性付清所有款项。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甲方已将该店面的有关情况告之乙方。合同订立后，甲方将店面正式移交，且甲方必须在20xx年5月 15日之前在铁路房屋出租管理部门将房屋承租登记方改为乙方，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该店面房屋20xx年2月29日以前租用期内发生的债权债务全部由甲方负责清偿，与乙方无关。20xx年3月1日接手后，乙方所产生的一切经营行为及债权债务由乙方负责清偿，与甲方无关。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甲方与房东的租赁合同到 20xx年2月29日为之，该店面房屋承租权转让后， 店面房屋交给乙方使用，乙方同意代替甲方向房东履行原房屋租赁合同中所规定的条款，乙方按约定日期每月向房东缴纳月租金，并且按时交纳该合同约定的由甲方交纳的水电费及其他各项费用。 乙方应当合法经营，依法办理相关证照，负责食品卫生安全。</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 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 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 __ (签字)____年____月____日</w:t>
      </w:r>
    </w:p>
    <w:p>
      <w:pPr>
        <w:ind w:left="0" w:right="0" w:firstLine="560"/>
        <w:spacing w:before="450" w:after="450" w:line="312" w:lineRule="auto"/>
      </w:pPr>
      <w:r>
        <w:rPr>
          <w:rFonts w:ascii="宋体" w:hAnsi="宋体" w:eastAsia="宋体" w:cs="宋体"/>
          <w:color w:val="000"/>
          <w:sz w:val="28"/>
          <w:szCs w:val="28"/>
        </w:rPr>
        <w:t xml:space="preserve">乙方： __ (签字)____年____月____日</w:t>
      </w:r>
    </w:p>
    <w:p>
      <w:pPr>
        <w:ind w:left="0" w:right="0" w:firstLine="560"/>
        <w:spacing w:before="450" w:after="450" w:line="312" w:lineRule="auto"/>
      </w:pPr>
      <w:r>
        <w:rPr>
          <w:rFonts w:ascii="宋体" w:hAnsi="宋体" w:eastAsia="宋体" w:cs="宋体"/>
          <w:color w:val="000"/>
          <w:sz w:val="28"/>
          <w:szCs w:val="28"/>
        </w:rPr>
        <w:t xml:space="preserve">丙方： __ (签字)____年____月____日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立契约书人赵钱即兴国商行(以下简称甲方)孙李(以下简称乙方)，双方兹就营业转让事宜，订立本契约，条件如下：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x市x路x号的兴国商行，转让予乙方经营。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兴国商行全部生财器具，存货作价为人民币x 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甲方：赵钱</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乙方：孙李</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门面合同转让协议书篇十九</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合同到期后乙方享有优先承租权，租金不得高于同地段同类门面租金，第一年乙方不得转让该门面，一年后乙方有权将门面转让给第三方。</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 的标准向乙方支付违约金，超过 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 的标准向甲方支付违约金，超过 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门面合同转让协议书篇二十</w:t>
      </w:r>
    </w:p>
    <w:p>
      <w:pPr>
        <w:ind w:left="0" w:right="0" w:firstLine="560"/>
        <w:spacing w:before="450" w:after="450" w:line="312" w:lineRule="auto"/>
      </w:pPr>
      <w:r>
        <w:rPr>
          <w:rFonts w:ascii="宋体" w:hAnsi="宋体" w:eastAsia="宋体" w:cs="宋体"/>
          <w:color w:val="000"/>
          <w:sz w:val="28"/>
          <w:szCs w:val="28"/>
        </w:rPr>
        <w:t xml:space="preserve">转让方(甲方)：___________身份证号码：________________长住地址：________________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房东(丙方)：_____________身份证号码：________________长住地址：________________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宋体" w:hAnsi="宋体" w:eastAsia="宋体" w:cs="宋体"/>
          <w:color w:val="000"/>
          <w:sz w:val="28"/>
          <w:szCs w:val="28"/>
        </w:rPr>
        <w:t xml:space="preserve">看了“实用门面转让合同范本”的人还看了：</w:t>
      </w:r>
    </w:p>
    <w:p>
      <w:pPr>
        <w:ind w:left="0" w:right="0" w:firstLine="560"/>
        <w:spacing w:before="450" w:after="450" w:line="312" w:lineRule="auto"/>
      </w:pPr>
      <w:r>
        <w:rPr>
          <w:rFonts w:ascii="宋体" w:hAnsi="宋体" w:eastAsia="宋体" w:cs="宋体"/>
          <w:color w:val="000"/>
          <w:sz w:val="28"/>
          <w:szCs w:val="28"/>
        </w:rPr>
        <w:t xml:space="preserve">1.门面转让合同范本20xx</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w:t>
      </w:r>
    </w:p>
    <w:p>
      <w:pPr>
        <w:ind w:left="0" w:right="0" w:firstLine="560"/>
        <w:spacing w:before="450" w:after="450" w:line="312" w:lineRule="auto"/>
      </w:pPr>
      <w:r>
        <w:rPr>
          <w:rFonts w:ascii="宋体" w:hAnsi="宋体" w:eastAsia="宋体" w:cs="宋体"/>
          <w:color w:val="000"/>
          <w:sz w:val="28"/>
          <w:szCs w:val="28"/>
        </w:rPr>
        <w:t xml:space="preserve">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门面合同转让协议书篇二十二</w:t>
      </w:r>
    </w:p>
    <w:p>
      <w:pPr>
        <w:ind w:left="0" w:right="0" w:firstLine="560"/>
        <w:spacing w:before="450" w:after="450" w:line="312" w:lineRule="auto"/>
      </w:pPr>
      <w:r>
        <w:rPr>
          <w:rFonts w:ascii="宋体" w:hAnsi="宋体" w:eastAsia="宋体" w:cs="宋体"/>
          <w:color w:val="000"/>
          <w:sz w:val="28"/>
          <w:szCs w:val="28"/>
        </w:rPr>
        <w:t xml:space="preserve">转让方(甲方)：__________身份证号码：_______________住址：_______________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出租方(丙方)：__________身份证号码：_______________住址：_______________</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1、转让门面转让门面位于，建筑面积平方米;丙方为上述转让门面的所有权人和出租方。</w:t>
      </w:r>
    </w:p>
    <w:p>
      <w:pPr>
        <w:ind w:left="0" w:right="0" w:firstLine="560"/>
        <w:spacing w:before="450" w:after="450" w:line="312" w:lineRule="auto"/>
      </w:pPr>
      <w:r>
        <w:rPr>
          <w:rFonts w:ascii="宋体" w:hAnsi="宋体" w:eastAsia="宋体" w:cs="宋体"/>
          <w:color w:val="000"/>
          <w:sz w:val="28"/>
          <w:szCs w:val="28"/>
        </w:rPr>
        <w:t xml:space="preserve">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w:t>
      </w:r>
    </w:p>
    <w:p>
      <w:pPr>
        <w:ind w:left="0" w:right="0" w:firstLine="560"/>
        <w:spacing w:before="450" w:after="450" w:line="312" w:lineRule="auto"/>
      </w:pPr>
      <w:r>
        <w:rPr>
          <w:rFonts w:ascii="宋体" w:hAnsi="宋体" w:eastAsia="宋体" w:cs="宋体"/>
          <w:color w:val="000"/>
          <w:sz w:val="28"/>
          <w:szCs w:val="28"/>
        </w:rPr>
        <w:t xml:space="preserve">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4、门面转让费的支付乙方于本合同签订之日向甲方支付定金元。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w:t>
      </w:r>
    </w:p>
    <w:p>
      <w:pPr>
        <w:ind w:left="0" w:right="0" w:firstLine="560"/>
        <w:spacing w:before="450" w:after="450" w:line="312" w:lineRule="auto"/>
      </w:pPr>
      <w:r>
        <w:rPr>
          <w:rFonts w:ascii="宋体" w:hAnsi="宋体" w:eastAsia="宋体" w:cs="宋体"/>
          <w:color w:val="000"/>
          <w:sz w:val="28"/>
          <w:szCs w:val="28"/>
        </w:rPr>
        <w:t xml:space="preserve">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7、违约责任：甲方保证该门面有合法承租权并有权依法转让，应该按时交付门面，甲方逾期交付门面时，按下列方式计算违约金：逾期交付天数 元天;</w:t>
      </w:r>
    </w:p>
    <w:p>
      <w:pPr>
        <w:ind w:left="0" w:right="0" w:firstLine="560"/>
        <w:spacing w:before="450" w:after="450" w:line="312" w:lineRule="auto"/>
      </w:pPr>
      <w:r>
        <w:rPr>
          <w:rFonts w:ascii="宋体" w:hAnsi="宋体" w:eastAsia="宋体" w:cs="宋体"/>
          <w:color w:val="000"/>
          <w:sz w:val="28"/>
          <w:szCs w:val="28"/>
        </w:rPr>
        <w:t xml:space="preserve">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w:t>
      </w:r>
    </w:p>
    <w:p>
      <w:pPr>
        <w:ind w:left="0" w:right="0" w:firstLine="560"/>
        <w:spacing w:before="450" w:after="450" w:line="312" w:lineRule="auto"/>
      </w:pPr>
      <w:r>
        <w:rPr>
          <w:rFonts w:ascii="宋体" w:hAnsi="宋体" w:eastAsia="宋体" w:cs="宋体"/>
          <w:color w:val="000"/>
          <w:sz w:val="28"/>
          <w:szCs w:val="28"/>
        </w:rPr>
        <w:t xml:space="preserve">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w:t>
      </w:r>
    </w:p>
    <w:p>
      <w:pPr>
        <w:ind w:left="0" w:right="0" w:firstLine="560"/>
        <w:spacing w:before="450" w:after="450" w:line="312" w:lineRule="auto"/>
      </w:pPr>
      <w:r>
        <w:rPr>
          <w:rFonts w:ascii="宋体" w:hAnsi="宋体" w:eastAsia="宋体" w:cs="宋体"/>
          <w:color w:val="000"/>
          <w:sz w:val="28"/>
          <w:szCs w:val="28"/>
        </w:rPr>
        <w:t xml:space="preserve">如因丙方原因造成门面所有权、租赁权纠纷，应由丙方承担违约责任，赔偿乙、丙双方违约金。</w:t>
      </w:r>
    </w:p>
    <w:p>
      <w:pPr>
        <w:ind w:left="0" w:right="0" w:firstLine="560"/>
        <w:spacing w:before="450" w:after="450" w:line="312" w:lineRule="auto"/>
      </w:pPr>
      <w:r>
        <w:rPr>
          <w:rFonts w:ascii="宋体" w:hAnsi="宋体" w:eastAsia="宋体" w:cs="宋体"/>
          <w:color w:val="000"/>
          <w:sz w:val="28"/>
          <w:szCs w:val="28"/>
        </w:rPr>
        <w:t xml:space="preserve">该违约金按下述方式计算：</w:t>
      </w:r>
    </w:p>
    <w:p>
      <w:pPr>
        <w:ind w:left="0" w:right="0" w:firstLine="560"/>
        <w:spacing w:before="450" w:after="450" w:line="312" w:lineRule="auto"/>
      </w:pPr>
      <w:r>
        <w:rPr>
          <w:rFonts w:ascii="宋体" w:hAnsi="宋体" w:eastAsia="宋体" w:cs="宋体"/>
          <w:color w:val="000"/>
          <w:sz w:val="28"/>
          <w:szCs w:val="28"/>
        </w:rPr>
        <w:t xml:space="preserve">甲方获得的违约赔偿本合同约定转让费;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乙方获得的违约赔偿本合同约定转让费.</w:t>
      </w:r>
    </w:p>
    <w:p>
      <w:pPr>
        <w:ind w:left="0" w:right="0" w:firstLine="560"/>
        <w:spacing w:before="450" w:after="450" w:line="312" w:lineRule="auto"/>
      </w:pPr>
      <w:r>
        <w:rPr>
          <w:rFonts w:ascii="宋体" w:hAnsi="宋体" w:eastAsia="宋体" w:cs="宋体"/>
          <w:color w:val="000"/>
          <w:sz w:val="28"/>
          <w:szCs w:val="28"/>
        </w:rPr>
        <w:t xml:space="preserve">甲方签字：____ 乙方签字：_______ 丙方签字：_______</w:t>
      </w:r>
    </w:p>
    <w:p>
      <w:pPr>
        <w:ind w:left="0" w:right="0" w:firstLine="560"/>
        <w:spacing w:before="450" w:after="450" w:line="312" w:lineRule="auto"/>
      </w:pPr>
      <w:r>
        <w:rPr>
          <w:rFonts w:ascii="宋体" w:hAnsi="宋体" w:eastAsia="宋体" w:cs="宋体"/>
          <w:color w:val="000"/>
          <w:sz w:val="28"/>
          <w:szCs w:val="28"/>
        </w:rPr>
        <w:t xml:space="preserve">日期：_______ 日期：__________ 日期：__________</w:t>
      </w:r>
    </w:p>
    <w:p>
      <w:pPr>
        <w:ind w:left="0" w:right="0" w:firstLine="560"/>
        <w:spacing w:before="450" w:after="450" w:line="312" w:lineRule="auto"/>
      </w:pPr>
      <w:r>
        <w:rPr>
          <w:rFonts w:ascii="黑体" w:hAnsi="黑体" w:eastAsia="黑体" w:cs="黑体"/>
          <w:color w:val="000000"/>
          <w:sz w:val="34"/>
          <w:szCs w:val="34"/>
          <w:b w:val="1"/>
          <w:bCs w:val="1"/>
        </w:rPr>
        <w:t xml:space="preserve">门面合同转让协议书篇二十三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甲乙双方经友好协________，就店铺转让达成下列协议，并共同遵守：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第一条甲方于___________年_______月_______日前将位于________________店铺(面积为__平方米)转让给乙方使用。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甲方：___________________________(签字)___________年_______月_______日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乙方：___________________________(签字)___________年_______月_______日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丙方：_____________________________(签字)___________年_______月_______日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2024-09-19T16:41:27+08:00</dcterms:created>
  <dcterms:modified xsi:type="dcterms:W3CDTF">2024-09-19T16:41:27+08:00</dcterms:modified>
</cp:coreProperties>
</file>

<file path=docProps/custom.xml><?xml version="1.0" encoding="utf-8"?>
<Properties xmlns="http://schemas.openxmlformats.org/officeDocument/2006/custom-properties" xmlns:vt="http://schemas.openxmlformats.org/officeDocument/2006/docPropsVTypes"/>
</file>