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2024年房屋买卖合同标准版 房屋买卖合同简洁版(二十篇)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房屋买卖合同标准版 房屋买卖合同简洁版篇一...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房屋买卖合同简洁版篇一</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 _________建筑面积_________平方米，用地面积_________平方米，房屋所有权证号_________，共有权证号 _________，土地使用权证号_________，共有附着物_________件，抵押物价值人民币(大写)：______________。曾于 _______________年_______________月_________日抵押予_________，期限为_________个月，至_____________年 ___________月_________日止，担保债务为人民币(大写)：______________元。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第五条、约定期限：_____________年(______月)，从 __________年___________月_________日起到_________年________月_________日。</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第十六条、本合同全部条款履行完毕，抵押关系即告终止。甲、乙双方应在十五日内(港、澳、台地区或境外当事人在______月内)到房地产抵押登记机关依法申请办理房屋他项权利注销手续。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法定代表人(签章)：_________法定代表人(签_________)：_________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房屋买卖合同简洁版篇二</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该单元房位于______县，该单元房系一梯一户;属砖混结构，权属清楚，无任何纠葛。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三、买卖价格：双方议定该单元房的卖价为______元。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1、双方于签约之日买方用现金先付给卖方_____元作为定金;__________年__________月__________日前买方付给卖方_________元整，剩余的房款于__________年______月底前付清。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房屋买卖合同简洁版篇四</w:t>
      </w:r>
    </w:p>
    <w:p>
      <w:pPr>
        <w:ind w:left="0" w:right="0" w:firstLine="560"/>
        <w:spacing w:before="450" w:after="450" w:line="312" w:lineRule="auto"/>
      </w:pPr>
      <w:r>
        <w:rPr>
          <w:rFonts w:ascii="宋体" w:hAnsi="宋体" w:eastAsia="宋体" w:cs="宋体"/>
          <w:color w:val="000"/>
          <w:sz w:val="28"/>
          <w:szCs w:val="28"/>
        </w:rPr>
        <w:t xml:space="preserve">出卖方：______________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的房屋以人民币_______万元整的价款出售给乙方。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房屋买卖合同简洁版篇五</w:t>
      </w:r>
    </w:p>
    <w:p>
      <w:pPr>
        <w:ind w:left="0" w:right="0" w:firstLine="560"/>
        <w:spacing w:before="450" w:after="450" w:line="312" w:lineRule="auto"/>
      </w:pPr>
      <w:r>
        <w:rPr>
          <w:rFonts w:ascii="宋体" w:hAnsi="宋体" w:eastAsia="宋体" w:cs="宋体"/>
          <w:color w:val="000"/>
          <w:sz w:val="28"/>
          <w:szCs w:val="28"/>
        </w:rPr>
        <w:t xml:space="preserve">甲方(卖方):身份证号码:乙方(买方):身份证号码:电话:电话:甲、乙双方就房屋买卖事项,经协商一致,达成以下合同条款: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身份证件号(或营业执照号)：_____________________________________买受人(以下简称乙方)姓名(或名称)：______________________________身份证件号(或营业执照号)：___________________中介人(以下简称丙方)名称：_______________________身份证号___________________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身份证件号码：___________________身份证件号码：_____________________甲方配偶(签章)：________________委托代理人(签章)：_________________身份证件号码：___________________身份证件号码：_______________________委托代理人(签章)：______________身份证件号码：_______________________年月日年月日丙方(签章)：____________________________经办人：_________________________________身份证件号码：__________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房屋买卖合同简洁版篇六</w:t>
      </w:r>
    </w:p>
    <w:p>
      <w:pPr>
        <w:ind w:left="0" w:right="0" w:firstLine="560"/>
        <w:spacing w:before="450" w:after="450" w:line="312" w:lineRule="auto"/>
      </w:pPr>
      <w:r>
        <w:rPr>
          <w:rFonts w:ascii="宋体" w:hAnsi="宋体" w:eastAsia="宋体" w:cs="宋体"/>
          <w:color w:val="000"/>
          <w:sz w:val="28"/>
          <w:szCs w:val="28"/>
        </w:rPr>
        <w:t xml:space="preserve">卖方(甲方)：______ ___ 身份证号码：___________(甲方)：______ 身份证号码：____________</w:t>
      </w:r>
    </w:p>
    <w:p>
      <w:pPr>
        <w:ind w:left="0" w:right="0" w:firstLine="560"/>
        <w:spacing w:before="450" w:after="450" w:line="312" w:lineRule="auto"/>
      </w:pPr>
      <w:r>
        <w:rPr>
          <w:rFonts w:ascii="宋体" w:hAnsi="宋体" w:eastAsia="宋体" w:cs="宋体"/>
          <w:color w:val="000"/>
          <w:sz w:val="28"/>
          <w:szCs w:val="28"/>
        </w:rPr>
        <w:t xml:space="preserve">买方(乙方)：______ ___ 身份证号码：________ _ (乙方)：______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房屋的基本情况：甲方房屋坐落于，房屋为结构，房产证登记面积 平方米，土地使用权取得方式:出让,房屋权属证书号为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价格：甲乙双方商定成交总金额为人民币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付款方式：乙方于本合同签订时向甲方支付定金人民币元(大写 元整)，在房屋过户手续前一日支付(大写 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 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 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 甲方应协助乙方在本合同签订之日起 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因本房屋所有权转移所发生的税费均按国家有关规定由 交纳。</w:t>
      </w:r>
    </w:p>
    <w:p>
      <w:pPr>
        <w:ind w:left="0" w:right="0" w:firstLine="560"/>
        <w:spacing w:before="450" w:after="450" w:line="312" w:lineRule="auto"/>
      </w:pPr>
      <w:r>
        <w:rPr>
          <w:rFonts w:ascii="宋体" w:hAnsi="宋体" w:eastAsia="宋体" w:cs="宋体"/>
          <w:color w:val="000"/>
          <w:sz w:val="28"/>
          <w:szCs w:val="28"/>
        </w:rPr>
        <w:t xml:space="preserve">第九条 违约责任：自合同签订之日起，乙方中途毁约，乙方不得向甲方索还定金。甲方中途毁约，甲方应在悔约之日起 日内将订金 元(大写 元整)双倍返还乙方。甲方不能按期向乙方交付房产，每逾期一日，甲方向乙方支付房地产价款千分之 的滞纳金。</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 乙 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附件：房屋室内设施清单</w:t>
      </w:r>
    </w:p>
    <w:p>
      <w:pPr>
        <w:ind w:left="0" w:right="0" w:firstLine="560"/>
        <w:spacing w:before="450" w:after="450" w:line="312" w:lineRule="auto"/>
      </w:pPr>
      <w:r>
        <w:rPr>
          <w:rFonts w:ascii="宋体" w:hAnsi="宋体" w:eastAsia="宋体" w:cs="宋体"/>
          <w:color w:val="000"/>
          <w:sz w:val="28"/>
          <w:szCs w:val="28"/>
        </w:rPr>
        <w:t xml:space="preserve">1.电器： 电视机 台</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冰 箱 台 洗衣机 台 空 调 台 床 套 沙 发 个 茶 几 个 电视柜 个 饭 桌 套</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房屋买卖合同简洁版篇七</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w:t>
      </w:r>
    </w:p>
    <w:p>
      <w:pPr>
        <w:ind w:left="0" w:right="0" w:firstLine="560"/>
        <w:spacing w:before="450" w:after="450" w:line="312" w:lineRule="auto"/>
      </w:pPr>
      <w:r>
        <w:rPr>
          <w:rFonts w:ascii="宋体" w:hAnsi="宋体" w:eastAsia="宋体" w:cs="宋体"/>
          <w:color w:val="000"/>
          <w:sz w:val="28"/>
          <w:szCs w:val="28"/>
        </w:rPr>
        <w:t xml:space="preserve">平方米，平方米，产权证号)出卖给，并将与所出卖该房产的相关的</w:t>
      </w:r>
    </w:p>
    <w:p>
      <w:pPr>
        <w:ind w:left="0" w:right="0" w:firstLine="560"/>
        <w:spacing w:before="450" w:after="450" w:line="312" w:lineRule="auto"/>
      </w:pPr>
      <w:r>
        <w:rPr>
          <w:rFonts w:ascii="宋体" w:hAnsi="宋体" w:eastAsia="宋体" w:cs="宋体"/>
          <w:color w:val="000"/>
          <w:sz w:val="28"/>
          <w:szCs w:val="28"/>
        </w:rPr>
        <w:t xml:space="preserve">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房屋买卖合同简洁版篇九</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上述房屋由乙方售给甲方，全部价款共计_________人民币：_________元。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1、甲方自愿将坐落在____区柳树街与工业街交汇处龙潭馨城小区8号楼一单元301室及1单元2号车库房地产卖给乙方。</w:t>
      </w:r>
    </w:p>
    <w:p>
      <w:pPr>
        <w:ind w:left="0" w:right="0" w:firstLine="560"/>
        <w:spacing w:before="450" w:after="450" w:line="312" w:lineRule="auto"/>
      </w:pPr>
      <w:r>
        <w:rPr>
          <w:rFonts w:ascii="宋体" w:hAnsi="宋体" w:eastAsia="宋体" w:cs="宋体"/>
          <w:color w:val="000"/>
          <w:sz w:val="28"/>
          <w:szCs w:val="28"/>
        </w:rPr>
        <w:t xml:space="preserve">2、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___。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房屋买卖合同简洁版篇十三</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三、合同标的本房屋位于________市________区________路________号________楼________层_______室，目前处于正在施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房屋买卖合同简洁版篇十六</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  现金   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房屋买卖合同简洁版篇十七</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1、甲、乙双方协商一致，甲方所售房屋总金额为____________大写______________________元整;乙方并于______年____月____日向甲方支付定金人民币______________万元整。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甲方：________乙方：________居间方：________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为了保证甲乙双方签订的房屋买卖合同合法，双方通过第一范文网得知，未登记领取权属证书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房屋买卖合同简洁版篇十九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1、解除原、被告双方于20xx年12月 26日签订的《商品房买卖合同》，被告将房屋返还原告。</w:t>
      </w:r>
    </w:p>
    <w:p>
      <w:pPr>
        <w:ind w:left="0" w:right="0" w:firstLine="560"/>
        <w:spacing w:before="450" w:after="450" w:line="312" w:lineRule="auto"/>
      </w:pPr>
      <w:r>
        <w:rPr>
          <w:rFonts w:ascii="宋体" w:hAnsi="宋体" w:eastAsia="宋体" w:cs="宋体"/>
          <w:color w:val="000"/>
          <w:sz w:val="28"/>
          <w:szCs w:val="28"/>
        </w:rPr>
        <w:t xml:space="preserve">2、判决被告支付违约金610元。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xx年12月26日与被告签订编号为5的《商品房买卖合同》，被告从原告处购买位于郑州市金水区玉凤路西、燕南路北瑞丰苑2单元16层1602号房屋一套。该房屋建筑面积为96.6平方米，总价款为881049元。其中，被告应在20xx年12月26日向原告支付购房款271049元，剩余610000元购房款被告应在20xx年2月6日向原告全部支付。</w:t>
      </w:r>
    </w:p>
    <w:p>
      <w:pPr>
        <w:ind w:left="0" w:right="0" w:firstLine="560"/>
        <w:spacing w:before="450" w:after="450" w:line="312" w:lineRule="auto"/>
      </w:pPr>
      <w:r>
        <w:rPr>
          <w:rFonts w:ascii="宋体" w:hAnsi="宋体" w:eastAsia="宋体" w:cs="宋体"/>
          <w:color w:val="000"/>
          <w:sz w:val="28"/>
          <w:szCs w:val="28"/>
        </w:rPr>
        <w:t xml:space="preserve">双方在《商品房买卖合同》第七条第二款中另行约定：“逾期90日后，出卖人有权解除合同，买受人按累计应付款的0.1%向出卖人支付违约金。”</w:t>
      </w:r>
    </w:p>
    <w:p>
      <w:pPr>
        <w:ind w:left="0" w:right="0" w:firstLine="560"/>
        <w:spacing w:before="450" w:after="450" w:line="312" w:lineRule="auto"/>
      </w:pPr>
      <w:r>
        <w:rPr>
          <w:rFonts w:ascii="宋体" w:hAnsi="宋体" w:eastAsia="宋体" w:cs="宋体"/>
          <w:color w:val="000"/>
          <w:sz w:val="28"/>
          <w:szCs w:val="28"/>
        </w:rPr>
        <w:t xml:space="preserve">合同签订后直至今日，被告仅向原告支付了购房款271049元，经原告多次催要，仍未能向原告支付剩余的610000元的购房款。为维护自己的合法权益，原告特向贵院提起诉讼，望判如所请。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金水区人民法院</w:t>
      </w:r>
    </w:p>
    <w:p>
      <w:pPr>
        <w:ind w:left="0" w:right="0" w:firstLine="560"/>
        <w:spacing w:before="450" w:after="450" w:line="312" w:lineRule="auto"/>
      </w:pPr>
      <w:r>
        <w:rPr>
          <w:rFonts w:ascii="宋体" w:hAnsi="宋体" w:eastAsia="宋体" w:cs="宋体"/>
          <w:color w:val="000"/>
          <w:sz w:val="28"/>
          <w:szCs w:val="28"/>
        </w:rPr>
        <w:t xml:space="preserve">具状人：河南省置业有限公司</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房屋买卖合同标准版 房屋买卖合同简洁版篇二十</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 层，乙方所购买的房屋为第2层南边套， 结构，甲方确认面积 m,布局三室两厅一厨两卫。房屋室内为水泥地面，墙面为水泥砂浆找平，室内门窗未安装，入户门已经安装防盗门。甲方出售该栋其它楼层房屋时使用的座落：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三、房屋水电等设施由甲方负责开户。居住用水水开户相关费用由甲方承担，不另收取乙方费用，甲方必须配合乙方办理好住宅用水开户。居住用电电开户费用参照邻里，由乙方支付，该笔费用原则上不超过  元。甲方承诺*年年内为乙方办理好住宅用电开户。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四、甲、乙双方经协商达成一致，同意上述房地产转让价格为人民币(大写)：*元整。自本合同签订之日起，乙方分三次将房款付给甲方。具体时间：本合同生效之日起十日内乙方交付  元，第二笔**元在*年**月**日以前付清，余款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宋体" w:hAnsi="宋体" w:eastAsia="宋体" w:cs="宋体"/>
          <w:color w:val="000"/>
          <w:sz w:val="28"/>
          <w:szCs w:val="28"/>
        </w:rPr>
        <w:t xml:space="preserve">乙方：(签章)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2024-09-19T16:49:01+08:00</dcterms:created>
  <dcterms:modified xsi:type="dcterms:W3CDTF">2024-09-19T16:49:01+08:00</dcterms:modified>
</cp:coreProperties>
</file>

<file path=docProps/custom.xml><?xml version="1.0" encoding="utf-8"?>
<Properties xmlns="http://schemas.openxmlformats.org/officeDocument/2006/custom-properties" xmlns:vt="http://schemas.openxmlformats.org/officeDocument/2006/docPropsVTypes"/>
</file>