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最新面试自我介绍精简(4篇)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面试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面试自我介绍精简篇一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xx组长工作，应用了xx技能及财务知识等，取得了xx成果。并在实践中，加深了对xx的熟悉，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另外，在学校中也参加过一些社团活动，比如xx，在其中加强了和同学们的交流，全方面熟悉了团队协作的带来的效率，对团队合作和责任感有了新的感受和知识。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个性上，首先是比较老实乐观热情。其次，具有团队精神，踏实努力，很强的责任心。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面试自我介绍精简篇二</w:t>
      </w:r>
    </w:p>
    <w:p>
      <w:pPr>
        <w:ind w:left="0" w:right="0" w:firstLine="560"/>
        <w:spacing w:before="450" w:after="450" w:line="312" w:lineRule="auto"/>
      </w:pPr>
      <w:r>
        <w:rPr>
          <w:rFonts w:ascii="宋体" w:hAnsi="宋体" w:eastAsia="宋体" w:cs="宋体"/>
          <w:color w:val="000"/>
          <w:sz w:val="28"/>
          <w:szCs w:val="28"/>
        </w:rPr>
        <w:t xml:space="preserve">我叫，来自，毕业于师范学校，所学幼师专业。请各位前辈多多指教。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拓展阅读：一分钟面试自我介绍犹如商品广告</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最理想就是能够“展示”过去的成就。例如你曾为以往的公司设计网页，并得过奖项或赞扬。但当然，这些例子都必须与现在公司的业务性质有关。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面试自我介绍精简篇三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很荣幸能登上这个神圣的讲台。表达自己由来已久的愿望。我是高x（x）班的xx。现在。我庄严地宣布：我竞选的目标是学生会团委会副书记。\"我也郑重地承诺。我将尽自己的努力使自己的工作得到大家的认可。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面试自我介绍精简篇四</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我叫xxx，今年27岁，是南京工业大学化学与分子工程学院在读的研二学生，我的专业是有机化学。</w:t>
      </w:r>
    </w:p>
    <w:p>
      <w:pPr>
        <w:ind w:left="0" w:right="0" w:firstLine="560"/>
        <w:spacing w:before="450" w:after="450" w:line="312" w:lineRule="auto"/>
      </w:pPr>
      <w:r>
        <w:rPr>
          <w:rFonts w:ascii="宋体" w:hAnsi="宋体" w:eastAsia="宋体" w:cs="宋体"/>
          <w:color w:val="000"/>
          <w:sz w:val="28"/>
          <w:szCs w:val="28"/>
        </w:rPr>
        <w:t xml:space="preserve">目前我跟随刘睿教授以及朱红军教授从事有机光电功能材料方面的研究。我的课题研究主要是围绕苯并噻唑类固体发光材料的合成及应用。两年时间里，在课题组老师们的指导下，我取得了一些进展。我们系统的研究了一系列苯并噻唑类化合物的光物理性质，并通过紫外光谱，单晶解析，量化计算等手段对化合物的发光机制进行研究，发掘出了几个性能优异的小分子材料，并成功应用在白光led器件上。目前我完成了一项专利撰写并已提交给了代理机构，另有一篇学生一作文章已投稿至luminescence期刊并小修返回，目前由于疫情原因，还需要等返校后再修改提交。除此之外还有一篇文章我的导师正在修改，有望在今年之内取得更多的好成果。</w:t>
      </w:r>
    </w:p>
    <w:p>
      <w:pPr>
        <w:ind w:left="0" w:right="0" w:firstLine="560"/>
        <w:spacing w:before="450" w:after="450" w:line="312" w:lineRule="auto"/>
      </w:pPr>
      <w:r>
        <w:rPr>
          <w:rFonts w:ascii="宋体" w:hAnsi="宋体" w:eastAsia="宋体" w:cs="宋体"/>
          <w:color w:val="000"/>
          <w:sz w:val="28"/>
          <w:szCs w:val="28"/>
        </w:rPr>
        <w:t xml:space="preserve">经过这两年的学习与实践，让我对有机化学有了更深的认识与理解，实验操作能力有了质的提升，并且在大量外文阅读中我的英语能力已达到六级水平。但同时我也发现了自身存在的诸多不足，因此我认为自己有必要抓住机会进一步的学习。</w:t>
      </w:r>
    </w:p>
    <w:p>
      <w:pPr>
        <w:ind w:left="0" w:right="0" w:firstLine="560"/>
        <w:spacing w:before="450" w:after="450" w:line="312" w:lineRule="auto"/>
      </w:pPr>
      <w:r>
        <w:rPr>
          <w:rFonts w:ascii="宋体" w:hAnsi="宋体" w:eastAsia="宋体" w:cs="宋体"/>
          <w:color w:val="000"/>
          <w:sz w:val="28"/>
          <w:szCs w:val="28"/>
        </w:rPr>
        <w:t xml:space="preserve">倘若有幸能够继续深造，未来的学习生活我将分几步展开：</w:t>
      </w:r>
    </w:p>
    <w:p>
      <w:pPr>
        <w:ind w:left="0" w:right="0" w:firstLine="560"/>
        <w:spacing w:before="450" w:after="450" w:line="312" w:lineRule="auto"/>
      </w:pPr>
      <w:r>
        <w:rPr>
          <w:rFonts w:ascii="宋体" w:hAnsi="宋体" w:eastAsia="宋体" w:cs="宋体"/>
          <w:color w:val="000"/>
          <w:sz w:val="28"/>
          <w:szCs w:val="28"/>
        </w:rPr>
        <w:t xml:space="preserve">1、通过阅读相关领域的前沿著作拓宽自己的知识面。并积极参与相关的学术活动，了解世界范围内该领域的研究进展。在此基础上继续深入研究我的课题。</w:t>
      </w:r>
    </w:p>
    <w:p>
      <w:pPr>
        <w:ind w:left="0" w:right="0" w:firstLine="560"/>
        <w:spacing w:before="450" w:after="450" w:line="312" w:lineRule="auto"/>
      </w:pPr>
      <w:r>
        <w:rPr>
          <w:rFonts w:ascii="宋体" w:hAnsi="宋体" w:eastAsia="宋体" w:cs="宋体"/>
          <w:color w:val="000"/>
          <w:sz w:val="28"/>
          <w:szCs w:val="28"/>
        </w:rPr>
        <w:t xml:space="preserve">2、我计划对苯并噻唑类小分子材料的固体发光机制进行验证，并探索他们在发光材料方面的应用。我希望通过这部分工作实现对这类小分子材料性质的调控与预测。</w:t>
      </w:r>
    </w:p>
    <w:p>
      <w:pPr>
        <w:ind w:left="0" w:right="0" w:firstLine="560"/>
        <w:spacing w:before="450" w:after="450" w:line="312" w:lineRule="auto"/>
      </w:pPr>
      <w:r>
        <w:rPr>
          <w:rFonts w:ascii="宋体" w:hAnsi="宋体" w:eastAsia="宋体" w:cs="宋体"/>
          <w:color w:val="000"/>
          <w:sz w:val="28"/>
          <w:szCs w:val="28"/>
        </w:rPr>
        <w:t xml:space="preserve">3、我计划对苯并噻唑类的金属配合物及高分子材料进行研究，金属配合物通常比纯有机小分子的性能更优越，而高分子材料可塑性更强且应用更为方便。我期待通过这些研究对光电功能材料领域有所贡献。</w:t>
      </w:r>
    </w:p>
    <w:p>
      <w:pPr>
        <w:ind w:left="0" w:right="0" w:firstLine="560"/>
        <w:spacing w:before="450" w:after="450" w:line="312" w:lineRule="auto"/>
      </w:pPr>
      <w:r>
        <w:rPr>
          <w:rFonts w:ascii="宋体" w:hAnsi="宋体" w:eastAsia="宋体" w:cs="宋体"/>
          <w:color w:val="000"/>
          <w:sz w:val="28"/>
          <w:szCs w:val="28"/>
        </w:rPr>
        <w:t xml:space="preserve">以上就是我对自己的介绍，敬请各位教授给与指导，谢谢！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2024-09-20T02:31:53+08:00</dcterms:created>
  <dcterms:modified xsi:type="dcterms:W3CDTF">2024-09-20T02:31:53+08:00</dcterms:modified>
</cp:coreProperties>
</file>

<file path=docProps/custom.xml><?xml version="1.0" encoding="utf-8"?>
<Properties xmlns="http://schemas.openxmlformats.org/officeDocument/2006/custom-properties" xmlns:vt="http://schemas.openxmlformats.org/officeDocument/2006/docPropsVTypes"/>
</file>