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最新土建专业求职信息(六篇)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土建专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 优秀 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 从今做起。以我做起 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您好！首先感谢您在百忙之中抽空翻阅我的求职信，冒昧打搅，深感歉意！</w:t>
      </w:r>
    </w:p>
    <w:p>
      <w:pPr>
        <w:ind w:left="0" w:right="0" w:firstLine="560"/>
        <w:spacing w:before="450" w:after="450" w:line="312" w:lineRule="auto"/>
      </w:pPr>
      <w:r>
        <w:rPr>
          <w:rFonts w:ascii="宋体" w:hAnsi="宋体" w:eastAsia="宋体" w:cs="宋体"/>
          <w:color w:val="000"/>
          <w:sz w:val="28"/>
          <w:szCs w:val="28"/>
        </w:rPr>
        <w:t xml:space="preserve">我是xx学院20xx级土木工程本科专业交通土建工程，通过四年的学习尤其是两年的专业课学习，我认为自己已基本掌握了基础及专业的基本知识。通过各方面的了解，我认为贵单位有着光明的发展前景。经过深思熟虑，我满怀信心郑重申请加入贵公司。我想，今天我寻求的不仅是一份职业，更是追求一份愿意为之终身付出的事业。“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会，负责部门的宣传，组织活动等相关工作，担任班长期间，班级的所有工作总体负责，校服务总队力建学院负责人，主要负责校服务总队分配到力建学院的图书馆轮班值岗安排，负责校服务总队要求的力建学院的相关活动等工作,在工作中始终以认真态度、明确思路、诚恳待人为原则,受到了大家的一致好评，获得了“先进个人、“优秀学生干部”、“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本人具有计算机基础知识和使用fortran77、c语言等高级计算机程序设计语言编制程序、上机调试及运用的能力，通过全国高等学校计算机考试(cct)并获得\"优秀\"证书，同年顺利通过国家二级考试。曾翻译过英文歌曲一首，心得体会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业专的一名xx级应届本科生业毕，通过四年的学习尤其是两年的业专课学习，我认为己自已基本掌握了道路桥梁施工和设计的一些基本知识，通过在作工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业专第三名的位置。各门功课尤其是业专课成绩一般都很优秀，我想这是三年来己自勤奋、好学并刻苦努力的结果。这种敬业精神我认为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学大英文四级和六级考试，并且六级取得xx分的好成绩，是我院唯一的六级成绩在80分以上者。本人具有计算机基础知识和使用fortran77、c语言等高级计算机程序设计语言编制程序、上机调试及运用的能力，于19xx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俺在组织性和纪律性上升到了一个新的层次。本业专安排的测量实习、道路勘测设计实习以及桥梁工程等各种实习，我都以认真严肃的态度对待，取得了很好的成绩，并为今后的实际作工奠定了实践性基础。此外，在假期期间我还担任家教作工，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请给我一个机会运用俺的所学为贵单位服务，将十六年积累的知识回报于社会。本着“从今做起。以俺做起”的原则，让喔们携手共创美好未来。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是土建业专的一名xx级应届本科生业毕，通过四年的学习尤其是两年的业专课学习，俺认为己自已基本掌握了道路桥梁施工和设计的一些基本知识，通过在作工岗位上的一段时间实践后能胜任单位安排给俺的作工。</w:t>
      </w:r>
    </w:p>
    <w:p>
      <w:pPr>
        <w:ind w:left="0" w:right="0" w:firstLine="560"/>
        <w:spacing w:before="450" w:after="450" w:line="312" w:lineRule="auto"/>
      </w:pPr>
      <w:r>
        <w:rPr>
          <w:rFonts w:ascii="宋体" w:hAnsi="宋体" w:eastAsia="宋体" w:cs="宋体"/>
          <w:color w:val="000"/>
          <w:sz w:val="28"/>
          <w:szCs w:val="28"/>
        </w:rPr>
        <w:t xml:space="preserve">通过三年多的学习，俺的总成绩排在土建业专第三名的位置。各门功课尤其是业专课成绩一般都很优秀，俺想这是三年来己自勤奋、好学并刻苦努力的结果。这种敬业精神俺认为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俺顺利通过学大英文四级和六级考试，并且六级取得xx分的好成绩，是俺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俺在组织性和纪律性上升到了一个新的层次。本业专安排的测量实习、道路勘测设计实习以及桥梁工程等各种实习，俺都以认真严肃的态度对待，取得了很好的成绩，并为今后的实际作工奠定了实践性基础。此外，在假期期间俺还担任家教作工，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请给俺一个机会运用俺的所学为贵单位服务，将十六年积累的知识回报于社会。本着“从今做起。以俺做起”的原则，让俺们携手共创美好未来。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土建专业求职信息篇六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我是土建的一名xx级应届本科毕业生，四年的学习尤其是两年的专业课学习，我认为自己已基本掌握了道路桥梁施工和设计的一些基本知识，通过在岗位上的一段时间实践后能胜任单位安排给我的工作。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2024-09-20T02:57:57+08:00</dcterms:created>
  <dcterms:modified xsi:type="dcterms:W3CDTF">2024-09-20T02:57:57+08:00</dcterms:modified>
</cp:coreProperties>
</file>

<file path=docProps/custom.xml><?xml version="1.0" encoding="utf-8"?>
<Properties xmlns="http://schemas.openxmlformats.org/officeDocument/2006/custom-properties" xmlns:vt="http://schemas.openxmlformats.org/officeDocument/2006/docPropsVTypes"/>
</file>