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赠与合同的性质跟特征(3篇)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赠与合同的性质跟特征篇一</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赠与合同的性质跟特征篇二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w:t>
      </w:r>
    </w:p>
    <w:p>
      <w:pPr>
        <w:ind w:left="0" w:right="0" w:firstLine="560"/>
        <w:spacing w:before="450" w:after="450" w:line="312" w:lineRule="auto"/>
      </w:pPr>
      <w:r>
        <w:rPr>
          <w:rFonts w:ascii="宋体" w:hAnsi="宋体" w:eastAsia="宋体" w:cs="宋体"/>
          <w:color w:val="000"/>
          <w:sz w:val="28"/>
          <w:szCs w:val="28"/>
        </w:rPr>
        <w:t xml:space="preserve">供应商：__________________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本合同适用于我市行政区域内具有商业零售性质的超市、大型超市、仓储式会员店及便利店与供应商之间就商品进货代销事宜所确立的合同关系。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1、商品代销：是指零售商接受供应商的委托，代理销售商品并按照所代销商品的销售数量和金额向供应商进行结算，同时收取佣金的交易模式。</w:t>
      </w:r>
    </w:p>
    <w:p>
      <w:pPr>
        <w:ind w:left="0" w:right="0" w:firstLine="560"/>
        <w:spacing w:before="450" w:after="450" w:line="312" w:lineRule="auto"/>
      </w:pPr>
      <w:r>
        <w:rPr>
          <w:rFonts w:ascii="宋体" w:hAnsi="宋体" w:eastAsia="宋体" w:cs="宋体"/>
          <w:color w:val="000"/>
          <w:sz w:val="28"/>
          <w:szCs w:val="28"/>
        </w:rPr>
        <w:t xml:space="preserve">2、零售商：是指依法在工商行政管理部门登记注册，直接向消费者销售商品的企业及其分支机构、个体工商户。</w:t>
      </w:r>
    </w:p>
    <w:p>
      <w:pPr>
        <w:ind w:left="0" w:right="0" w:firstLine="560"/>
        <w:spacing w:before="450" w:after="450" w:line="312" w:lineRule="auto"/>
      </w:pPr>
      <w:r>
        <w:rPr>
          <w:rFonts w:ascii="宋体" w:hAnsi="宋体" w:eastAsia="宋体" w:cs="宋体"/>
          <w:color w:val="000"/>
          <w:sz w:val="28"/>
          <w:szCs w:val="28"/>
        </w:rPr>
        <w:t xml:space="preserve">3、供应商：是指直接向零售商提供商品及相应服务的企业及其分支机构、个体工商户，包括制造商、经销商和其他中介商。</w:t>
      </w:r>
    </w:p>
    <w:p>
      <w:pPr>
        <w:ind w:left="0" w:right="0" w:firstLine="560"/>
        <w:spacing w:before="450" w:after="450" w:line="312" w:lineRule="auto"/>
      </w:pPr>
      <w:r>
        <w:rPr>
          <w:rFonts w:ascii="宋体" w:hAnsi="宋体" w:eastAsia="宋体" w:cs="宋体"/>
          <w:color w:val="000"/>
          <w:sz w:val="28"/>
          <w:szCs w:val="28"/>
        </w:rPr>
        <w:t xml:space="preserve">4、委托代理人：是指在本合同履行过程中，有权代表供应商或零售商处理订货、验收、入库、销售、退换货、结算等各个环节相关事宜的授权代表。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6、促销服务费用：是指本合同有效期内，供应商因零售商为商品代销提供各种形式的促销服务所应当支付的费用，包括零售商以提供宣传服务等名义所收取的佣金之外的全部费用。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7、对帐：是指供应商与零售商之间就代销商品订货、入库、退货、库存等数量和金额进行核对的行为。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8、对帐周期：是指供应商按照本合同及订单约定向零售商提供代销商品后，双方以固定的期间或时间为标准而确定的有规律的核对帐目的期间。</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10、结算：是指零售商根据所代销商品的售出数量、金额，向供应商支付货款并收取佣金的行为。</w:t>
      </w:r>
    </w:p>
    <w:p>
      <w:pPr>
        <w:ind w:left="0" w:right="0" w:firstLine="560"/>
        <w:spacing w:before="450" w:after="450" w:line="312" w:lineRule="auto"/>
      </w:pPr>
      <w:r>
        <w:rPr>
          <w:rFonts w:ascii="宋体" w:hAnsi="宋体" w:eastAsia="宋体" w:cs="宋体"/>
          <w:color w:val="000"/>
          <w:sz w:val="28"/>
          <w:szCs w:val="28"/>
        </w:rPr>
        <w:t xml:space="preserve">11、铺货期：是指供应商将订单商品交付给零售商之日起，至结算周期前零售商占用商品的期间。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1、合同成立文件如下：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(2)代销商品清单</w:t>
      </w:r>
    </w:p>
    <w:p>
      <w:pPr>
        <w:ind w:left="0" w:right="0" w:firstLine="560"/>
        <w:spacing w:before="450" w:after="450" w:line="312" w:lineRule="auto"/>
      </w:pPr>
      <w:r>
        <w:rPr>
          <w:rFonts w:ascii="宋体" w:hAnsi="宋体" w:eastAsia="宋体" w:cs="宋体"/>
          <w:color w:val="000"/>
          <w:sz w:val="28"/>
          <w:szCs w:val="28"/>
        </w:rPr>
        <w:t xml:space="preserve">(3)双方委托代理人授权委托书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(5)商品价格变动文件</w:t>
      </w:r>
    </w:p>
    <w:p>
      <w:pPr>
        <w:ind w:left="0" w:right="0" w:firstLine="560"/>
        <w:spacing w:before="450" w:after="450" w:line="312" w:lineRule="auto"/>
      </w:pPr>
      <w:r>
        <w:rPr>
          <w:rFonts w:ascii="宋体" w:hAnsi="宋体" w:eastAsia="宋体" w:cs="宋体"/>
          <w:color w:val="000"/>
          <w:sz w:val="28"/>
          <w:szCs w:val="28"/>
        </w:rPr>
        <w:t xml:space="preserve">(6)商品样品及各种附随文件</w:t>
      </w:r>
    </w:p>
    <w:p>
      <w:pPr>
        <w:ind w:left="0" w:right="0" w:firstLine="560"/>
        <w:spacing w:before="450" w:after="450" w:line="312" w:lineRule="auto"/>
      </w:pPr>
      <w:r>
        <w:rPr>
          <w:rFonts w:ascii="宋体" w:hAnsi="宋体" w:eastAsia="宋体" w:cs="宋体"/>
          <w:color w:val="000"/>
          <w:sz w:val="28"/>
          <w:szCs w:val="28"/>
        </w:rPr>
        <w:t xml:space="preserve">(7)双方营执照业(复印件)</w:t>
      </w:r>
    </w:p>
    <w:p>
      <w:pPr>
        <w:ind w:left="0" w:right="0" w:firstLine="560"/>
        <w:spacing w:before="450" w:after="450" w:line="312" w:lineRule="auto"/>
      </w:pPr>
      <w:r>
        <w:rPr>
          <w:rFonts w:ascii="宋体" w:hAnsi="宋体" w:eastAsia="宋体" w:cs="宋体"/>
          <w:color w:val="000"/>
          <w:sz w:val="28"/>
          <w:szCs w:val="28"/>
        </w:rPr>
        <w:t xml:space="preserve">2、合同履行文件如下：</w:t>
      </w:r>
    </w:p>
    <w:p>
      <w:pPr>
        <w:ind w:left="0" w:right="0" w:firstLine="560"/>
        <w:spacing w:before="450" w:after="450" w:line="312" w:lineRule="auto"/>
      </w:pPr>
      <w:r>
        <w:rPr>
          <w:rFonts w:ascii="宋体" w:hAnsi="宋体" w:eastAsia="宋体" w:cs="宋体"/>
          <w:color w:val="000"/>
          <w:sz w:val="28"/>
          <w:szCs w:val="28"/>
        </w:rPr>
        <w:t xml:space="preserve">(1)订单及订单确认</w:t>
      </w:r>
    </w:p>
    <w:p>
      <w:pPr>
        <w:ind w:left="0" w:right="0" w:firstLine="560"/>
        <w:spacing w:before="450" w:after="450" w:line="312" w:lineRule="auto"/>
      </w:pPr>
      <w:r>
        <w:rPr>
          <w:rFonts w:ascii="宋体" w:hAnsi="宋体" w:eastAsia="宋体" w:cs="宋体"/>
          <w:color w:val="000"/>
          <w:sz w:val="28"/>
          <w:szCs w:val="28"/>
        </w:rPr>
        <w:t xml:space="preserve">(2)商品交付或验收、入库文件</w:t>
      </w:r>
    </w:p>
    <w:p>
      <w:pPr>
        <w:ind w:left="0" w:right="0" w:firstLine="560"/>
        <w:spacing w:before="450" w:after="450" w:line="312" w:lineRule="auto"/>
      </w:pPr>
      <w:r>
        <w:rPr>
          <w:rFonts w:ascii="宋体" w:hAnsi="宋体" w:eastAsia="宋体" w:cs="宋体"/>
          <w:color w:val="000"/>
          <w:sz w:val="28"/>
          <w:szCs w:val="28"/>
        </w:rPr>
        <w:t xml:space="preserve">(3)商品退换货文件</w:t>
      </w:r>
    </w:p>
    <w:p>
      <w:pPr>
        <w:ind w:left="0" w:right="0" w:firstLine="560"/>
        <w:spacing w:before="450" w:after="450" w:line="312" w:lineRule="auto"/>
      </w:pPr>
      <w:r>
        <w:rPr>
          <w:rFonts w:ascii="宋体" w:hAnsi="宋体" w:eastAsia="宋体" w:cs="宋体"/>
          <w:color w:val="000"/>
          <w:sz w:val="28"/>
          <w:szCs w:val="28"/>
        </w:rPr>
        <w:t xml:space="preserve">(4)商品对帐文件</w:t>
      </w:r>
    </w:p>
    <w:p>
      <w:pPr>
        <w:ind w:left="0" w:right="0" w:firstLine="560"/>
        <w:spacing w:before="450" w:after="450" w:line="312" w:lineRule="auto"/>
      </w:pPr>
      <w:r>
        <w:rPr>
          <w:rFonts w:ascii="宋体" w:hAnsi="宋体" w:eastAsia="宋体" w:cs="宋体"/>
          <w:color w:val="000"/>
          <w:sz w:val="28"/>
          <w:szCs w:val="28"/>
        </w:rPr>
        <w:t xml:space="preserve">3、合同履行过程中，供应商、零售商之间有关商品代销、质量、包装等变更事项及违约行为确认的书面协议或文件视为本合同的组成部分。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4、上述文件形式不限于双方文字协议、通知、信函、传真等，包括零售商通过销售库存微机网络管理系统打印的各种交易、对帐记录。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成都市商品代销合同</w:t>
      </w:r>
    </w:p>
    <w:p>
      <w:pPr>
        <w:ind w:left="0" w:right="0" w:firstLine="560"/>
        <w:spacing w:before="450" w:after="450" w:line="312" w:lineRule="auto"/>
      </w:pPr>
      <w:r>
        <w:rPr>
          <w:rFonts w:ascii="宋体" w:hAnsi="宋体" w:eastAsia="宋体" w:cs="宋体"/>
          <w:color w:val="000"/>
          <w:sz w:val="28"/>
          <w:szCs w:val="28"/>
        </w:rPr>
        <w:t xml:space="preserve">甲方(供应商)：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供应商有权向零售重新书面指示价格，价格变动在到达零售商处时生效。零售商应依据新价格进行销售。</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为委托代理人;乙方指派______为委托代理人。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 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 个工作日或 个工作日发出订单，双方约定的订单形式为： (1)传真 (2)订货合同 (3)其他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3、甲方收到订单后应当在1个工作日内对能否接受订单予以明确答复，答复形式同订单形式一致;不予答复的，视为不接受订单。如答复中对订单具体内容有修改的，乙方应当在1 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4、订单及订单答复以电子网络为传输载体的，应当发送至本合同指定的网址或电子邮箱;以传真、订货合同等书面文字为载体的，应当加盖订货单位公章或委托代理人签字，方为有效。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商品的所有权在销售至终端消费者之前归属于甲方所有，但是乙方在代销期间应当妥善保管。双方确定代销商品的合理损耗率为所订购商品数量的_____%，乙方因保管不当造成的商品灭失、毁损的损耗率超过约定比例的，乙方应当承担赔偿责任。</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1、甲方应当允许乙方就残次、季节性商品过季时、滞销商品提出退换货。但是对于存在保质期、有效期的商品，乙方应当在保质期、有效期尚存1/3 以上的期限中提出(特殊商品另行约定) 。</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通知后5个工作日或___个工作日内对所退换商品进行核实并书面确认，15个工作日或____个工作日内负责更换或者收回所清退商品。逾期不答复或书面确认后未在15个工作日或___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 (日/周/月)为甲方提供商品销售清单一份。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3、按照商品的销售周期，甲乙双方确认的铺货期为___ _个工作日，对帐周期为每月____次，具体对帐日为每月____日。对帐日前3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4、双方确认的结算周期为：</w:t>
      </w:r>
    </w:p>
    <w:p>
      <w:pPr>
        <w:ind w:left="0" w:right="0" w:firstLine="560"/>
        <w:spacing w:before="450" w:after="450" w:line="312" w:lineRule="auto"/>
      </w:pPr>
      <w:r>
        <w:rPr>
          <w:rFonts w:ascii="宋体" w:hAnsi="宋体" w:eastAsia="宋体" w:cs="宋体"/>
          <w:color w:val="000"/>
          <w:sz w:val="28"/>
          <w:szCs w:val="28"/>
        </w:rPr>
        <w:t xml:space="preserve">(1) 日(2) 日(3) 日(4) 日(5) 日</w:t>
      </w:r>
    </w:p>
    <w:p>
      <w:pPr>
        <w:ind w:left="0" w:right="0" w:firstLine="560"/>
        <w:spacing w:before="450" w:after="450" w:line="312" w:lineRule="auto"/>
      </w:pPr>
      <w:r>
        <w:rPr>
          <w:rFonts w:ascii="宋体" w:hAnsi="宋体" w:eastAsia="宋体" w:cs="宋体"/>
          <w:color w:val="000"/>
          <w:sz w:val="28"/>
          <w:szCs w:val="28"/>
        </w:rPr>
        <w:t xml:space="preserve">5、如因商品种类不同，确定的对帐周期、结算周期不同，可就具体商品的对帐周期、结算周期或者其他的对帐、结算办法另行制作附件或在《附件》中列明。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6、乙方应当尽力建立顺利、便捷、无障碍的结算机制。结算期满后，甲方可持《商品对帐单》及增值税发票(甲方收到乙方货款后)要求乙方足额支付货款。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7、双方确认的佣金或货款结算方式为_____：(1)扣率结算方式(2)佣金或货款和有关费用收取分开结算的方式。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8、双方确定的付款方式为 ：(1)现金(2)转账支票(3)电汇(4)其他 。</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着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 个工作日，应当按日支付应当结算金额万分之五的违约金;延迟30 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 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3、合同解除或终止后，双方仍应当按照本合同第七条约定的方式进行对帐，乙方处的剩余货物在对帐后由甲方在5 个工作日内收回，5个工作日内因甲方原因不收回的，乙方有权将该批货物公证提成，提成费用由甲方支付;对帐后，5个工作日内因乙方原因不能退货的，视为乙方已卖出剩余货物，由乙方于5个工作日内支付甲方余货货款。</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 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甲乙双方可以协商约定，乙方为甲方提供的服务项目、内容、期限 ;乙方收取促销服务费的项目、标准、数额、用途方式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乙方：_____(盖章)：____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赠与合同的性质跟特征篇三</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(1)土地：坐落于市街号面积： 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2024-09-20T03:00:07+08:00</dcterms:created>
  <dcterms:modified xsi:type="dcterms:W3CDTF">2024-09-20T03:00:07+08:00</dcterms:modified>
</cp:coreProperties>
</file>

<file path=docProps/custom.xml><?xml version="1.0" encoding="utf-8"?>
<Properties xmlns="http://schemas.openxmlformats.org/officeDocument/2006/custom-properties" xmlns:vt="http://schemas.openxmlformats.org/officeDocument/2006/docPropsVTypes"/>
</file>