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在青年干部培训班开班典礼上的讲话</w:t>
      </w:r>
      <w:bookmarkEnd w:id="1"/>
    </w:p>
    <w:p>
      <w:pPr>
        <w:jc w:val="center"/>
        <w:spacing w:before="0" w:after="450"/>
      </w:pPr>
      <w:r>
        <w:rPr>
          <w:rFonts w:ascii="Arial" w:hAnsi="Arial" w:eastAsia="Arial" w:cs="Arial"/>
          <w:color w:val="999999"/>
          <w:sz w:val="20"/>
          <w:szCs w:val="20"/>
        </w:rPr>
        <w:t xml:space="preserve">来源：网络  作者：雪海孤独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XXX同志在秋季青年干部培训班开班典礼上的讲话同志们：今天来到我们这个青年干部培训班，我十分高兴。看到大家我感受到一种青春的朝气。毛泽东同志曾说过“世界是你们的，也是我们的，但归根结底是你们的。你们青年人朝气蓬勃，好像早晨八九点钟的太阳，希...</w:t>
      </w:r>
    </w:p>
    <w:p>
      <w:pPr>
        <w:ind w:left="0" w:right="0" w:firstLine="560"/>
        <w:spacing w:before="450" w:after="450" w:line="312" w:lineRule="auto"/>
      </w:pPr>
      <w:r>
        <w:rPr>
          <w:rFonts w:ascii="宋体" w:hAnsi="宋体" w:eastAsia="宋体" w:cs="宋体"/>
          <w:color w:val="000"/>
          <w:sz w:val="28"/>
          <w:szCs w:val="28"/>
        </w:rPr>
        <w:t xml:space="preserve">XXX同志</w:t>
      </w:r>
    </w:p>
    <w:p>
      <w:pPr>
        <w:ind w:left="0" w:right="0" w:firstLine="560"/>
        <w:spacing w:before="450" w:after="450" w:line="312" w:lineRule="auto"/>
      </w:pPr>
      <w:r>
        <w:rPr>
          <w:rFonts w:ascii="宋体" w:hAnsi="宋体" w:eastAsia="宋体" w:cs="宋体"/>
          <w:color w:val="000"/>
          <w:sz w:val="28"/>
          <w:szCs w:val="28"/>
        </w:rPr>
        <w:t xml:space="preserve">在秋季青年干部培训班开班典礼上的讲</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来到我们这个青年干部培训班，我十分高兴。看到大家我感受到一种青春的朝气。毛泽东同志曾说过“世界是你们的，也是我们的，但归根结底是你们的。你们青年人朝气蓬勃，好像早晨八九点钟的太阳，希望寄托在你们的身上。”这句话讲了几十年，如今听起来还是那样亲切。在座的各位都是处于“早晨八九点钟”的年轻干部，走好这一时期的路程，对自己一生的成长和发展至关重要。</w:t>
      </w:r>
    </w:p>
    <w:p>
      <w:pPr>
        <w:ind w:left="0" w:right="0" w:firstLine="560"/>
        <w:spacing w:before="450" w:after="450" w:line="312" w:lineRule="auto"/>
      </w:pPr>
      <w:r>
        <w:rPr>
          <w:rFonts w:ascii="宋体" w:hAnsi="宋体" w:eastAsia="宋体" w:cs="宋体"/>
          <w:color w:val="000"/>
          <w:sz w:val="28"/>
          <w:szCs w:val="28"/>
        </w:rPr>
        <w:t xml:space="preserve">现在，从中央到地方，组织上为培养选拔年轻干部正在创造一个良好的环境。举办青年干部培训班，就是县委培养优秀青年干部的重要手段，是帮助青年干部提高自身素质的有效措施，希望大家不负组织重托，珍惜学习机会，认真学习理论，积极砥砺思想，在理论武装上下功夫，在党性锻炼上见成效，以优异的成绩向县委交一份满意的答卷。下面，我讲三个方面的问题，与大家共勉。</w:t>
      </w:r>
    </w:p>
    <w:p>
      <w:pPr>
        <w:ind w:left="0" w:right="0" w:firstLine="560"/>
        <w:spacing w:before="450" w:after="450" w:line="312" w:lineRule="auto"/>
      </w:pPr>
      <w:r>
        <w:rPr>
          <w:rFonts w:ascii="宋体" w:hAnsi="宋体" w:eastAsia="宋体" w:cs="宋体"/>
          <w:color w:val="000"/>
          <w:sz w:val="28"/>
          <w:szCs w:val="28"/>
        </w:rPr>
        <w:t xml:space="preserve">一、与时俱进，深化对学习重要性的认识</w:t>
      </w:r>
    </w:p>
    <w:p>
      <w:pPr>
        <w:ind w:left="0" w:right="0" w:firstLine="560"/>
        <w:spacing w:before="450" w:after="450" w:line="312" w:lineRule="auto"/>
      </w:pPr>
      <w:r>
        <w:rPr>
          <w:rFonts w:ascii="宋体" w:hAnsi="宋体" w:eastAsia="宋体" w:cs="宋体"/>
          <w:color w:val="000"/>
          <w:sz w:val="28"/>
          <w:szCs w:val="28"/>
        </w:rPr>
        <w:t xml:space="preserve">青年人正处于学习的黄金时期，应该把学习作为首要任务，作为一种责任、一种精神追求、一种生活方式，树立梦想从学习开始、事业靠本领成就的观念，让勤奋学习成为青春远航的动力，让增长本领成为青春搏击的能量。我县正在开展的“两学一做”活动，基础就是学习，大家也都参与了所在单位组织的各种类型的学习活动，受到了精神上的洗礼和心灵上的触动。从总体形势来看，我们所处的环境、面临的形势和承担的任务正在发生深刻变化，对党员干部的要求也在不断提高，加强学习，比以往任何时候都显得更为重要和紧迫。</w:t>
      </w:r>
    </w:p>
    <w:p>
      <w:pPr>
        <w:ind w:left="0" w:right="0" w:firstLine="560"/>
        <w:spacing w:before="450" w:after="450" w:line="312" w:lineRule="auto"/>
      </w:pPr>
      <w:r>
        <w:rPr>
          <w:rFonts w:ascii="宋体" w:hAnsi="宋体" w:eastAsia="宋体" w:cs="宋体"/>
          <w:color w:val="000"/>
          <w:sz w:val="28"/>
          <w:szCs w:val="28"/>
        </w:rPr>
        <w:t xml:space="preserve">加强学习，就是要勤于研读、深入钻研。中国特色社会主义理论体系是全面推进中国特色社会主义伟大事业和党的建设新的伟大工程、实现中华民族伟大复兴中国梦的强大理论武器。我们年轻干部要着眼于坚定理想信念、加强党性修养，着眼于增强行政能力、解决实际问题，把学理论、学政策、学法律有机结合起来，力求学得系统一些，学得扎实一些、学得深入一些，不断提高运用科学理论认识、分析和解决实际问题的能力。要带着责任学习，坚持读原著、学原文、悟原理，做到深学深悟、常学常新，不断深化对科学理论的理解和把握，增强运用科学理论的思想自觉、政治自觉和行动自觉；要联系实际学，强化实践导向，在工作实践中深化认识，在化解矛盾、破解难题中增强能力；要带着问题学，善于发现问题、提出问题、直面问题，解决好改革发展稳定中的重点难点问题、人民群众反映强烈的突出问题。</w:t>
      </w:r>
    </w:p>
    <w:p>
      <w:pPr>
        <w:ind w:left="0" w:right="0" w:firstLine="560"/>
        <w:spacing w:before="450" w:after="450" w:line="312" w:lineRule="auto"/>
      </w:pPr>
      <w:r>
        <w:rPr>
          <w:rFonts w:ascii="宋体" w:hAnsi="宋体" w:eastAsia="宋体" w:cs="宋体"/>
          <w:color w:val="000"/>
          <w:sz w:val="28"/>
          <w:szCs w:val="28"/>
        </w:rPr>
        <w:t xml:space="preserve">加强学习，就是要学深弄懂、融会贯通。我们年轻干部要系统地而不是零碎地、实际地而不是空洞地、灵活地而不是教条地学习，要深刻领会其重大意义、时代背景、实践基础和历史地位，准确掌握其科学内涵、基本原理、精神实质和思想精髓，正确把握其认识问题和解决问题的立场、观点和方法，既要知其表，更要知其里；既要知其然，更要知其所以然，既要在理解与领会原理上弄通弄懂，更要在理论与实践的结合上融会贯通，始终把握实践要求，不唯书不唯上只为实，决不能一知半解、囫囵吞枣、浅尝辄止，更不能断章取义、任意曲解、照搬照抄、生搬硬套。</w:t>
      </w:r>
    </w:p>
    <w:p>
      <w:pPr>
        <w:ind w:left="0" w:right="0" w:firstLine="560"/>
        <w:spacing w:before="450" w:after="450" w:line="312" w:lineRule="auto"/>
      </w:pPr>
      <w:r>
        <w:rPr>
          <w:rFonts w:ascii="宋体" w:hAnsi="宋体" w:eastAsia="宋体" w:cs="宋体"/>
          <w:color w:val="000"/>
          <w:sz w:val="28"/>
          <w:szCs w:val="28"/>
        </w:rPr>
        <w:t xml:space="preserve">加强学习，就是要入心入脑、入精入髓。理论是实践的指南，思想是行动的先导。在世情、国情、党情、社情深刻变化的新形势下，我们年轻干部要坚定中国特色社会主义道路自信、理论自信、制度自信，增强对习近平总书记系列讲话的感情认同、思想认同、理论认同，强化理论自信。</w:t>
      </w:r>
    </w:p>
    <w:p>
      <w:pPr>
        <w:ind w:left="0" w:right="0" w:firstLine="560"/>
        <w:spacing w:before="450" w:after="450" w:line="312" w:lineRule="auto"/>
      </w:pPr>
      <w:r>
        <w:rPr>
          <w:rFonts w:ascii="宋体" w:hAnsi="宋体" w:eastAsia="宋体" w:cs="宋体"/>
          <w:color w:val="000"/>
          <w:sz w:val="28"/>
          <w:szCs w:val="28"/>
        </w:rPr>
        <w:t xml:space="preserve">加强学习，就是要学以致用、用有所成。学习的目的在于运用。年轻干部要弘扬理论联系实际的学风，坚持实践是检验真理的唯一标准，自觉运用马克思主义立场观点方法改造主观世界和客观世界，把理论学习同研究解决人民群众最关心最直接最现实的利益问题、本乡镇本单位改革发展稳定的重大问题、党的建设面临突出问题结合起来，着眼于马克思主义理论的运用，着眼于对实际问题的理论思考，着眼于新的实践和新的发展，把科学理论转化为指导实践、推动工作的思想武器，转化为执政理念、工作思路、政策措施，增强工作的预见性、原则性、系统性、创造性，不断提高行政能力和治理能力。要提高辩证思维能力，透过纷繁复杂的表面现象，把握事物的本质和发展的规律，善于总结历史经验、现实经验和发展趋势，抓住问题的实质，牵住矛盾的“牛鼻子”，掌握工作的主动权。</w:t>
      </w:r>
    </w:p>
    <w:p>
      <w:pPr>
        <w:ind w:left="0" w:right="0" w:firstLine="560"/>
        <w:spacing w:before="450" w:after="450" w:line="312" w:lineRule="auto"/>
      </w:pPr>
      <w:r>
        <w:rPr>
          <w:rFonts w:ascii="宋体" w:hAnsi="宋体" w:eastAsia="宋体" w:cs="宋体"/>
          <w:color w:val="000"/>
          <w:sz w:val="28"/>
          <w:szCs w:val="28"/>
        </w:rPr>
        <w:t xml:space="preserve">二、奋发有为，争做党和人民需要的好干部</w:t>
      </w:r>
    </w:p>
    <w:p>
      <w:pPr>
        <w:ind w:left="0" w:right="0" w:firstLine="560"/>
        <w:spacing w:before="450" w:after="450" w:line="312" w:lineRule="auto"/>
      </w:pPr>
      <w:r>
        <w:rPr>
          <w:rFonts w:ascii="宋体" w:hAnsi="宋体" w:eastAsia="宋体" w:cs="宋体"/>
          <w:color w:val="000"/>
          <w:sz w:val="28"/>
          <w:szCs w:val="28"/>
        </w:rPr>
        <w:t xml:space="preserve">习近平总书记曾说：“实现中华民族伟大复兴的中国梦，需要一代又一代有志青年接续奋斗。广大青年要以国家富强、人民幸福为己任，胸怀理想、志存高远，积极投身中国特色社会主义伟大实践，并为之终生奋斗。”道不可坐论，德不能空谈。于实处用力，从知行合一上下功夫，核心价值观才能内化为人们的精神追求，外化为人们的自觉行动。在座的都是来自XX各条战线的精英，是XX发展的重要力量，都应对照“好干部”20字标准，寻找差距、见贤思齐，努力争做新时期党和人民信得过的好干部。有信念、有梦想、有奋斗、有奉献的人生，才是有意义的人生。当代青年建功立业的舞台空前广阔、梦想成真的前景空前光明，希望大家努力在实现中国梦的伟大实践中创造自己的精彩人生。</w:t>
      </w:r>
    </w:p>
    <w:p>
      <w:pPr>
        <w:ind w:left="0" w:right="0" w:firstLine="560"/>
        <w:spacing w:before="450" w:after="450" w:line="312" w:lineRule="auto"/>
      </w:pPr>
      <w:r>
        <w:rPr>
          <w:rFonts w:ascii="宋体" w:hAnsi="宋体" w:eastAsia="宋体" w:cs="宋体"/>
          <w:color w:val="000"/>
          <w:sz w:val="28"/>
          <w:szCs w:val="28"/>
        </w:rPr>
        <w:t xml:space="preserve">要补好精神之“钙”，争做“信念坚定”的好干部。理想信念是思想和行动的“总开关”、“总闸门”。坚定正确的理想信念，是共产党人的政治灵魂和精神支柱，也是好干部的首要标准。在革命、建设和改革的各个历史时期，无数</w:t>
      </w:r>
    </w:p>
    <w:p>
      <w:pPr>
        <w:ind w:left="0" w:right="0" w:firstLine="560"/>
        <w:spacing w:before="450" w:after="450" w:line="312" w:lineRule="auto"/>
      </w:pPr>
      <w:r>
        <w:rPr>
          <w:rFonts w:ascii="宋体" w:hAnsi="宋体" w:eastAsia="宋体" w:cs="宋体"/>
          <w:color w:val="000"/>
          <w:sz w:val="28"/>
          <w:szCs w:val="28"/>
        </w:rPr>
        <w:t xml:space="preserve">共产党人和革命先烈正是凭靠理想之灯、信仰之旗的指引，为党和人民的事业舍生忘死、接续奋斗。当前，我们要经受“四大考验”、防范“四种危险”，实现国家富强、民族振兴、人民幸福的中国梦，更需要有坚定的理想信念作保障。“物必自腐而后虫生”。理想的动摇是最根本的动摇，信念的滑坡是最致命的滑坡。只有坚定理想信念，才能站得更高、看得更远、走得更稳；只有坚定理想信念，干部才能在大是大非面前旗帜鲜明，在风浪考验面前无所畏惧，才能始终同党中央、省、市、县委保持高度一致。坚持正确的理想信念，就需要我们补好精神之“钙”，切实加强党性修养。要认真地研读马克思主义的经典原著，深刻地理解马列主义、毛泽东思想和中国特色社会主义理论体系的科学性和指导性，深入学习专研习近平总书记系列重要讲话精神，坚定共产主义的崇高理想。在座的各位，由于工作事务繁重，政治理论学习的系统性还不够强，我希望大家充分利用在党校学习的这段时间，系统地学一学经典原著和重要理论，以此来更加坚定自己的理想信念。</w:t>
      </w:r>
    </w:p>
    <w:p>
      <w:pPr>
        <w:ind w:left="0" w:right="0" w:firstLine="560"/>
        <w:spacing w:before="450" w:after="450" w:line="312" w:lineRule="auto"/>
      </w:pPr>
      <w:r>
        <w:rPr>
          <w:rFonts w:ascii="宋体" w:hAnsi="宋体" w:eastAsia="宋体" w:cs="宋体"/>
          <w:color w:val="000"/>
          <w:sz w:val="28"/>
          <w:szCs w:val="28"/>
        </w:rPr>
        <w:t xml:space="preserve">要落实“两学一做”活动，争做“为民服务”的好干部。全心全意为人民服务是我们党的根本宗旨，是广大党员干部必须认真履行的重要责任。当前，“两学一做”活动正在全国上下扎实有序开展。县委对开展“两学一做”活动也高度重视，无论是从前期筹划准备还是活动的具体实施，始终坚持高标准严要求，真正做到了高起点开局、高质量推进，全县各级党组织和广大党员干部也正以良好的精神状态积极投身活动之中。我们在座的每一位学员，都要以高度的政治责任感和历史使命感，真正深入到活动中来，在活动中受益。在乡镇（街道）工作的同志要多反思自己在与基层群众打交道的时候有没有冷漠的现象、有没有服务意识差的现象；在县直机关工作的同志，要多反思自己与基层群众接触的时候，有无</w:t>
      </w:r>
    </w:p>
    <w:p>
      <w:pPr>
        <w:ind w:left="0" w:right="0" w:firstLine="560"/>
        <w:spacing w:before="450" w:after="450" w:line="312" w:lineRule="auto"/>
      </w:pPr>
      <w:r>
        <w:rPr>
          <w:rFonts w:ascii="宋体" w:hAnsi="宋体" w:eastAsia="宋体" w:cs="宋体"/>
          <w:color w:val="000"/>
          <w:sz w:val="28"/>
          <w:szCs w:val="28"/>
        </w:rPr>
        <w:t xml:space="preserve">“衙门”作风，有无“门难进、脸难看”的现象。问题找到了，我们不能就此作罢，要及时进行整改提高，要把落脚点放在活动的实效上来，要让群众得到更多实惠、过得更加舒心。只要我们的干部都能做到一心为民、用心服务，就一定能够赢得群众更多的信任和支持。</w:t>
      </w:r>
    </w:p>
    <w:p>
      <w:pPr>
        <w:ind w:left="0" w:right="0" w:firstLine="560"/>
        <w:spacing w:before="450" w:after="450" w:line="312" w:lineRule="auto"/>
      </w:pPr>
      <w:r>
        <w:rPr>
          <w:rFonts w:ascii="宋体" w:hAnsi="宋体" w:eastAsia="宋体" w:cs="宋体"/>
          <w:color w:val="000"/>
          <w:sz w:val="28"/>
          <w:szCs w:val="28"/>
        </w:rPr>
        <w:t xml:space="preserve">要大兴实干之风，争做“勤政务实”的好干部。习近平总书记曾在不同场合多次强调，“空谈误国，实干兴邦”。勤政务实是好干部的基本素质，也是党员干部的天职所在。回顾近几年来XX的发展历程，我们每向前迈进一步，每攀登一个新的台阶，无一不是团结拼搏的结果，无一不是真抓实干的结果。当前，全县发展目标已经明确，全县十三五规划任务也已经进行了分解，蓝图已经绘就，号角已经吹响，关键是要抓好落实。推进XX科学发展美好愿望我们等不起、慢不得，我们要具备“咬定青山不放松”的豪情与韧劲，要以时不我待的紧迫感、不进则退的危机感、不负重托的责任感，敢闯敢试、坚韧不拔，努力创造经得起历史、实践和人民检验的实绩。</w:t>
      </w:r>
    </w:p>
    <w:p>
      <w:pPr>
        <w:ind w:left="0" w:right="0" w:firstLine="560"/>
        <w:spacing w:before="450" w:after="450" w:line="312" w:lineRule="auto"/>
      </w:pPr>
      <w:r>
        <w:rPr>
          <w:rFonts w:ascii="宋体" w:hAnsi="宋体" w:eastAsia="宋体" w:cs="宋体"/>
          <w:color w:val="000"/>
          <w:sz w:val="28"/>
          <w:szCs w:val="28"/>
        </w:rPr>
        <w:t xml:space="preserve">要大力发扬求真务实、真抓实干之风，坚决摒弃浮躁之气、虚应之风，做到不唯书、不唯上、只唯实，说实话、做实事、求实效，挤“水份”、去“虚胖”、练“肌肉”，以一抓到底的“狠劲”和“韧劲”，把决策部署落实到行动里、贯彻到工作中、体现到实效上。只要我们的干部都能做到勤政务实，我们的事业就大有希望，实现富民强县发展目标就能实现。</w:t>
      </w:r>
    </w:p>
    <w:p>
      <w:pPr>
        <w:ind w:left="0" w:right="0" w:firstLine="560"/>
        <w:spacing w:before="450" w:after="450" w:line="312" w:lineRule="auto"/>
      </w:pPr>
      <w:r>
        <w:rPr>
          <w:rFonts w:ascii="宋体" w:hAnsi="宋体" w:eastAsia="宋体" w:cs="宋体"/>
          <w:color w:val="000"/>
          <w:sz w:val="28"/>
          <w:szCs w:val="28"/>
        </w:rPr>
        <w:t xml:space="preserve">要致力XX发展，争做“敢于担当”的好干部。“为官避事平生耻”。敢于担当是党的干部必须具备的基本素质，也体现着干部的胸怀、勇气和格调。不敢担当、不愿负责，说到底是私心作祟、“怕”字作怪：怕坚持原则搞僵关系，丢了选票；怕大事难事处理不当，影响升迁；怕自身不过硬，“拔出萝卜带出泥”。殊不知，不得罪人，就会令组织失望、让群众寒心；回避问题，势必使问题越积越多，让矛盾越掩越深，小事情拖成大灾祸。当前，我们XX的发展正处在爬坡过坎的关键时期，能不能突破发展的瓶颈，关键在人，关键在我们的干部敢不敢担当，能不能担当。XX的发展迫切需要敢于担当的干部，一个乡镇、一个单位甚至一个站所、一个股室的发展，同样也需要我们的干部敢于直面问题，敢于亮剑、敢于担当。前来参加培训的学员，在单位都是负责着某一块或几块的工作，矛盾问题、棘手问题难免都会遇到。我们要做敢于担当的好干部，要把个人名利得失置之度外，不怕得罪人、不怕</w:t>
      </w:r>
    </w:p>
    <w:p>
      <w:pPr>
        <w:ind w:left="0" w:right="0" w:firstLine="560"/>
        <w:spacing w:before="450" w:after="450" w:line="312" w:lineRule="auto"/>
      </w:pPr>
      <w:r>
        <w:rPr>
          <w:rFonts w:ascii="宋体" w:hAnsi="宋体" w:eastAsia="宋体" w:cs="宋体"/>
          <w:color w:val="000"/>
          <w:sz w:val="28"/>
          <w:szCs w:val="28"/>
        </w:rPr>
        <w:t xml:space="preserve">“穿小鞋”、不怕丢选票。敢于担当也许会暂时受点挫折和委屈，但只要一心为了工作和事业，终究会得到群众的认可，赢得组织的信任。</w:t>
      </w:r>
    </w:p>
    <w:p>
      <w:pPr>
        <w:ind w:left="0" w:right="0" w:firstLine="560"/>
        <w:spacing w:before="450" w:after="450" w:line="312" w:lineRule="auto"/>
      </w:pPr>
      <w:r>
        <w:rPr>
          <w:rFonts w:ascii="宋体" w:hAnsi="宋体" w:eastAsia="宋体" w:cs="宋体"/>
          <w:color w:val="000"/>
          <w:sz w:val="28"/>
          <w:szCs w:val="28"/>
        </w:rPr>
        <w:t xml:space="preserve">要绷紧廉政之“弦”，争当“廉洁自律”的好干部。“公生明，廉生威。”清正廉洁是共产党人的政治本色，也是各级干部必须坚守的政治底线。老百姓评价一个干部，最直接、最朴素的看法就是“廉不廉”。各位学员要始终铭记：腐败，只能获得一时享乐，必将悔恨终生；清廉，才能换来一生幸福、家人平安。我们任何时候、任何情况下都要“胸怀真善美、两袖不染尘”，在廉洁从政中收获健康、感受快乐、体验幸福。要时刻保持清醒头脑，始终敬畏权力、管好权力、慎用权力，决不能滥用权力、以权谋私。要把握大节、谨慎小节，洁身自重、克勤克俭，纯洁生活圈、净化社交圈、规范工作圈、管住活动圈，严守为官做人的气节和操守。要培养健康向上的兴趣爱好，自觉抵制低俗趣味的诱惑干扰，始终保持心正身正的良好形象。只要每个干部都能严把“清廉关”，不做腐败干部、吃喝干部、庸懒干部，我们整个干部队伍就一定会充满正能量，就一定能建设好XX风清气正的政治生态。</w:t>
      </w:r>
    </w:p>
    <w:p>
      <w:pPr>
        <w:ind w:left="0" w:right="0" w:firstLine="560"/>
        <w:spacing w:before="450" w:after="450" w:line="312" w:lineRule="auto"/>
      </w:pPr>
      <w:r>
        <w:rPr>
          <w:rFonts w:ascii="宋体" w:hAnsi="宋体" w:eastAsia="宋体" w:cs="宋体"/>
          <w:color w:val="000"/>
          <w:sz w:val="28"/>
          <w:szCs w:val="28"/>
        </w:rPr>
        <w:t xml:space="preserve">三、严于律己，圆满完成各项学习任务</w:t>
      </w:r>
    </w:p>
    <w:p>
      <w:pPr>
        <w:ind w:left="0" w:right="0" w:firstLine="560"/>
        <w:spacing w:before="450" w:after="450" w:line="312" w:lineRule="auto"/>
      </w:pPr>
      <w:r>
        <w:rPr>
          <w:rFonts w:ascii="宋体" w:hAnsi="宋体" w:eastAsia="宋体" w:cs="宋体"/>
          <w:color w:val="000"/>
          <w:sz w:val="28"/>
          <w:szCs w:val="28"/>
        </w:rPr>
        <w:t xml:space="preserve">在党校学习是一件严肃的事情。学员在党校的表现如何，从一定程度上也反映出我们干部队伍的作风如何，也能够从一个侧面反映一个人的工作态度如何。因此，希望大家要严格要求自己，不仅在学习上有所收获，在提升自我形象上也要更进一步。</w:t>
      </w:r>
    </w:p>
    <w:p>
      <w:pPr>
        <w:ind w:left="0" w:right="0" w:firstLine="560"/>
        <w:spacing w:before="450" w:after="450" w:line="312" w:lineRule="auto"/>
      </w:pPr>
      <w:r>
        <w:rPr>
          <w:rFonts w:ascii="宋体" w:hAnsi="宋体" w:eastAsia="宋体" w:cs="宋体"/>
          <w:color w:val="000"/>
          <w:sz w:val="28"/>
          <w:szCs w:val="28"/>
        </w:rPr>
        <w:t xml:space="preserve">一要安心学习。到党校学习，既是一次增长新知的过程，也是一次接受党性锻炼的过程。这次组织上把大家集中在党校进行培训，目的也就是让同志们静下心来，真正学点东西。在座各位同志都在单位上担当重任，各项工作任务很多。但既来之，则安之。希望大家能够珍惜这次机会，以积极的姿态、良好的学风、严明的纪律全身心投入到学习中去，认真完成各项学习任务。</w:t>
      </w:r>
    </w:p>
    <w:p>
      <w:pPr>
        <w:ind w:left="0" w:right="0" w:firstLine="560"/>
        <w:spacing w:before="450" w:after="450" w:line="312" w:lineRule="auto"/>
      </w:pPr>
      <w:r>
        <w:rPr>
          <w:rFonts w:ascii="宋体" w:hAnsi="宋体" w:eastAsia="宋体" w:cs="宋体"/>
          <w:color w:val="000"/>
          <w:sz w:val="28"/>
          <w:szCs w:val="28"/>
        </w:rPr>
        <w:t xml:space="preserve">二要学以致用。学习的目的在于应用。此次培训安排的既有政治理论、素质培训，又有县域经济发展的前景和展望，所选择的专题大多是与我县当前中心工作密切相关的重大课题，实用性和针对性都很强。大家要立足自己的岗位实际，联系自己的工作，把培训内容学深学透，把学习成果自觉运用工作实践中去，切实增强学习效果。</w:t>
      </w:r>
    </w:p>
    <w:p>
      <w:pPr>
        <w:ind w:left="0" w:right="0" w:firstLine="560"/>
        <w:spacing w:before="450" w:after="450" w:line="312" w:lineRule="auto"/>
      </w:pPr>
      <w:r>
        <w:rPr>
          <w:rFonts w:ascii="宋体" w:hAnsi="宋体" w:eastAsia="宋体" w:cs="宋体"/>
          <w:color w:val="000"/>
          <w:sz w:val="28"/>
          <w:szCs w:val="28"/>
        </w:rPr>
        <w:t xml:space="preserve">三要严守纪律。党校是培训干部的阵地，是党性锻炼的熔炉。作为党校学员，必须遵守党校的一切规章制度，特别是课堂纪律和请销假制度。县委党校要严格按照县委要求，切实担负起培养人、教育人的职责，加强对学员的教育管理。县委组织部对学员的出勤、学习情况进行监督考核，培训结束后，党校要就学员的学习、纪律、生活情况和培训效果向组织部做好汇报。按照干部培训条例要求，对</w:t>
      </w:r>
    </w:p>
    <w:p>
      <w:pPr>
        <w:ind w:left="0" w:right="0" w:firstLine="560"/>
        <w:spacing w:before="450" w:after="450" w:line="312" w:lineRule="auto"/>
      </w:pPr>
      <w:r>
        <w:rPr>
          <w:rFonts w:ascii="宋体" w:hAnsi="宋体" w:eastAsia="宋体" w:cs="宋体"/>
          <w:color w:val="000"/>
          <w:sz w:val="28"/>
          <w:szCs w:val="28"/>
        </w:rPr>
        <w:t xml:space="preserve">参加培训干部学习情况要逐人建立干部教育培训档案，因此，每位学员的学习成绩、遵守纪律情况等都要记入本人学籍、档案，对违反学习纪律的同志，要严格按照这次培训的相关规定处理。</w:t>
      </w:r>
    </w:p>
    <w:p>
      <w:pPr>
        <w:ind w:left="0" w:right="0" w:firstLine="560"/>
        <w:spacing w:before="450" w:after="450" w:line="312" w:lineRule="auto"/>
      </w:pPr>
      <w:r>
        <w:rPr>
          <w:rFonts w:ascii="宋体" w:hAnsi="宋体" w:eastAsia="宋体" w:cs="宋体"/>
          <w:color w:val="000"/>
          <w:sz w:val="28"/>
          <w:szCs w:val="28"/>
        </w:rPr>
        <w:t xml:space="preserve">同志们，县委对这期培训班寄予了很高的期望，希望珍惜这样一个难得的学习机会，努力丰富知识、增强能力、提高素质，以饱满的热情、昂扬的斗志在服务XX经济社会发展中，大展身手，建功立业，用务实的作风、出色的成绩、良好的形象向组织和群众交上一份满意的答卷。</w:t>
      </w:r>
    </w:p>
    <w:p>
      <w:pPr>
        <w:ind w:left="0" w:right="0" w:firstLine="560"/>
        <w:spacing w:before="450" w:after="450" w:line="312" w:lineRule="auto"/>
      </w:pPr>
      <w:r>
        <w:rPr>
          <w:rFonts w:ascii="宋体" w:hAnsi="宋体" w:eastAsia="宋体" w:cs="宋体"/>
          <w:color w:val="000"/>
          <w:sz w:val="28"/>
          <w:szCs w:val="28"/>
        </w:rPr>
        <w:t xml:space="preserve">最后，祝大家学习进步，身体健康，工作顺利！祝培训班取得圆满成功！谢谢大家！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2024-09-19T16:42:24+08:00</dcterms:created>
  <dcterms:modified xsi:type="dcterms:W3CDTF">2024-09-19T16:42:24+08:00</dcterms:modified>
</cp:coreProperties>
</file>

<file path=docProps/custom.xml><?xml version="1.0" encoding="utf-8"?>
<Properties xmlns="http://schemas.openxmlformats.org/officeDocument/2006/custom-properties" xmlns:vt="http://schemas.openxmlformats.org/officeDocument/2006/docPropsVTypes"/>
</file>