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最新员工获奖感言推荐词(12篇)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员工获奖感言推荐词篇一2很荣幸被评为2024年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很荣幸被评为2024年度的，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选为公司2024年度的，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是对我2024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成为，我的一点心得是：做工作要勤奋和有责任心。因为勤奋，能够提高生产效率，如前人所说的多一份耕耘，多一份收获；而有了责任心，在工作中就会认真细致，避免出现差错。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当选为，我会更加严格要求自己，在生产中充当表率作用，进一步提高自己的劳动技能，在工序中营造一种人人争当优秀的氛围，以适应印制板行业的激烈竞争。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尊敬的各位领导、各位嘉宾、各位同事，预祝大家新春快乐!</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我有幸能被评为公司xx年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xx年，我的付出得到了公司的认可，我深感无比的荣幸，我想公司这次评优活动也再次向每位员工传达与说明了只要有付出，只要做好了属于你的那份工作，就会有回报这个平凡的道理。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一次任务，自己总结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xx年才是我们奋发图强的一年，</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首先，责任感是所有人成功之本。</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的军事基地——西点军校，西点学员章程规定：(演讲稿)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二、有作为的员工，喜欢纪律</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三、把自己从平庸变成优秀</w:t>
      </w:r>
    </w:p>
    <w:p>
      <w:pPr>
        <w:ind w:left="0" w:right="0" w:firstLine="560"/>
        <w:spacing w:before="450" w:after="450" w:line="312" w:lineRule="auto"/>
      </w:pPr>
      <w:r>
        <w:rPr>
          <w:rFonts w:ascii="宋体" w:hAnsi="宋体" w:eastAsia="宋体" w:cs="宋体"/>
          <w:color w:val="000"/>
          <w:sz w:val="28"/>
          <w:szCs w:val="28"/>
        </w:rPr>
        <w:t xml:space="preserve">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员工获奖感言推荐词篇四</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员工获奖感言推荐词篇五</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员工获奖感言推荐词篇六</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员工获奖感言推荐词篇七</w:t>
      </w:r>
    </w:p>
    <w:p>
      <w:pPr>
        <w:ind w:left="0" w:right="0" w:firstLine="560"/>
        <w:spacing w:before="450" w:after="450" w:line="312" w:lineRule="auto"/>
      </w:pPr>
      <w:r>
        <w:rPr>
          <w:rFonts w:ascii="宋体" w:hAnsi="宋体" w:eastAsia="宋体" w:cs="宋体"/>
          <w:color w:val="000"/>
          <w:sz w:val="28"/>
          <w:szCs w:val="28"/>
        </w:rPr>
        <w:t xml:space="preserve">(公司名称)是个大家庭。在这里百花齐放、百家争鸣。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员工获奖感言推荐词篇八</w:t>
      </w:r>
    </w:p>
    <w:p>
      <w:pPr>
        <w:ind w:left="0" w:right="0" w:firstLine="560"/>
        <w:spacing w:before="450" w:after="450" w:line="312" w:lineRule="auto"/>
      </w:pPr>
      <w:r>
        <w:rPr>
          <w:rFonts w:ascii="宋体" w:hAnsi="宋体" w:eastAsia="宋体" w:cs="宋体"/>
          <w:color w:val="000"/>
          <w:sz w:val="28"/>
          <w:szCs w:val="28"/>
        </w:rPr>
        <w:t xml:space="preserve">作为一名刚刚参加工作仅几个月的普通员工，能被评为“2024季度优秀员工”，我感到非常的高兴和激动，此时此刻，我的心情可以用三个词来表达。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第一是感谢。感谢公司领导的信任和理解，感谢同事们的支持和鼓励，我由衷地感谢你们!从我上班的第一天起，同事们给了我很大的帮助，使我能够迅速的成长为一名合格的天助网员工。</w:t>
      </w:r>
    </w:p>
    <w:p>
      <w:pPr>
        <w:ind w:left="0" w:right="0" w:firstLine="560"/>
        <w:spacing w:before="450" w:after="450" w:line="312" w:lineRule="auto"/>
      </w:pPr>
      <w:r>
        <w:rPr>
          <w:rFonts w:ascii="宋体" w:hAnsi="宋体" w:eastAsia="宋体" w:cs="宋体"/>
          <w:color w:val="000"/>
          <w:sz w:val="28"/>
          <w:szCs w:val="28"/>
        </w:rPr>
        <w:t xml:space="preserve">第二是自豪。常言说，一粒种子，只有深深植根于沃土，才能生机勃勃;而一名员工，只有置身于拼搏进取的工作氛围中，才能蓬勃向上!我非常自豪的来到了天助网这片“沃土”。在公司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第三是行动。为了感谢领导和同事们对我的信任，为了回报公司对我的培养，我将把这份感谢与感恩化作行动，尽自己最大的努力，将自己的全部智慧与力量奉献给我们天助网，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网的每一个顾客，在这几个月来，我真的尽心尽力的为天助网客服而忙碌、操心着，虽然有时也觉得很累，精神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这次评为优秀员工，是公司对我工作的肯定和认可，也是对我在以后工作做得更好的鼓励和支持，天助网让我成长，完善自我，也相信在我们天助网的每一个人都能团结合作，努力创造，让天助网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荣誉是短暂的，2024年是我们发奋图强的一年，面临新的形势充满了挑战。我会不断提高个人业务水平，加强学习处理问题能力，力求把工作做得更扎实，树立天助网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今天，我代表笨年度的优秀员工发言，在这里，我十分感谢各位领导的栽培和厚爱，感谢各位同事对我工作的支持!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物业工作中，我认真学习业务知识，不断的完善自我，无论在思想上还是业务素质上，都得到了相应的提高，物业优秀员工发言稿。“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虽然本年我们的工作得到了大家的认可，我荣幸地被评为本年度“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员工获奖感言推荐词篇十</w:t>
      </w:r>
    </w:p>
    <w:p>
      <w:pPr>
        <w:ind w:left="0" w:right="0" w:firstLine="560"/>
        <w:spacing w:before="450" w:after="450" w:line="312" w:lineRule="auto"/>
      </w:pPr>
      <w:r>
        <w:rPr>
          <w:rFonts w:ascii="宋体" w:hAnsi="宋体" w:eastAsia="宋体" w:cs="宋体"/>
          <w:color w:val="000"/>
          <w:sz w:val="28"/>
          <w:szCs w:val="28"/>
        </w:rPr>
        <w:t xml:space="preserve">这次，能被评为公司20xx年度优秀员工荣誉称号，我感到十分高兴与荣幸，感谢公司对我的厚爱与信任，感谢领导对我的关爱，感谢同事们对我的认可。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黄念平的获奖感言</w:t>
      </w:r>
    </w:p>
    <w:p>
      <w:pPr>
        <w:ind w:left="0" w:right="0" w:firstLine="560"/>
        <w:spacing w:before="450" w:after="450" w:line="312" w:lineRule="auto"/>
      </w:pPr>
      <w:r>
        <w:rPr>
          <w:rFonts w:ascii="宋体" w:hAnsi="宋体" w:eastAsia="宋体" w:cs="宋体"/>
          <w:color w:val="000"/>
          <w:sz w:val="28"/>
          <w:szCs w:val="28"/>
        </w:rPr>
        <w:t xml:space="preserve">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员工获奖感言推荐词篇十一</w:t>
      </w:r>
    </w:p>
    <w:p>
      <w:pPr>
        <w:ind w:left="0" w:right="0" w:firstLine="560"/>
        <w:spacing w:before="450" w:after="450" w:line="312" w:lineRule="auto"/>
      </w:pPr>
      <w:r>
        <w:rPr>
          <w:rFonts w:ascii="宋体" w:hAnsi="宋体" w:eastAsia="宋体" w:cs="宋体"/>
          <w:color w:val="000"/>
          <w:sz w:val="28"/>
          <w:szCs w:val="28"/>
        </w:rPr>
        <w:t xml:space="preserve">(公司名称)是个大家庭。在这里百花齐放、百家争鸣。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真心地期望与在座的各位一道成功地跨越xx年;携手同肩，只争朝夕;一起成长、一起发展，一起走向更大的成功。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员工获奖感言推荐词篇十二</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发奋地完成公司的各项指标，做好每一件事，沿着这个目标，我不断发奋前进，我想优秀zui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展望未来，我还有很长的路要走，我不会被此刻的一点成绩冲昏头脑，我将继续发扬成绩，戒骄戒躁，不断创新，不求做得，但求做得更好，感谢领导和所有员工对我的厚爱。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2024-10-06T07:44:05+08:00</dcterms:created>
  <dcterms:modified xsi:type="dcterms:W3CDTF">2024-10-06T07:44:05+08:00</dcterms:modified>
</cp:coreProperties>
</file>

<file path=docProps/custom.xml><?xml version="1.0" encoding="utf-8"?>
<Properties xmlns="http://schemas.openxmlformats.org/officeDocument/2006/custom-properties" xmlns:vt="http://schemas.openxmlformats.org/officeDocument/2006/docPropsVTypes"/>
</file>