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老人与海读后感800字 老人与海读后感800字高中(4篇)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如何才能写出一篇让人动容的读后感文章呢？这里我整理了一些优秀的读后感范文，希望对大家有所帮助，下面我们就来了解一下吧。老人与海读后感800...</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如何才能写出一篇让人动容的读后感文章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老人与海读后感800字 老人与海读后感800字高中篇一</w:t>
      </w:r>
    </w:p>
    <w:p>
      <w:pPr>
        <w:ind w:left="0" w:right="0" w:firstLine="560"/>
        <w:spacing w:before="450" w:after="450" w:line="312" w:lineRule="auto"/>
      </w:pPr>
      <w:r>
        <w:rPr>
          <w:rFonts w:ascii="宋体" w:hAnsi="宋体" w:eastAsia="宋体" w:cs="宋体"/>
          <w:color w:val="000"/>
          <w:sz w:val="28"/>
          <w:szCs w:val="28"/>
        </w:rPr>
        <w:t xml:space="preserve">整个故事叙述的就是关于一个遭遇命运捉弄的古巴老渔民—圣地亚哥的故事，故事中还有关爱他的一个男孩。</w:t>
      </w:r>
    </w:p>
    <w:p>
      <w:pPr>
        <w:ind w:left="0" w:right="0" w:firstLine="560"/>
        <w:spacing w:before="450" w:after="450" w:line="312" w:lineRule="auto"/>
      </w:pPr>
      <w:r>
        <w:rPr>
          <w:rFonts w:ascii="宋体" w:hAnsi="宋体" w:eastAsia="宋体" w:cs="宋体"/>
          <w:color w:val="000"/>
          <w:sz w:val="28"/>
          <w:szCs w:val="28"/>
        </w:rPr>
        <w:t xml:space="preserve">老渔民年轻过，爱过、出众过、幸运过，岁月带走了主人公饱满健硕的肌肤，却无法带走他英武的体格，带不走他内心的高贵，更带不走他的勇猛顽强。镇上小男孩对他的深情和关爱，这人间宝贵的真情是老渔夫挑战生命极限生存下来的精神支柱。</w:t>
      </w:r>
    </w:p>
    <w:p>
      <w:pPr>
        <w:ind w:left="0" w:right="0" w:firstLine="560"/>
        <w:spacing w:before="450" w:after="450" w:line="312" w:lineRule="auto"/>
      </w:pPr>
      <w:r>
        <w:rPr>
          <w:rFonts w:ascii="宋体" w:hAnsi="宋体" w:eastAsia="宋体" w:cs="宋体"/>
          <w:color w:val="000"/>
          <w:sz w:val="28"/>
          <w:szCs w:val="28"/>
        </w:rPr>
        <w:t xml:space="preserve">交上背运的老渔民在近海一直无法捕到鱼，于是他根据自己的经验和判断，决定勇敢地独自一人去更远的海域捕鱼。历经了常人无法容忍的千难万险，老渔民不断地挑战自己身心的极限，终于捕获了一条巨大的“登多索鲨”—他有生以来见过的一条。</w:t>
      </w:r>
    </w:p>
    <w:p>
      <w:pPr>
        <w:ind w:left="0" w:right="0" w:firstLine="560"/>
        <w:spacing w:before="450" w:after="450" w:line="312" w:lineRule="auto"/>
      </w:pPr>
      <w:r>
        <w:rPr>
          <w:rFonts w:ascii="宋体" w:hAnsi="宋体" w:eastAsia="宋体" w:cs="宋体"/>
          <w:color w:val="000"/>
          <w:sz w:val="28"/>
          <w:szCs w:val="28"/>
        </w:rPr>
        <w:t xml:space="preserve">他这么喜爱这条鱼，觉得他们之间有那么多的相像。“它是靠吃活鱼维持生命。它不是食腐动物，也不像有些鲨鱼那样，只知道游来游去满足食欲。它是美丽而崇高的，见什么都不怕。”这些话勾勒出老渔夫所欣赏的为人准则：光明、磊落、英勇和高贵。</w:t>
      </w:r>
    </w:p>
    <w:p>
      <w:pPr>
        <w:ind w:left="0" w:right="0" w:firstLine="560"/>
        <w:spacing w:before="450" w:after="450" w:line="312" w:lineRule="auto"/>
      </w:pPr>
      <w:r>
        <w:rPr>
          <w:rFonts w:ascii="宋体" w:hAnsi="宋体" w:eastAsia="宋体" w:cs="宋体"/>
          <w:color w:val="000"/>
          <w:sz w:val="28"/>
          <w:szCs w:val="28"/>
        </w:rPr>
        <w:t xml:space="preserve">正如老渔民所想的：每样东西都杀死别的东西，不过方式不同罢了。捕鱼养活了老渔民，同样也快把他害死了。现在，我们人类大量地开发自然资源，假若我们不带着对自然的爱任意开采，结果会不会也害死我们人类自己呢？</w:t>
      </w:r>
    </w:p>
    <w:p>
      <w:pPr>
        <w:ind w:left="0" w:right="0" w:firstLine="560"/>
        <w:spacing w:before="450" w:after="450" w:line="312" w:lineRule="auto"/>
      </w:pPr>
      <w:r>
        <w:rPr>
          <w:rFonts w:ascii="宋体" w:hAnsi="宋体" w:eastAsia="宋体" w:cs="宋体"/>
          <w:color w:val="000"/>
          <w:sz w:val="28"/>
          <w:szCs w:val="28"/>
        </w:rPr>
        <w:t xml:space="preserve">老渔民的所作所为不正代表了人类在自然界的行为吗？他所思所想也不正是我们人类精神经常所至的吗？</w:t>
      </w:r>
    </w:p>
    <w:p>
      <w:pPr>
        <w:ind w:left="0" w:right="0" w:firstLine="560"/>
        <w:spacing w:before="450" w:after="450" w:line="312" w:lineRule="auto"/>
      </w:pPr>
      <w:r>
        <w:rPr>
          <w:rFonts w:ascii="宋体" w:hAnsi="宋体" w:eastAsia="宋体" w:cs="宋体"/>
          <w:color w:val="000"/>
          <w:sz w:val="28"/>
          <w:szCs w:val="28"/>
        </w:rPr>
        <w:t xml:space="preserve">虽然，最后人们能看到的只是那登多索鲨鱼的大尾巴直竖在小船船梢的后边，鱼赤露的脊骨像一条白线，还有带着突出的长嘴的黑糊糊的脑袋，而在这头尾之间却一无所有。但是，人们仍能如此真切地感受到这条鱼的伟岸和捕鱼者的力量，令明者震撼！</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老人最后说的这句话富含哲理。就如音乐大师贝多芬所说“我可以被摧毁，但我不能被征服”。这些不能被打败的是勇气，这些不能被征服的是高贵。更令人深省的是：那男孩使得老人活得下来！“爱”是人类生存下去动力！</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老人与海读后感800字 老人与海读后感800字高中篇二</w:t>
      </w:r>
    </w:p>
    <w:p>
      <w:pPr>
        <w:ind w:left="0" w:right="0" w:firstLine="560"/>
        <w:spacing w:before="450" w:after="450" w:line="312" w:lineRule="auto"/>
      </w:pPr>
      <w:r>
        <w:rPr>
          <w:rFonts w:ascii="宋体" w:hAnsi="宋体" w:eastAsia="宋体" w:cs="宋体"/>
          <w:color w:val="000"/>
          <w:sz w:val="28"/>
          <w:szCs w:val="28"/>
        </w:rPr>
        <w:t xml:space="preserve">《老人与海》是我喜爱的一本书，书中蕴含的精神使我深有感触，这一次我又把这本书阅读了一遍，我每次读它总能体会到不一样的道理。</w:t>
      </w:r>
    </w:p>
    <w:p>
      <w:pPr>
        <w:ind w:left="0" w:right="0" w:firstLine="560"/>
        <w:spacing w:before="450" w:after="450" w:line="312" w:lineRule="auto"/>
      </w:pPr>
      <w:r>
        <w:rPr>
          <w:rFonts w:ascii="宋体" w:hAnsi="宋体" w:eastAsia="宋体" w:cs="宋体"/>
          <w:color w:val="000"/>
          <w:sz w:val="28"/>
          <w:szCs w:val="28"/>
        </w:rPr>
        <w:t xml:space="preserve">《老人与海》的作者是海明威，他用自己的亲身体会和智慧打造了这本名著，描绘了一个叫桑迪亚哥的老渔民经历的沧桑岁月。桑迪亚哥居住在一个处在汪洋海边一个小房子里，他过着与世隔绝、贫困的艰苦生活，而且在这里他总是伴着孤火度过每一夜。就在这里这个老渔民非常无助，整整84天都一无所获，虽然这很令人失望，但他并没有泄气。次日，他依旧很开心的来到大海的怀抱中。令他意想不到的是，他终于不到了一条巨大的马林鱼，胜利的血腥味把海中霸王——鲨鱼给招来了，这些不请自到的“海贼”把马林鱼的肉吃了个精光，桑迪亚哥只得到了一副骨架，可他感觉到自己依旧成功了。桑迪亚哥不管是失败还是受伤，他总是怀着乐观的心去取得胜利。</w:t>
      </w:r>
    </w:p>
    <w:p>
      <w:pPr>
        <w:ind w:left="0" w:right="0" w:firstLine="560"/>
        <w:spacing w:before="450" w:after="450" w:line="312" w:lineRule="auto"/>
      </w:pPr>
      <w:r>
        <w:rPr>
          <w:rFonts w:ascii="宋体" w:hAnsi="宋体" w:eastAsia="宋体" w:cs="宋体"/>
          <w:color w:val="000"/>
          <w:sz w:val="28"/>
          <w:szCs w:val="28"/>
        </w:rPr>
        <w:t xml:space="preserve">读着桑迪亚哥的故事，我想到了语文书中厄运打不垮信念的史学家谈迁、想到了不怕嘲笑、勇于实验的富兰克林，想到了不屈不挠、献身科学研究的诺贝尔，还有李时珍、爱迪生、齐白石。他们在获得令人瞩目的成就之前都历经磨难和挫折，正如课文《厄运打不垮的信念》中告诉我们的一样：“在漫长的人生旅途中，难免有崎岖和坎坷，但只要有厄运打不垮的信念，希望之光就会驱散绝望之云。”</w:t>
      </w:r>
    </w:p>
    <w:p>
      <w:pPr>
        <w:ind w:left="0" w:right="0" w:firstLine="560"/>
        <w:spacing w:before="450" w:after="450" w:line="312" w:lineRule="auto"/>
      </w:pPr>
      <w:r>
        <w:rPr>
          <w:rFonts w:ascii="宋体" w:hAnsi="宋体" w:eastAsia="宋体" w:cs="宋体"/>
          <w:color w:val="000"/>
          <w:sz w:val="28"/>
          <w:szCs w:val="28"/>
        </w:rPr>
        <w:t xml:space="preserve">读着桑迪亚哥的故事，我想到了自己。有一回，班级举行班委会改选，看着那么多同学勇敢地走上讲台，大声地演讲，我却害怕得迈不出腿、张不开嘴，回家后却又后悔得直哭。因为怯懦，我失去了锻炼自己、提高自己的机会。</w:t>
      </w:r>
    </w:p>
    <w:p>
      <w:pPr>
        <w:ind w:left="0" w:right="0" w:firstLine="560"/>
        <w:spacing w:before="450" w:after="450" w:line="312" w:lineRule="auto"/>
      </w:pPr>
      <w:r>
        <w:rPr>
          <w:rFonts w:ascii="宋体" w:hAnsi="宋体" w:eastAsia="宋体" w:cs="宋体"/>
          <w:color w:val="000"/>
          <w:sz w:val="28"/>
          <w:szCs w:val="28"/>
        </w:rPr>
        <w:t xml:space="preserve">现在读着桑迪亚哥的故事，我再次想到了老师曾经说过的话：“只要为理想努力过，不管有没有成功，至少你把生命的意义融入了其中，你就是一个成功的人。”是的，人生本来就是一种无止境的追求，我应该像桑迪亚哥那样永远不要市区对生活的信心和希望，不要市区对梦想的追求。我相信，只要学习桑迪亚哥老人那股“永不言败”的精神，我一定会是生活的强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老人与海读后感800字 老人与海读后感800字高中篇三</w:t>
      </w:r>
    </w:p>
    <w:p>
      <w:pPr>
        <w:ind w:left="0" w:right="0" w:firstLine="560"/>
        <w:spacing w:before="450" w:after="450" w:line="312" w:lineRule="auto"/>
      </w:pPr>
      <w:r>
        <w:rPr>
          <w:rFonts w:ascii="宋体" w:hAnsi="宋体" w:eastAsia="宋体" w:cs="宋体"/>
          <w:color w:val="000"/>
          <w:sz w:val="28"/>
          <w:szCs w:val="28"/>
        </w:rPr>
        <w:t xml:space="preserve">这个暑假，我读了一本书叫《老人与海》，这本书主要讲述了一位老人常年独安闲海上打鱼。有一次他钓到了一条大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老人不也是这样的吗？老人没有被任何困难压倒，他尽自己最大的努力与生活中的磨难做不屈不挠的斗争。老人也说过医生令我最难忘的话：“一个人并不是生来就要给打败的，你可以消灭他，却不能打败他。”当你碰到困难时，你一定不要被挫折压倒啊！一个人的一生中不可能没有失败，但我们假如能够从失败中获取有益的经验，发现成功的曙光，把失败看成是同乡成功的必经之路。那才是从失败中获取的最大的收获。毛泽东主席曾经说过：“失败是成功之母。”曾任美国总统的林肯一生遭碰到无数次失败和打击。然而，他英勇卓绝。他从__年失业后，他经过了13次竞选，然而有12次的竞选是失败的。他在最后一次，也就是__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现在我们努力起来，他们永不言弃的精神感动并激励着我们每个人吧。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老人与海读后感800字 老人与海读后感800字高中篇四</w:t>
      </w:r>
    </w:p>
    <w:p>
      <w:pPr>
        <w:ind w:left="0" w:right="0" w:firstLine="560"/>
        <w:spacing w:before="450" w:after="450" w:line="312" w:lineRule="auto"/>
      </w:pPr>
      <w:r>
        <w:rPr>
          <w:rFonts w:ascii="宋体" w:hAnsi="宋体" w:eastAsia="宋体" w:cs="宋体"/>
          <w:color w:val="000"/>
          <w:sz w:val="28"/>
          <w:szCs w:val="28"/>
        </w:rPr>
        <w:t xml:space="preserve">玻璃下，整齐的书里，那本紫色的老人与海最为显眼了。老人平静的眼神，骨瘦如柴的干黑身躯，立在那儿，鲨鱼从水中跳出来，老人用力一叉，血到处飞溅，熟悉的场面又涌上心头，我忍不住又翻开了它。</w:t>
      </w:r>
    </w:p>
    <w:p>
      <w:pPr>
        <w:ind w:left="0" w:right="0" w:firstLine="560"/>
        <w:spacing w:before="450" w:after="450" w:line="312" w:lineRule="auto"/>
      </w:pPr>
      <w:r>
        <w:rPr>
          <w:rFonts w:ascii="宋体" w:hAnsi="宋体" w:eastAsia="宋体" w:cs="宋体"/>
          <w:color w:val="000"/>
          <w:sz w:val="28"/>
          <w:szCs w:val="28"/>
        </w:rPr>
        <w:t xml:space="preserve">故事里的老人让人同情更让人敬佩，作者海明威的描绘出神入画。</w:t>
      </w:r>
    </w:p>
    <w:p>
      <w:pPr>
        <w:ind w:left="0" w:right="0" w:firstLine="560"/>
        <w:spacing w:before="450" w:after="450" w:line="312" w:lineRule="auto"/>
      </w:pPr>
      <w:r>
        <w:rPr>
          <w:rFonts w:ascii="宋体" w:hAnsi="宋体" w:eastAsia="宋体" w:cs="宋体"/>
          <w:color w:val="000"/>
          <w:sz w:val="28"/>
          <w:szCs w:val="28"/>
        </w:rPr>
        <w:t xml:space="preserve">老人独自在海上打鱼，有一次船漂到了深海，他钓上了一条巨大的鱼，看起来很漂亮。头部和背部是深紫色，两侧的条纹被太阳一照，显得很宽，是淡紫色的，它的“箭”很长，上颌有棒球棒那么长，是一条很大的“箭鱼”。老人尽情想象返航后每天都不会忍饥挨饿，还会受到村民的赞扬。但是，在返回岛屿的路上，却遇到了成群的鲨鱼，老人使出了浑身解数与鲨鱼搏斗，可是，鲨鱼还是把老人的“箭鱼”能吃的肉全部都吃了。结果，老人累得抬不起头，却只拖回了一个巨大的、比船还大的空鱼骨架。</w:t>
      </w:r>
    </w:p>
    <w:p>
      <w:pPr>
        <w:ind w:left="0" w:right="0" w:firstLine="560"/>
        <w:spacing w:before="450" w:after="450" w:line="312" w:lineRule="auto"/>
      </w:pPr>
      <w:r>
        <w:rPr>
          <w:rFonts w:ascii="宋体" w:hAnsi="宋体" w:eastAsia="宋体" w:cs="宋体"/>
          <w:color w:val="000"/>
          <w:sz w:val="28"/>
          <w:szCs w:val="28"/>
        </w:rPr>
        <w:t xml:space="preserve">我静静回味着，想象着老人回想起年轻时总是好运，每天都会捕五条以上的大鱼，那时年轻，有活力有朝气的他常常潜入深海抓好多鱼啊、龟啊、贝啊。可现在，那个和他一起捕鱼的男孩也离开了，因为他老了，男孩子的父母把男孩介绍给了一个捕鱼大享。他觉得没有斗志和兴趣了，意志开始消沉，到五十岁这年，开始走背运，经常捕了一天的鱼，累得腰酸背痛，却还只是空手而归，人也一天一天的消瘦，像一根无人理会的枯火柴。但是老人坚信，大海不会弃他于不顾的，他每天都坚持去钓鱼，终于有一天，他捕到了一只旗鳅！从此开始，他的捕鱼有了起色，一天比一天好起来，男孩儿也背着父母回来了。老人从此被人敬佩，他的故事广为流传。</w:t>
      </w:r>
    </w:p>
    <w:p>
      <w:pPr>
        <w:ind w:left="0" w:right="0" w:firstLine="560"/>
        <w:spacing w:before="450" w:after="450" w:line="312" w:lineRule="auto"/>
      </w:pPr>
      <w:r>
        <w:rPr>
          <w:rFonts w:ascii="宋体" w:hAnsi="宋体" w:eastAsia="宋体" w:cs="宋体"/>
          <w:color w:val="000"/>
          <w:sz w:val="28"/>
          <w:szCs w:val="28"/>
        </w:rPr>
        <w:t xml:space="preserve">我很尊敬故事中的老人，老人没有被任何困难压倒，他尽自己最大的努力在与生活作不屈不挠的斗争。他说：“一个人并不是生来就要给打败的，你可以消灭他，却不能打败他。”这句话让我感受到了永不言败的精神，感动了我，并且激励着我，就像教练告诉我的：“在竞技场上，首先要学会挨打，才能打别人。”如果被打了就被打击，不敢面对对手，就将一次次地软弱直至自卑，假如承受住了，并且不断练习，在精神上挺立起来，就能赢得无限荣誉。</w:t>
      </w:r>
    </w:p>
    <w:p>
      <w:pPr>
        <w:ind w:left="0" w:right="0" w:firstLine="560"/>
        <w:spacing w:before="450" w:after="450" w:line="312" w:lineRule="auto"/>
      </w:pPr>
      <w:r>
        <w:rPr>
          <w:rFonts w:ascii="宋体" w:hAnsi="宋体" w:eastAsia="宋体" w:cs="宋体"/>
          <w:color w:val="000"/>
          <w:sz w:val="28"/>
          <w:szCs w:val="28"/>
        </w:rPr>
        <w:t xml:space="preserve">在人生的道路上，遇到挫折千万不要被压倒，而是要更有力地站起来！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2024-10-03T03:31:40+08:00</dcterms:created>
  <dcterms:modified xsi:type="dcterms:W3CDTF">2024-10-03T03:31:40+08:00</dcterms:modified>
</cp:coreProperties>
</file>

<file path=docProps/custom.xml><?xml version="1.0" encoding="utf-8"?>
<Properties xmlns="http://schemas.openxmlformats.org/officeDocument/2006/custom-properties" xmlns:vt="http://schemas.openxmlformats.org/officeDocument/2006/docPropsVTypes"/>
</file>