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个人述职报1</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第一篇：个人述职报1个人述职报告尚桥小学 闫咏梅一学期来，本人在教育教学工作中，始终坚持党的教育方针，面向全体学生，教书育人，为人师表，确立“以学生为主体”，“以培养学生主动发展”为中心的教学思想，重视学生的个性发展，重视激发学生的创造能...</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第一篇：个人述职报1</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尚桥小学 闫咏梅</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认真学习党的教育方针政策，遵守国家的法律法规，深刻领会十八大报告和重要思想，关心国家大事，热爱忠诚党的教育事业，爱校如家，切实树立校兴我荣，校衰我耻的思想，想为学校所想，急为学校所急。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成绩。</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尚桥小学 闫咏梅</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我所教四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学期，我认真向其他老师学习，特别是学习了特级教师黄爱华的智慧课堂，更是受益匪浅，在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4、作为一个老师，做到有爱心、负责任。把爱心献给每一个学生，做到不偏爱优生，也不歧视任何一个差生。另外，我还作好家长工作，共同教育好每位学生。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还有待提高。今后，我决心发扬优点，努力改进教学方法，加强对中下生的辅导，使学生的数学成绩有更大的提高。</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尚桥小学 解怀学</w:t>
      </w:r>
    </w:p>
    <w:p>
      <w:pPr>
        <w:ind w:left="0" w:right="0" w:firstLine="560"/>
        <w:spacing w:before="450" w:after="450" w:line="312" w:lineRule="auto"/>
      </w:pPr>
      <w:r>
        <w:rPr>
          <w:rFonts w:ascii="宋体" w:hAnsi="宋体" w:eastAsia="宋体" w:cs="宋体"/>
          <w:color w:val="000"/>
          <w:sz w:val="28"/>
          <w:szCs w:val="28"/>
        </w:rPr>
        <w:t xml:space="preserve">蓦然回首，顿觉光阴弹指一挥间，往事历历在目。为了总结得失，以利今后进一步改进和提高，现将一学期的工作作个小结：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十七大报告和三个代表的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主要抓以下几个方面：（1）注重汉语拼音知识的掌握。我与年级里、科组的老师经常交流，并向她们学习教学经验，因材施教，通过学儿歌、“摘苹果”等游戏形式激发学生学习的兴趣。（2）抓好写字训练。“身教胜于言教”，首先自己写好规范字。其次是引导学生学会读帖、描红，养成良好的坐姿习惯。（3）抓好读书训练。让生从“阅读”变为“悦读”是个关键，学生读书的积极性是最为重要的，同时注重启发学生打开想象的翅膀，我自己在读课文时尽可能的为学生做好示范。</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第二篇：教师个人述职报（范文模版）</w:t>
      </w:r>
    </w:p>
    <w:p>
      <w:pPr>
        <w:ind w:left="0" w:right="0" w:firstLine="560"/>
        <w:spacing w:before="450" w:after="450" w:line="312" w:lineRule="auto"/>
      </w:pPr>
      <w:r>
        <w:rPr>
          <w:rFonts w:ascii="宋体" w:hAnsi="宋体" w:eastAsia="宋体" w:cs="宋体"/>
          <w:color w:val="000"/>
          <w:sz w:val="28"/>
          <w:szCs w:val="28"/>
        </w:rPr>
        <w:t xml:space="preserve">教师个人述职报告</w:t>
      </w:r>
    </w:p>
    <w:p>
      <w:pPr>
        <w:ind w:left="0" w:right="0" w:firstLine="560"/>
        <w:spacing w:before="450" w:after="450" w:line="312" w:lineRule="auto"/>
      </w:pPr>
      <w:r>
        <w:rPr>
          <w:rFonts w:ascii="宋体" w:hAnsi="宋体" w:eastAsia="宋体" w:cs="宋体"/>
          <w:color w:val="000"/>
          <w:sz w:val="28"/>
          <w:szCs w:val="28"/>
        </w:rPr>
        <w:t xml:space="preserve">我名叫张林忠，生于1956年5月26日。1976年12月毕业于秦安县王尹中学，1978年6月参加工作。2024年3月被评为小学一级教师。现将任现职以来的工作述职如下：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在长期的教育实践工作中。课堂气氛民主，学生兴趣浓厚，教学质量良好。</w:t>
      </w:r>
    </w:p>
    <w:p>
      <w:pPr>
        <w:ind w:left="0" w:right="0" w:firstLine="560"/>
        <w:spacing w:before="450" w:after="450" w:line="312" w:lineRule="auto"/>
      </w:pPr>
      <w:r>
        <w:rPr>
          <w:rFonts w:ascii="宋体" w:hAnsi="宋体" w:eastAsia="宋体" w:cs="宋体"/>
          <w:color w:val="000"/>
          <w:sz w:val="28"/>
          <w:szCs w:val="28"/>
        </w:rPr>
        <w:t xml:space="preserve">我的教学语言亲切、幽默充满智慧，以春风化雨的细腻滋润每个学生的心田。授课前，认真研读教材，把握知识的内在结构和外在联系，类比迁移，由点及线、由线及面，授课中，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w:t>
      </w:r>
    </w:p>
    <w:p>
      <w:pPr>
        <w:ind w:left="0" w:right="0" w:firstLine="560"/>
        <w:spacing w:before="450" w:after="450" w:line="312" w:lineRule="auto"/>
      </w:pPr>
      <w:r>
        <w:rPr>
          <w:rFonts w:ascii="宋体" w:hAnsi="宋体" w:eastAsia="宋体" w:cs="宋体"/>
          <w:color w:val="000"/>
          <w:sz w:val="28"/>
          <w:szCs w:val="28"/>
        </w:rPr>
        <w:t xml:space="preserve">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参加工作以来，成绩是属于过去，在今后的工作中我会倍加努力，用我更好的成绩回报我热爱教育事业，发挥我的光和热。</w:t>
      </w:r>
    </w:p>
    <w:p>
      <w:pPr>
        <w:ind w:left="0" w:right="0" w:firstLine="560"/>
        <w:spacing w:before="450" w:after="450" w:line="312" w:lineRule="auto"/>
      </w:pPr>
      <w:r>
        <w:rPr>
          <w:rFonts w:ascii="宋体" w:hAnsi="宋体" w:eastAsia="宋体" w:cs="宋体"/>
          <w:color w:val="000"/>
          <w:sz w:val="28"/>
          <w:szCs w:val="28"/>
        </w:rPr>
        <w:t xml:space="preserve">高党小学教师：张林忠2024年8月30日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第三篇：2024个人述职报1</w:t>
      </w:r>
    </w:p>
    <w:p>
      <w:pPr>
        <w:ind w:left="0" w:right="0" w:firstLine="560"/>
        <w:spacing w:before="450" w:after="450" w:line="312" w:lineRule="auto"/>
      </w:pPr>
      <w:r>
        <w:rPr>
          <w:rFonts w:ascii="宋体" w:hAnsi="宋体" w:eastAsia="宋体" w:cs="宋体"/>
          <w:color w:val="000"/>
          <w:sz w:val="28"/>
          <w:szCs w:val="28"/>
        </w:rPr>
        <w:t xml:space="preserve">2024个人述职述廉报告</w:t>
      </w:r>
    </w:p>
    <w:p>
      <w:pPr>
        <w:ind w:left="0" w:right="0" w:firstLine="560"/>
        <w:spacing w:before="450" w:after="450" w:line="312" w:lineRule="auto"/>
      </w:pPr>
      <w:r>
        <w:rPr>
          <w:rFonts w:ascii="宋体" w:hAnsi="宋体" w:eastAsia="宋体" w:cs="宋体"/>
          <w:color w:val="000"/>
          <w:sz w:val="28"/>
          <w:szCs w:val="28"/>
        </w:rPr>
        <w:t xml:space="preserve">一年来，在上级领导的亲切关怀下及同志们的共同帮助和配合下，我本人认真学习党的十七届四中全会精神，落实实践科学发展观要义，紧紧围绕国家质监总局的工作方针，以落实质量和安全年活动为契机，认真履行自己应尽的职责，在局领导的分工安排下，认真抓好自己分管的工作，亲临一线，认真组织检查落实，在工作和管理都有一个较大的提高，现将自己一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一、理论学习和思想情况</w:t>
      </w:r>
    </w:p>
    <w:p>
      <w:pPr>
        <w:ind w:left="0" w:right="0" w:firstLine="560"/>
        <w:spacing w:before="450" w:after="450" w:line="312" w:lineRule="auto"/>
      </w:pPr>
      <w:r>
        <w:rPr>
          <w:rFonts w:ascii="宋体" w:hAnsi="宋体" w:eastAsia="宋体" w:cs="宋体"/>
          <w:color w:val="000"/>
          <w:sz w:val="28"/>
          <w:szCs w:val="28"/>
        </w:rPr>
        <w:t xml:space="preserve">“没有正确的政治观点，就等于没有灵魂”。缺乏正确的理论武装，思想的阵地就会被庸俗的、不健康的东西占领，世界观、人生观、价值观发生扭曲，在前进的道路上迷失方向，轻则影响声誉，重则影响工作。为了尽快适应新的工作岗位，为此，在这一年中，我坚持不断地学习马列主义、毛泽思想、邓小平理论；学习党的路线、方针、政策；学习有关的法律、法规；学习社会主义市场经济理论。特别结合今年科学发展的学习，深刻领会科学发展的要义和核心，并坚持把这些理论和工作结合起来。</w:t>
      </w:r>
    </w:p>
    <w:p>
      <w:pPr>
        <w:ind w:left="0" w:right="0" w:firstLine="560"/>
        <w:spacing w:before="450" w:after="450" w:line="312" w:lineRule="auto"/>
      </w:pPr>
      <w:r>
        <w:rPr>
          <w:rFonts w:ascii="宋体" w:hAnsi="宋体" w:eastAsia="宋体" w:cs="宋体"/>
          <w:color w:val="000"/>
          <w:sz w:val="28"/>
          <w:szCs w:val="28"/>
        </w:rPr>
        <w:t xml:space="preserve">通过学习，思想觉悟、党性修养得到了进一步提高。做到了：忠实地代表广大人民群众，想人民之所想，急人民之所急，密切联系群众；坚持党的路线、方针、政策；牢固树立正确的世界观、人生观和价值观；树立坚定的社会主义、共产主义理想和信念；坚持马克思主义的政治方向、政治立场和政治观点，永葆共产党人的政治本色和革命气节，在政治上和党中央保持高度一致，在实际工作中与局班子保持一致，特别在这一年市局对班子进行新的安排，我们局班子，对全局的工作进行了新的安排，对制度进行重新制定，对纪律进行了认真落实，伤害有些人利益，故有人就采取非法手段对局工作进行干扰，为此我们班子号召大家敢于同破坏我局安定团结的人和事，做坚决斗争；并在全体人员会上作出表态发言，表明观点，严查此类事件，及时维护了稳定，在工作中不唯书、不唯上、只唯实，实事求是；坚持和发扬批评与自我批评的作风，清正廉洁，反对好人主义，阿谀奉承和以权谋私；努力实践“三个代表”重要思想，认真落实科学发展观，始终把人民的利益摆在首要的位置，把全局利益放在首位，在全心全意为人民服务的实践中不断地陶冶自我，改造自我，升华自我，实现自我。通过学习，增强了科学性、实用性和预见性。能够运用理论指导实践，理清了工作思路，摆正了位置，找准了工作路子，理顺了工作关系，紧紧团结和依靠同志一道工作。在工作中，坚持用发展的方法解决前进中的问题；坚持开创性、坚韧性和操作性的有机统一；坚持顾全大局，服从安排，时刻注意班子的威信和形象，尊重班长、团结老同志；坚持站高一步，看远一步，想深一步，千方百计促进全县社会经济的发展。特别是在新的领导班子的带领下，以身作则，做好表率，使局的面貌发生很大变化，表现出来有以下几点;干实事的多了，务虚的少了，口头上说的少了，落实上多了，紧张的多了，自由散漫的少了，埋头干工作的多了，干私活的少了，正风多了，歪风少了，动真的多了，喊口号的少了。</w:t>
      </w:r>
    </w:p>
    <w:p>
      <w:pPr>
        <w:ind w:left="0" w:right="0" w:firstLine="560"/>
        <w:spacing w:before="450" w:after="450" w:line="312" w:lineRule="auto"/>
      </w:pPr>
      <w:r>
        <w:rPr>
          <w:rFonts w:ascii="宋体" w:hAnsi="宋体" w:eastAsia="宋体" w:cs="宋体"/>
          <w:color w:val="000"/>
          <w:sz w:val="28"/>
          <w:szCs w:val="28"/>
        </w:rPr>
        <w:t xml:space="preserve">二、工作和任务完成情况</w:t>
      </w:r>
    </w:p>
    <w:p>
      <w:pPr>
        <w:ind w:left="0" w:right="0" w:firstLine="560"/>
        <w:spacing w:before="450" w:after="450" w:line="312" w:lineRule="auto"/>
      </w:pPr>
      <w:r>
        <w:rPr>
          <w:rFonts w:ascii="宋体" w:hAnsi="宋体" w:eastAsia="宋体" w:cs="宋体"/>
          <w:color w:val="000"/>
          <w:sz w:val="28"/>
          <w:szCs w:val="28"/>
        </w:rPr>
        <w:t xml:space="preserve">根据局里分工安排，我今年主要负责稽查一队和三队业务工作，主抓食品和农资、建材产品整顿和规范。一年来，我们紧紧围绕国家质检总局的“质量和安全年”要求，坚持执法和服务并举的工作原则，按照年初既定的工作目标，围绕着市局安排的执法工作重点，从大局出发，创新思路，转变作风，强化服务，认真履行执法职能。结合我县实际状况，积极开展执法活动，截止到目前，共检查生产企业、销售商店、食品生产小作坊300余家次，出动执法人员千余人次，立案查处12起，其中万元以上案件1起，罚没入库23万元，费票收入8万元，建立了28家食品生产企业、20家食品小作坊、14家工业生产许可企业的纸质档案，并纳入金质区域监管系统进行了日常监管。今年未出现一起行政复议和诉讼案件。现将本年年的执法工作情况总结如下：</w:t>
      </w:r>
    </w:p>
    <w:p>
      <w:pPr>
        <w:ind w:left="0" w:right="0" w:firstLine="560"/>
        <w:spacing w:before="450" w:after="450" w:line="312" w:lineRule="auto"/>
      </w:pPr>
      <w:r>
        <w:rPr>
          <w:rFonts w:ascii="宋体" w:hAnsi="宋体" w:eastAsia="宋体" w:cs="宋体"/>
          <w:color w:val="000"/>
          <w:sz w:val="28"/>
          <w:szCs w:val="28"/>
        </w:rPr>
        <w:t xml:space="preserve">一、加强制度建设，强化队伍管理</w:t>
      </w:r>
    </w:p>
    <w:p>
      <w:pPr>
        <w:ind w:left="0" w:right="0" w:firstLine="560"/>
        <w:spacing w:before="450" w:after="450" w:line="312" w:lineRule="auto"/>
      </w:pPr>
      <w:r>
        <w:rPr>
          <w:rFonts w:ascii="宋体" w:hAnsi="宋体" w:eastAsia="宋体" w:cs="宋体"/>
          <w:color w:val="000"/>
          <w:sz w:val="28"/>
          <w:szCs w:val="28"/>
        </w:rPr>
        <w:t xml:space="preserve">一年来，坚持从制度建设入手，不断创新执法理念，进一步建立健全了执法工作机制，以机制的完善创新执法工作。建立并落实了执法打假区域监管责任制，做到执法打假和规范企业生产经营行为、提高产品质量相结合；建立执法机构、业务科室、技术机构之间的协作机制、建立与司法等部门的工作协作机制，以执法开路，配合各业务科室和技术机构开展工作，以执法促管理，建立与生产企业的工作协作机制，树立质监执法队伍“科学、公正、廉洁、高效”的新形象。全队执法人员没有出现一起违法乱纪案件。</w:t>
      </w:r>
    </w:p>
    <w:p>
      <w:pPr>
        <w:ind w:left="0" w:right="0" w:firstLine="560"/>
        <w:spacing w:before="450" w:after="450" w:line="312" w:lineRule="auto"/>
      </w:pPr>
      <w:r>
        <w:rPr>
          <w:rFonts w:ascii="宋体" w:hAnsi="宋体" w:eastAsia="宋体" w:cs="宋体"/>
          <w:color w:val="000"/>
          <w:sz w:val="28"/>
          <w:szCs w:val="28"/>
        </w:rPr>
        <w:t xml:space="preserve">二、狠抓热点、难点问题，严格履行执法职责</w:t>
      </w:r>
    </w:p>
    <w:p>
      <w:pPr>
        <w:ind w:left="0" w:right="0" w:firstLine="560"/>
        <w:spacing w:before="450" w:after="450" w:line="312" w:lineRule="auto"/>
      </w:pPr>
      <w:r>
        <w:rPr>
          <w:rFonts w:ascii="宋体" w:hAnsi="宋体" w:eastAsia="宋体" w:cs="宋体"/>
          <w:color w:val="000"/>
          <w:sz w:val="28"/>
          <w:szCs w:val="28"/>
        </w:rPr>
        <w:t xml:space="preserve">一年来，我们积极开创执法工作的新局面，围绕“群众关心、政府关注”的热点难点问题，开展了一系列的专项执法检查。先后开展了农资、28大类食品和食品添加剂、清新居室为重点的产品以及计量等专项执法检查，开展了食品生产小作坊审查和巡查监管工作。</w:t>
      </w:r>
    </w:p>
    <w:p>
      <w:pPr>
        <w:ind w:left="0" w:right="0" w:firstLine="560"/>
        <w:spacing w:before="450" w:after="450" w:line="312" w:lineRule="auto"/>
      </w:pPr>
      <w:r>
        <w:rPr>
          <w:rFonts w:ascii="宋体" w:hAnsi="宋体" w:eastAsia="宋体" w:cs="宋体"/>
          <w:color w:val="000"/>
          <w:sz w:val="28"/>
          <w:szCs w:val="28"/>
        </w:rPr>
        <w:t xml:space="preserve">（一）开展了农资产品执法检查</w:t>
      </w:r>
    </w:p>
    <w:p>
      <w:pPr>
        <w:ind w:left="0" w:right="0" w:firstLine="560"/>
        <w:spacing w:before="450" w:after="450" w:line="312" w:lineRule="auto"/>
      </w:pPr>
      <w:r>
        <w:rPr>
          <w:rFonts w:ascii="宋体" w:hAnsi="宋体" w:eastAsia="宋体" w:cs="宋体"/>
          <w:color w:val="000"/>
          <w:sz w:val="28"/>
          <w:szCs w:val="28"/>
        </w:rPr>
        <w:t xml:space="preserve">为确保春耕生产，保障农资供应，我们建立健全了各项机制，划清了监管区域，层层落实监管责任，明确奖惩措施，根据农资产品的质量档案，结合2024年抽查、投诉情况和农资打假中发现的问题，采取了一系列的措施，充分发挥质监优势，利用监督、执法、检测等手段，在农资产品的生产黄金季节，对本辖区内的化肥、农膜、农药生产企业进行了拉网式检查，确保农资打假工作取得实效。</w:t>
      </w:r>
    </w:p>
    <w:p>
      <w:pPr>
        <w:ind w:left="0" w:right="0" w:firstLine="560"/>
        <w:spacing w:before="450" w:after="450" w:line="312" w:lineRule="auto"/>
      </w:pPr>
      <w:r>
        <w:rPr>
          <w:rFonts w:ascii="宋体" w:hAnsi="宋体" w:eastAsia="宋体" w:cs="宋体"/>
          <w:color w:val="000"/>
          <w:sz w:val="28"/>
          <w:szCs w:val="28"/>
        </w:rPr>
        <w:t xml:space="preserve">在执法打假工作中，我们做到了“两查两防一抽”，一查生产企业。主要检查生产许可证、委托加工协议、委托加工备案、产品标识、原材料来源及产品质量控制等，防止企业生产不合格的农资产品；二查仓储场所。主要检查企业库房的农资原材料、半成品及成品，重点核查产品来源、有效期限及产品合格证，防止不合格农资产品流入市场；严格抽检制度，对辖区内的农资经销户化肥进行抽检，共抽检化肥样品共计15个批次。立案查处农资违法案件5起。</w:t>
      </w:r>
    </w:p>
    <w:p>
      <w:pPr>
        <w:ind w:left="0" w:right="0" w:firstLine="560"/>
        <w:spacing w:before="450" w:after="450" w:line="312" w:lineRule="auto"/>
      </w:pPr>
      <w:r>
        <w:rPr>
          <w:rFonts w:ascii="宋体" w:hAnsi="宋体" w:eastAsia="宋体" w:cs="宋体"/>
          <w:color w:val="000"/>
          <w:sz w:val="28"/>
          <w:szCs w:val="28"/>
        </w:rPr>
        <w:t xml:space="preserve">在执法检查的同时，我们继续开展“进百村、入百户、抽百样”农资打假下乡活动，借助“3.15”消费者权益日活动平台，发放农资产品宣传资料1000余份，设立了农资咨询服务台，传授农资产品识假辨假知识，公布了“12365”投诉举报电话，扩大收集假冒伪劣农资产品的案件来源。</w:t>
      </w:r>
    </w:p>
    <w:p>
      <w:pPr>
        <w:ind w:left="0" w:right="0" w:firstLine="560"/>
        <w:spacing w:before="450" w:after="450" w:line="312" w:lineRule="auto"/>
      </w:pPr>
      <w:r>
        <w:rPr>
          <w:rFonts w:ascii="宋体" w:hAnsi="宋体" w:eastAsia="宋体" w:cs="宋体"/>
          <w:color w:val="000"/>
          <w:sz w:val="28"/>
          <w:szCs w:val="28"/>
        </w:rPr>
        <w:t xml:space="preserve">（二）开展了计量执法检查 结合投诉记录和历次检查情况，我们制定了计量专项执法检查方案，针对我县定量包装产品生产企业、集贸市场、加油站的组织了计量执法检查。执法工作和计量技术机构力量密切配合，将检查的重点放在辖区内食品定量包装生产企业，城市及城乡结合部的集贸市场以及省道、国道、高速公路及城乡结合部的加油站。</w:t>
      </w:r>
    </w:p>
    <w:p>
      <w:pPr>
        <w:ind w:left="0" w:right="0" w:firstLine="560"/>
        <w:spacing w:before="450" w:after="450" w:line="312" w:lineRule="auto"/>
      </w:pPr>
      <w:r>
        <w:rPr>
          <w:rFonts w:ascii="宋体" w:hAnsi="宋体" w:eastAsia="宋体" w:cs="宋体"/>
          <w:color w:val="000"/>
          <w:sz w:val="28"/>
          <w:szCs w:val="28"/>
        </w:rPr>
        <w:t xml:space="preserve">截止到目前，共出动执法人员、计量检定人员60余人次，检查了22家定量包装产品生产企业和3家集贸市场，检查定量包装产品6批次，检查计量器具200余台件，检查加油站16家，在用加油机70台。执法人员和计量检定人员对使用超检定周期和未检定的计量器具进行了现场校验，对问题计量器具提出整改要求，同时就国家有关计量器具使用方面的规定进行了宣传；1家加油站在用的加油机计量存在问题，执法人员立案对其进行了处罚。</w:t>
      </w:r>
    </w:p>
    <w:p>
      <w:pPr>
        <w:ind w:left="0" w:right="0" w:firstLine="560"/>
        <w:spacing w:before="450" w:after="450" w:line="312" w:lineRule="auto"/>
      </w:pPr>
      <w:r>
        <w:rPr>
          <w:rFonts w:ascii="宋体" w:hAnsi="宋体" w:eastAsia="宋体" w:cs="宋体"/>
          <w:color w:val="000"/>
          <w:sz w:val="28"/>
          <w:szCs w:val="28"/>
        </w:rPr>
        <w:t xml:space="preserve">（三）开展了28大类食品的无证查处工作</w:t>
      </w:r>
    </w:p>
    <w:p>
      <w:pPr>
        <w:ind w:left="0" w:right="0" w:firstLine="560"/>
        <w:spacing w:before="450" w:after="450" w:line="312" w:lineRule="auto"/>
      </w:pPr>
      <w:r>
        <w:rPr>
          <w:rFonts w:ascii="宋体" w:hAnsi="宋体" w:eastAsia="宋体" w:cs="宋体"/>
          <w:color w:val="000"/>
          <w:sz w:val="28"/>
          <w:szCs w:val="28"/>
        </w:rPr>
        <w:t xml:space="preserve">认真开展专项整治“回头看”工作，针对薄弱环节，保持高压态势不放松，继续开展28类食品的无证查处工作，严厉打击无证生产，使用非食品用原料和食品添加剂的违法行为。此次活动共检查食品生产45家，食品生产小作坊20家，端掉食品加工窝点2个，立案查处6起，受理涉及食品方面的投诉举报1起，处结17起。</w:t>
      </w:r>
    </w:p>
    <w:p>
      <w:pPr>
        <w:ind w:left="0" w:right="0" w:firstLine="560"/>
        <w:spacing w:before="450" w:after="450" w:line="312" w:lineRule="auto"/>
      </w:pPr>
      <w:r>
        <w:rPr>
          <w:rFonts w:ascii="宋体" w:hAnsi="宋体" w:eastAsia="宋体" w:cs="宋体"/>
          <w:color w:val="000"/>
          <w:sz w:val="28"/>
          <w:szCs w:val="28"/>
        </w:rPr>
        <w:t xml:space="preserve">专项检查把糕点、豆制品等30种新纳入市场准入的食品列为重点。加强了对本县新获证企业的证后监管；督促有一定条件的生产企业改善生产条件，争取早日获证；责令没有获证的企业立即停止生产，防止产品流入市场，已经流入市场的立即实施召回下架。</w:t>
      </w:r>
    </w:p>
    <w:p>
      <w:pPr>
        <w:ind w:left="0" w:right="0" w:firstLine="560"/>
        <w:spacing w:before="450" w:after="450" w:line="312" w:lineRule="auto"/>
      </w:pPr>
      <w:r>
        <w:rPr>
          <w:rFonts w:ascii="宋体" w:hAnsi="宋体" w:eastAsia="宋体" w:cs="宋体"/>
          <w:color w:val="000"/>
          <w:sz w:val="28"/>
          <w:szCs w:val="28"/>
        </w:rPr>
        <w:t xml:space="preserve">四、加强区域监管，夯实基础工作</w:t>
      </w:r>
    </w:p>
    <w:p>
      <w:pPr>
        <w:ind w:left="0" w:right="0" w:firstLine="560"/>
        <w:spacing w:before="450" w:after="450" w:line="312" w:lineRule="auto"/>
      </w:pPr>
      <w:r>
        <w:rPr>
          <w:rFonts w:ascii="宋体" w:hAnsi="宋体" w:eastAsia="宋体" w:cs="宋体"/>
          <w:color w:val="000"/>
          <w:sz w:val="28"/>
          <w:szCs w:val="28"/>
        </w:rPr>
        <w:t xml:space="preserve">在区域监管工作中，紧紧围绕着“明确目标责任、引导企业自律、加强执法监管”的工作思路，严格落实区域监管责任制，通过绘制《即芮城县质量技术监督局区域监管分布图》，对监管企业实行动态管理，加强了各科室间的配合。</w:t>
      </w:r>
    </w:p>
    <w:p>
      <w:pPr>
        <w:ind w:left="0" w:right="0" w:firstLine="560"/>
        <w:spacing w:before="450" w:after="450" w:line="312" w:lineRule="auto"/>
      </w:pPr>
      <w:r>
        <w:rPr>
          <w:rFonts w:ascii="宋体" w:hAnsi="宋体" w:eastAsia="宋体" w:cs="宋体"/>
          <w:color w:val="000"/>
          <w:sz w:val="28"/>
          <w:szCs w:val="28"/>
        </w:rPr>
        <w:t xml:space="preserve">（一）在监管工作中，树立监管人员的大局意识、责任意识，克服一个“烦”字，针对区域内食品生产企业点多面广结构散的特点，克服工作中的“不耐烦”的情绪。稽查大队建立了工作日报表，每日如实填写对企业的监管情况，做到月有计划周有安排日有小结。各个监管中队根据本监管区域的食品企业、小作坊其特点，实行A、B、C、D四个等级分类监管，采取不同的措施区别对待。</w:t>
      </w:r>
    </w:p>
    <w:p>
      <w:pPr>
        <w:ind w:left="0" w:right="0" w:firstLine="560"/>
        <w:spacing w:before="450" w:after="450" w:line="312" w:lineRule="auto"/>
      </w:pPr>
      <w:r>
        <w:rPr>
          <w:rFonts w:ascii="宋体" w:hAnsi="宋体" w:eastAsia="宋体" w:cs="宋体"/>
          <w:color w:val="000"/>
          <w:sz w:val="28"/>
          <w:szCs w:val="28"/>
        </w:rPr>
        <w:t xml:space="preserve">（二）打击和帮扶相结合，加强监管，突出一个“严”字。严格落实各项监管制度，发现问题及时纠正，对违法行为坚决打击。我们将形成区域性生产的大桶水、黄酒、干制海产品、食品小作坊作为监管的重点，将存在问题的28家食品生产企业列入“黑名单”，将发现的问题记录在案，录入《山西省金质区域监管信息系统》，对问题企业规定整改的期限，定期回访，监督落实整改。</w:t>
      </w:r>
    </w:p>
    <w:p>
      <w:pPr>
        <w:ind w:left="0" w:right="0" w:firstLine="560"/>
        <w:spacing w:before="450" w:after="450" w:line="312" w:lineRule="auto"/>
      </w:pPr>
      <w:r>
        <w:rPr>
          <w:rFonts w:ascii="宋体" w:hAnsi="宋体" w:eastAsia="宋体" w:cs="宋体"/>
          <w:color w:val="000"/>
          <w:sz w:val="28"/>
          <w:szCs w:val="28"/>
        </w:rPr>
        <w:t xml:space="preserve">（三）落实工作，体现一个“细”字。在对食品生产小作坊的整治工作中，我们采取信息甄别、分类管理、签订《食品生产小作坊质量安全承诺书》、帮助食品小作坊建立卫生制度、进销货台帐制度、落实整改情况回头看等措施，切实有效地开展了对食品小作坊的监管整治。</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年来，我在思想上始终保持警钟常鸣，牢牢筑起清正廉洁的防线，坚持做到不应该自己得的东西，绝不伸手，严格遵守党风廉政建设有关规定，洁身自爱、艰苦奋斗，不追逐名利，尽可能杜绝不必要的应酬和影响公正执行公务的吃请，不涉足黄赌等与党员干部不相称的不良场所。始终以党的事业为重，不看重个人名利，不断加强党性修养。始终要求自己做到“不为私心杂念所扰，不为人情世俗所困，不为美色贪欲所诱，不为不正之风所压”。时刻牢记全心全意为人民服务的宗旨，自觉实践“三个代表”的重要思想，“清清白白做官，堂堂正正做人”，廉洁奉公，保持了人民公仆的本色。</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在这短暂的一年中，虽然取得了一定的成绩，有了一定的进步，但也还有不足：</w:t>
      </w:r>
    </w:p>
    <w:p>
      <w:pPr>
        <w:ind w:left="0" w:right="0" w:firstLine="560"/>
        <w:spacing w:before="450" w:after="450" w:line="312" w:lineRule="auto"/>
      </w:pPr>
      <w:r>
        <w:rPr>
          <w:rFonts w:ascii="宋体" w:hAnsi="宋体" w:eastAsia="宋体" w:cs="宋体"/>
          <w:color w:val="000"/>
          <w:sz w:val="28"/>
          <w:szCs w:val="28"/>
        </w:rPr>
        <w:t xml:space="preserve">1、在学习上偏重于业务方面和本职有关的内容的学习，而对一些管理方面的知识学的比较少，在处理是非问题方面方法比较简单。</w:t>
      </w:r>
    </w:p>
    <w:p>
      <w:pPr>
        <w:ind w:left="0" w:right="0" w:firstLine="560"/>
        <w:spacing w:before="450" w:after="450" w:line="312" w:lineRule="auto"/>
      </w:pPr>
      <w:r>
        <w:rPr>
          <w:rFonts w:ascii="宋体" w:hAnsi="宋体" w:eastAsia="宋体" w:cs="宋体"/>
          <w:color w:val="000"/>
          <w:sz w:val="28"/>
          <w:szCs w:val="28"/>
        </w:rPr>
        <w:t xml:space="preserve">2、在思想上。老好人思想比较重，在工作中对待同志工作中落实没到位的事批评的比较少，害怕罪同志，缺乏铁面无私精神。</w:t>
      </w:r>
    </w:p>
    <w:p>
      <w:pPr>
        <w:ind w:left="0" w:right="0" w:firstLine="560"/>
        <w:spacing w:before="450" w:after="450" w:line="312" w:lineRule="auto"/>
      </w:pPr>
      <w:r>
        <w:rPr>
          <w:rFonts w:ascii="宋体" w:hAnsi="宋体" w:eastAsia="宋体" w:cs="宋体"/>
          <w:color w:val="000"/>
          <w:sz w:val="28"/>
          <w:szCs w:val="28"/>
        </w:rPr>
        <w:t xml:space="preserve">3、在工作上。虽然在分管工作中取得了一定成绩，但对其他工作还不熟悉，还不够了解。除分管工作外，对全局性的事务想得很少，思考不够。平时只注重经济任务完成，而对经济任务完成同时，工作效果没有认真督促落实，致使要解决的问题不彻底。</w:t>
      </w:r>
    </w:p>
    <w:p>
      <w:pPr>
        <w:ind w:left="0" w:right="0" w:firstLine="560"/>
        <w:spacing w:before="450" w:after="450" w:line="312" w:lineRule="auto"/>
      </w:pPr>
      <w:r>
        <w:rPr>
          <w:rFonts w:ascii="宋体" w:hAnsi="宋体" w:eastAsia="宋体" w:cs="宋体"/>
          <w:color w:val="000"/>
          <w:sz w:val="28"/>
          <w:szCs w:val="28"/>
        </w:rPr>
        <w:t xml:space="preserve">回首二○○九年的工作，紧张、繁忙、充实。我为领导们的亲切关怀而感动，为同事间的亲密合作而感怀，为取得的成绩欣喜，为留下的问题憾然。回顾过去，把握现在，展望未来。针对以上不足，我今后将努力做到：进一步加强理论学习，改进学习方法，扩展知识面，做到“人无我有，人有我精”。改善自身存在的作风不够扎实，工作不够深入等问题，在讲和谐共处之时，更要坚持原则，克服好人思想，结合新时期工作路线，进一步做好本职工作，加强对其他工作的了解认识和熟悉，力争在今后的工作中取得更好的成绩，为全县社会经济的又稳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第四篇：个人述职报1</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二实验小学</w:t>
      </w:r>
    </w:p>
    <w:p>
      <w:pPr>
        <w:ind w:left="0" w:right="0" w:firstLine="560"/>
        <w:spacing w:before="450" w:after="450" w:line="312" w:lineRule="auto"/>
      </w:pPr>
      <w:r>
        <w:rPr>
          <w:rFonts w:ascii="宋体" w:hAnsi="宋体" w:eastAsia="宋体" w:cs="宋体"/>
          <w:color w:val="000"/>
          <w:sz w:val="28"/>
          <w:szCs w:val="28"/>
        </w:rPr>
        <w:t xml:space="preserve">李海侠</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一九九六年的八月，怀着一腔热血，十二分激情，踏上了教育这方沃土。转眼间经历了二十二个春秋，回顾这二十二年来的工作，我情系三尺讲台，心系每一位学生，认认真真地对待每一件事，做到勤勤恳恳教书，踏踏实实做人。我正是以自己的辛勤、执着，表达着对教育教学的钟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本人热爱党的教育事业，不忘人民教师本职，严于律己，宽以待人，以真挚的事业心，务实求真的态度，履行本职工作，并通过政治思想、学识水平、教育教学能力等方面的不断提高塑造自己的行为。</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本人无论从事班主任工作还是科任工作，都能积极转变思想观念，探索新课程理念的教育教学方式，改进教学方法，提高学生的动手能力和社会适应能力。我能根据学生的特点，精心设计教学过程，利用各种教学设备，激发学生的学习兴趣，在教学中不但要教书，更注重育人，用我的行动体现我热爱信任关心，爱护每一个学生，让学生成为有用之才。教过的学生在读写竞赛中多次获奖。本人曾获得过“十佳教师”、长春市优秀教师、长春市科研骨干教师、优秀辅导员称号。多篇文章发表在《农安教育科研》、《农安教育成果集》《实践新课程》《中华教育论坛》《中华少年》《《新教育时代》《现代教育说课稿.教案选萃》上。</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全身心投入教育教学工作之中，严于律己，认真负责。按时上下班，不迟到、不早退，做到有事与领导请假。回顾从教二十二年生涯，我无比欣慰，因为我已把我的青春热血无私地奉献给了教育事业。路漫漫其修远兮，吾将上下而求索。今后我会更加不懈地努力，将我毕生的精力献给我热爱的祖国和人民的事业上。让祖国之花华开得更灿烂，更鲜艳！</w:t>
      </w:r>
    </w:p>
    <w:p>
      <w:pPr>
        <w:ind w:left="0" w:right="0" w:firstLine="560"/>
        <w:spacing w:before="450" w:after="450" w:line="312" w:lineRule="auto"/>
      </w:pPr>
      <w:r>
        <w:rPr>
          <w:rFonts w:ascii="黑体" w:hAnsi="黑体" w:eastAsia="黑体" w:cs="黑体"/>
          <w:color w:val="000000"/>
          <w:sz w:val="36"/>
          <w:szCs w:val="36"/>
          <w:b w:val="1"/>
          <w:bCs w:val="1"/>
        </w:rPr>
        <w:t xml:space="preserve">第五篇：个人述职报1</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本人在局党委的正确领导下、各业务科室的大力支持下，团结带领全所同志较圆满完成了各项任务，自己能够坚持学习取长补短，并通过工作实践的历练进一步提高了执政水平。下面，我将一年来思想和工作情况向大家简单地报告：</w:t>
      </w:r>
    </w:p>
    <w:p>
      <w:pPr>
        <w:ind w:left="0" w:right="0" w:firstLine="560"/>
        <w:spacing w:before="450" w:after="450" w:line="312" w:lineRule="auto"/>
      </w:pPr>
      <w:r>
        <w:rPr>
          <w:rFonts w:ascii="宋体" w:hAnsi="宋体" w:eastAsia="宋体" w:cs="宋体"/>
          <w:color w:val="000"/>
          <w:sz w:val="28"/>
          <w:szCs w:val="28"/>
        </w:rPr>
        <w:t xml:space="preserve">一、强化学习注重修养，不断提高自身素质。一年来，认真参加市局组织的各种政治业务学习，并积极自学，重点对十七大、十七届三中全会精神、科学发展观、中央扩大内需、促进经济增长政策等大政方针进行把握学习，增强政治敏锐度更好地指导实际工作。学习胡锦涛同志在十七届中央纪委二次全会上的重要讲话，《党章》、《中国共产党纪律处分条例》、《公务员法》读《反思录》、《做最好的自己》，修炼党性，提高修养。认清工商工作职能转变的严峻形势，全面学习工商法律法规，并做到常用法律法规重点学反复学，年内对《公司法》《工司登记管理条例》、特别规定、28和29号令等进行了学习，提高了行政执法水平，保证了对全所执法办案工作决策的正确性。积极投入到“团结 奉献 进取”主旨年教育活动中，提高了觉悟，进一步坚定了为工商事业奉献服务社会的信念。</w:t>
      </w:r>
    </w:p>
    <w:p>
      <w:pPr>
        <w:ind w:left="0" w:right="0" w:firstLine="560"/>
        <w:spacing w:before="450" w:after="450" w:line="312" w:lineRule="auto"/>
      </w:pPr>
      <w:r>
        <w:rPr>
          <w:rFonts w:ascii="宋体" w:hAnsi="宋体" w:eastAsia="宋体" w:cs="宋体"/>
          <w:color w:val="000"/>
          <w:sz w:val="28"/>
          <w:szCs w:val="28"/>
        </w:rPr>
        <w:t xml:space="preserve">二、爱岗敬业勤政务实，尽力做好本职工作。身为所长 和支部书记我能够认真履行岗位职责，在其位谋其政。首先带头抓好班子建设，定期召开组织生活会、所长办公会和所务会，在所班子内部做到遇事多通气、多商量，不搞“一言堂”，在工作上取长补短，在所班子形成一种干事业的良好环境，做到班子成员思想统一、步调一致。并始终坚持所长谈心制度，与干部职工思想上常沟通、感情上常交流，除怨避祸，增强了整个队伍的凝聚力、向心力和战斗力。其次，以身作则落实制度禁令，带头晚上值班，认真遵守车辆管理、着装、禁酒等五项禁令并做好对下属的监督检查，不搞特殊化，保证了全所年内和谐平安。第三，身先士卒，在行政执法中既当指挥员又当战斗员，无论是无照经营整治、食品安全监管，还是农资抽检都能带头出现在执法一线，有力地维护了辖区市场平安食品安全，年内被评选为山东省工商行政管理系统食品安全监管先进工作者，所内另有两名同志被评选为青岛市工商行政管理系统食品安全监管先进工作者。</w:t>
      </w:r>
    </w:p>
    <w:p>
      <w:pPr>
        <w:ind w:left="0" w:right="0" w:firstLine="560"/>
        <w:spacing w:before="450" w:after="450" w:line="312" w:lineRule="auto"/>
      </w:pPr>
      <w:r>
        <w:rPr>
          <w:rFonts w:ascii="宋体" w:hAnsi="宋体" w:eastAsia="宋体" w:cs="宋体"/>
          <w:color w:val="000"/>
          <w:sz w:val="28"/>
          <w:szCs w:val="28"/>
        </w:rPr>
        <w:t xml:space="preserve">三、廉洁自律严抓严管，认真抓好队伍建设。在党风廉</w:t>
      </w:r>
    </w:p>
    <w:p>
      <w:pPr>
        <w:ind w:left="0" w:right="0" w:firstLine="560"/>
        <w:spacing w:before="450" w:after="450" w:line="312" w:lineRule="auto"/>
      </w:pPr>
      <w:r>
        <w:rPr>
          <w:rFonts w:ascii="宋体" w:hAnsi="宋体" w:eastAsia="宋体" w:cs="宋体"/>
          <w:color w:val="000"/>
          <w:sz w:val="28"/>
          <w:szCs w:val="28"/>
        </w:rPr>
        <w:t xml:space="preserve">政制度的落实上，我牢固树立率先垂范意识，以良好的作风“养身”、“立威”、“服人”，凡是要求别人做到的，自己首先做到；凡是禁止别人做的，自己首先不做，做良好风气的实践者和积极推动者。始终保持清正廉洁，年内拒请16次，拒收礼品折合人民币0.5万元。同时，加强队伍教育管理，时常加强教育警示，做到“警钟长鸣”，坚持逢会必讲、逢事必谈，教育引导全所工作人员自律、自省、自爱，珍惜岗位，依法行政。在行政效能、执法、收费等方面严格管理，对所内收费、执法办案、个体登记等工作着重于权力分解、监督制约等制度的落实，杜绝不廉洁问题、有损工商形象的问题发生，规范全员行政行为，努力打造一支纪律严明、作风过硬、高效文明的队伍。树立了良好的工商形象，赢得了社会的好评，我所年内被评为“青岛市工商系统行风建设先进单位“。</w:t>
      </w:r>
    </w:p>
    <w:p>
      <w:pPr>
        <w:ind w:left="0" w:right="0" w:firstLine="560"/>
        <w:spacing w:before="450" w:after="450" w:line="312" w:lineRule="auto"/>
      </w:pPr>
      <w:r>
        <w:rPr>
          <w:rFonts w:ascii="宋体" w:hAnsi="宋体" w:eastAsia="宋体" w:cs="宋体"/>
          <w:color w:val="000"/>
          <w:sz w:val="28"/>
          <w:szCs w:val="28"/>
        </w:rPr>
        <w:t xml:space="preserve">四、严格执法规范管理，各项工作成效明显。一年来，带领全所通知围绕市局中心任务全面扎实推进各项工作，认真贯彻落实“四化”建设，为和谐社会建设做出了积极贡献。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以乳制品整治为重点，积极开展流通领域食品监管。根据上级部署，三季度组织开展了乳制品专项整治行动，组织执法人员对辖区乳制品经营店铺进行拉网式检查，对国家公布的问题批次乳制品责令下架，查扣冒牌“伊利”乳酸饮料13箱，奶粉0.9公斤。责令14个批次“三无”食品和200余箱问题液态奶下架，做到了市场平安、食品安全。</w:t>
      </w:r>
    </w:p>
    <w:p>
      <w:pPr>
        <w:ind w:left="0" w:right="0" w:firstLine="560"/>
        <w:spacing w:before="450" w:after="450" w:line="312" w:lineRule="auto"/>
      </w:pPr>
      <w:r>
        <w:rPr>
          <w:rFonts w:ascii="宋体" w:hAnsi="宋体" w:eastAsia="宋体" w:cs="宋体"/>
          <w:color w:val="000"/>
          <w:sz w:val="28"/>
          <w:szCs w:val="28"/>
        </w:rPr>
        <w:t xml:space="preserve">（二）以农资抽检为手段，加强农资市场监管。年内，集中开展了四次农药、化肥、种子专项集中执法行动，对辖区80户农资经营户经营的150种复合肥进行了抽检，其中10种不合格，并全部予以立案，截止12月10日已结案7起，罚没款24200元。</w:t>
      </w:r>
    </w:p>
    <w:p>
      <w:pPr>
        <w:ind w:left="0" w:right="0" w:firstLine="560"/>
        <w:spacing w:before="450" w:after="450" w:line="312" w:lineRule="auto"/>
      </w:pPr>
      <w:r>
        <w:rPr>
          <w:rFonts w:ascii="宋体" w:hAnsi="宋体" w:eastAsia="宋体" w:cs="宋体"/>
          <w:color w:val="000"/>
          <w:sz w:val="28"/>
          <w:szCs w:val="28"/>
        </w:rPr>
        <w:t xml:space="preserve">（三）严厉整治无照经营，规范市场主体行为。本，组织了8次无照经营专项整治活动，集中力量辖区进行了重点清理，补办个体执照65个，查扣违法经营商品、工具折合人民币2万余元。有效规范了市场秩序，消除了安全隐患。今年以来，新发展个体工商户143户，私营企业2户，新增注册资本208万元，同比分别增长13%、5%和15.5%。</w:t>
      </w:r>
    </w:p>
    <w:p>
      <w:pPr>
        <w:ind w:left="0" w:right="0" w:firstLine="560"/>
        <w:spacing w:before="450" w:after="450" w:line="312" w:lineRule="auto"/>
      </w:pPr>
      <w:r>
        <w:rPr>
          <w:rFonts w:ascii="宋体" w:hAnsi="宋体" w:eastAsia="宋体" w:cs="宋体"/>
          <w:color w:val="000"/>
          <w:sz w:val="28"/>
          <w:szCs w:val="28"/>
        </w:rPr>
        <w:t xml:space="preserve">（四）积极查办案件，树立工商执法权威。一年来，结合无照经营整顿、结合验照年检、结合红盾护农等专项行动，由经检中队与各网格队配合，积极行政，强化执法力度，有效地查处了一批案件。全年立案普通程序案件11起，结案11起，罚没款数额完成了市局指导性计划，有力地震慑了违法分子。</w:t>
      </w:r>
    </w:p>
    <w:p>
      <w:pPr>
        <w:ind w:left="0" w:right="0" w:firstLine="560"/>
        <w:spacing w:before="450" w:after="450" w:line="312" w:lineRule="auto"/>
      </w:pPr>
      <w:r>
        <w:rPr>
          <w:rFonts w:ascii="宋体" w:hAnsi="宋体" w:eastAsia="宋体" w:cs="宋体"/>
          <w:color w:val="000"/>
          <w:sz w:val="28"/>
          <w:szCs w:val="28"/>
        </w:rPr>
        <w:t xml:space="preserve">（五）认真做好收费工作，积极稳妥的开展退费。两费停收政策出台前，应收尽收收取“两费”66.5万元。两费停收政策出台后，不折不扣地执行停收政策，并积极稳妥的开展退费工作，严格退费程序和严格退费标准，保证了退费工作公正、透明、公开，确保了退费工作有条不紊地进行，未因此引发投诉纠纷，目前已退费十余万元。</w:t>
      </w:r>
    </w:p>
    <w:p>
      <w:pPr>
        <w:ind w:left="0" w:right="0" w:firstLine="560"/>
        <w:spacing w:before="450" w:after="450" w:line="312" w:lineRule="auto"/>
      </w:pPr>
      <w:r>
        <w:rPr>
          <w:rFonts w:ascii="宋体" w:hAnsi="宋体" w:eastAsia="宋体" w:cs="宋体"/>
          <w:color w:val="000"/>
          <w:sz w:val="28"/>
          <w:szCs w:val="28"/>
        </w:rPr>
        <w:t xml:space="preserve">以上是我个人或所在单位一年来的思想工作情况，我深知与先进相比还有很多差距，今后我将倍加努力学习先进经验，倍加努力地学习政治业务知识，更好地为工商事业工作。</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2024-10-03T01:11:39+08:00</dcterms:created>
  <dcterms:modified xsi:type="dcterms:W3CDTF">2024-10-03T01:11:39+08:00</dcterms:modified>
</cp:coreProperties>
</file>

<file path=docProps/custom.xml><?xml version="1.0" encoding="utf-8"?>
<Properties xmlns="http://schemas.openxmlformats.org/officeDocument/2006/custom-properties" xmlns:vt="http://schemas.openxmlformats.org/officeDocument/2006/docPropsVTypes"/>
</file>