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最新初中数学教师述职报告初中数学(4篇)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初中数学教师述职报告初中数学篇一从执教的第一天起，我一直严格要求自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初中数学教师述职报告初中数学篇一</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然后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述职报告《数学老师述职报告》。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 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然后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然后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然后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科学施教的同时努力提高、完善自我，这就是我的工作思路。我将继续坚持自己的工作思路，做一个爱学生，也让学生爱的好教师。[_TAG_h3]初中数学教师述职报告初中数学篇二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与创新欲望，使学生从情感、思维与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与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是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初中数学教师述职报告初中数学篇三</w:t>
      </w:r>
    </w:p>
    <w:p>
      <w:pPr>
        <w:ind w:left="0" w:right="0" w:firstLine="560"/>
        <w:spacing w:before="450" w:after="450" w:line="312" w:lineRule="auto"/>
      </w:pPr>
      <w:r>
        <w:rPr>
          <w:rFonts w:ascii="宋体" w:hAnsi="宋体" w:eastAsia="宋体" w:cs="宋体"/>
          <w:color w:val="000"/>
          <w:sz w:val="28"/>
          <w:szCs w:val="28"/>
        </w:rPr>
        <w:t xml:space="preserve">本人是_第五中学数学教师苏_，现年30岁，大学本科学历。我20_年9月工作，20_年7月取得中学数学二级教师资格。20_年9至2024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_年在“自治区物理课堂教学大赛”中荣获自治区一等奖，和田地区第一名的成绩。</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二、在教研教学工作方面：</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 为了优化课堂教学 ，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 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 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四、积极参与教学研究工作。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初中数学教师年度考核工作的述职报告1</w:t>
      </w:r>
    </w:p>
    <w:p>
      <w:pPr>
        <w:ind w:left="0" w:right="0" w:firstLine="560"/>
        <w:spacing w:before="450" w:after="450" w:line="312" w:lineRule="auto"/>
      </w:pPr>
      <w:r>
        <w:rPr>
          <w:rFonts w:ascii="宋体" w:hAnsi="宋体" w:eastAsia="宋体" w:cs="宋体"/>
          <w:color w:val="000"/>
          <w:sz w:val="28"/>
          <w:szCs w:val="28"/>
        </w:rPr>
        <w:t xml:space="preserve">在这一学年以来，本人在数学教育过程中，始终坚持党的教育方针，面向全年级的学生，教书育人，为人师表，并且还重视学生的个性发展，重视对学生创造力的激励。此外，还做好课后辅导工作，广泛获取各种知识，形成比较完整的知识结构，严格要求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w:t>
      </w:r>
    </w:p>
    <w:p>
      <w:pPr>
        <w:ind w:left="0" w:right="0" w:firstLine="560"/>
        <w:spacing w:before="450" w:after="450" w:line="312" w:lineRule="auto"/>
      </w:pPr>
      <w:r>
        <w:rPr>
          <w:rFonts w:ascii="宋体" w:hAnsi="宋体" w:eastAsia="宋体" w:cs="宋体"/>
          <w:color w:val="000"/>
          <w:sz w:val="28"/>
          <w:szCs w:val="28"/>
        </w:rPr>
        <w:t xml:space="preserve">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初中数学教师述职报告初中数学篇四</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2024-11-08T22:21:47+08:00</dcterms:created>
  <dcterms:modified xsi:type="dcterms:W3CDTF">2024-11-08T22:21:47+08:00</dcterms:modified>
</cp:coreProperties>
</file>

<file path=docProps/custom.xml><?xml version="1.0" encoding="utf-8"?>
<Properties xmlns="http://schemas.openxmlformats.org/officeDocument/2006/custom-properties" xmlns:vt="http://schemas.openxmlformats.org/officeDocument/2006/docPropsVTypes"/>
</file>