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银行年终述职工作报告(五篇)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银行年终述职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银行年终述职工作报告篇一</w:t>
      </w:r>
    </w:p>
    <w:p>
      <w:pPr>
        <w:ind w:left="0" w:right="0" w:firstLine="560"/>
        <w:spacing w:before="450" w:after="450" w:line="312" w:lineRule="auto"/>
      </w:pPr>
      <w:r>
        <w:rPr>
          <w:rFonts w:ascii="宋体" w:hAnsi="宋体" w:eastAsia="宋体" w:cs="宋体"/>
          <w:color w:val="000"/>
          <w:sz w:val="28"/>
          <w:szCs w:val="28"/>
        </w:rPr>
        <w:t xml:space="preserve">2024年对我来说，是加强学习，克服困难，开拓业务，快速健康成长的一年，这一年对我的职业生涯的塑造意义重大。我从事综合柜员工资岗也已整整两年，从支行调至_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w:t>
      </w:r>
    </w:p>
    <w:p>
      <w:pPr>
        <w:ind w:left="0" w:right="0" w:firstLine="560"/>
        <w:spacing w:before="450" w:after="450" w:line="312" w:lineRule="auto"/>
      </w:pPr>
      <w:r>
        <w:rPr>
          <w:rFonts w:ascii="宋体" w:hAnsi="宋体" w:eastAsia="宋体" w:cs="宋体"/>
          <w:color w:val="000"/>
          <w:sz w:val="28"/>
          <w:szCs w:val="28"/>
        </w:rPr>
        <w:t xml:space="preserve">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2024年已经过去，在新的一年中，我会一直保持“空杯心态”，虚心学习，继续努力，在今后的工作中，我还应努力做好以下几点：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银行年终述职工作报告篇二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2024年_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 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_%以上的目标。尽管我们的地区网系统在2024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 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2024年由总行推出的新产品和对原有业务系统的更新的项目很多。首先，我们要支持业务部门参与激烈的市场竞争。总行为满足市场竞争需要而开发的产品在各种信息渠道中已经介绍的很多，但就_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 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 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 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 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 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 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的事业，做到鞠躬尽瘁，死而后己。</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银行年终述职工作报告篇三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柜台上一样可以干出一番辉煌的事业。卓越始于平凡，完美源于认真。我热爱这份工作，在这个岗位上我一干就是十八年。作为一名_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_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银行年终述职工作报告篇四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在忙忙碌碌中，我们送走了20_，迎来了20_，今天，我在此围绕一年的工作，进行述职汇报。</w:t>
      </w:r>
    </w:p>
    <w:p>
      <w:pPr>
        <w:ind w:left="0" w:right="0" w:firstLine="560"/>
        <w:spacing w:before="450" w:after="450" w:line="312" w:lineRule="auto"/>
      </w:pPr>
      <w:r>
        <w:rPr>
          <w:rFonts w:ascii="宋体" w:hAnsi="宋体" w:eastAsia="宋体" w:cs="宋体"/>
          <w:color w:val="000"/>
          <w:sz w:val="28"/>
          <w:szCs w:val="28"/>
        </w:rPr>
        <w:t xml:space="preserve">20_年，在总行的指导下，在威县政府、企业和民众的大力支持下，在威县支行所有工作人员的共同努力下，_县银行较好地完成了总行下达的各项指标，在存款业务、贷款业务、产品业务三方面均取得了不错的成绩，较往年有较大提升。作为支行行长，一年来，我主要做了以下工作：</w:t>
      </w:r>
    </w:p>
    <w:p>
      <w:pPr>
        <w:ind w:left="0" w:right="0" w:firstLine="560"/>
        <w:spacing w:before="450" w:after="450" w:line="312" w:lineRule="auto"/>
      </w:pPr>
      <w:r>
        <w:rPr>
          <w:rFonts w:ascii="宋体" w:hAnsi="宋体" w:eastAsia="宋体" w:cs="宋体"/>
          <w:color w:val="000"/>
          <w:sz w:val="28"/>
          <w:szCs w:val="28"/>
        </w:rPr>
        <w:t xml:space="preserve">一、提升员工素质。</w:t>
      </w:r>
    </w:p>
    <w:p>
      <w:pPr>
        <w:ind w:left="0" w:right="0" w:firstLine="560"/>
        <w:spacing w:before="450" w:after="450" w:line="312" w:lineRule="auto"/>
      </w:pPr>
      <w:r>
        <w:rPr>
          <w:rFonts w:ascii="宋体" w:hAnsi="宋体" w:eastAsia="宋体" w:cs="宋体"/>
          <w:color w:val="000"/>
          <w:sz w:val="28"/>
          <w:szCs w:val="28"/>
        </w:rPr>
        <w:t xml:space="preserve">好的业绩离不开好的员工，一年来，我本着锻炼队伍的原则，把技能训练和业务学习形成一种常态化，每周进行技能测试，测试成绩在全行公布，确保公平公正、奖罚分明，让员工认识到差距，感受到压力，加快提升的步伐。另外，我利用下班时间组织员工观看名师讲座培训，帮助员工在规范化服务，大客户营销技巧等方面得到提高。此外，我积极带领员工参与总行组织的技能比赛，并获得了一个二等奖和两个三等奖。通过一系列的的培训和比赛，真正达到了提升能力、锻炼队伍的目的。</w:t>
      </w:r>
    </w:p>
    <w:p>
      <w:pPr>
        <w:ind w:left="0" w:right="0" w:firstLine="560"/>
        <w:spacing w:before="450" w:after="450" w:line="312" w:lineRule="auto"/>
      </w:pPr>
      <w:r>
        <w:rPr>
          <w:rFonts w:ascii="宋体" w:hAnsi="宋体" w:eastAsia="宋体" w:cs="宋体"/>
          <w:color w:val="000"/>
          <w:sz w:val="28"/>
          <w:szCs w:val="28"/>
        </w:rPr>
        <w:t xml:space="preserve">二、增强团队服务</w:t>
      </w:r>
    </w:p>
    <w:p>
      <w:pPr>
        <w:ind w:left="0" w:right="0" w:firstLine="560"/>
        <w:spacing w:before="450" w:after="450" w:line="312" w:lineRule="auto"/>
      </w:pPr>
      <w:r>
        <w:rPr>
          <w:rFonts w:ascii="宋体" w:hAnsi="宋体" w:eastAsia="宋体" w:cs="宋体"/>
          <w:color w:val="000"/>
          <w:sz w:val="28"/>
          <w:szCs w:val="28"/>
        </w:rPr>
        <w:t xml:space="preserve">服务是银行生存发展之根本，在工作中，我要求员工坚持“三服务”理念，树立服务就是竞争力的理念，全力以赴做好服务工作。我每月进行技能标兵、服务标兵的评选活动，树立先进，鞭策后进，在全行掀起优质服务的热潮。我在行里实行双大堂经理制，规范业务办理流程，为客户营造了一种进门有微笑，产品咨询有耐心，业务办理有效率的和谐场景。此外，我要求对企业和私人实行不同的服务，对开发区企业，实行客户经理制，做到专人专服务。对私客户，在全行维护的基础上，实行_万以上行长维护，_万以上副行长维护，_万以上科室经理维护，_万以下客户经理维护。通过服务的提升，我行在县城及周边乡镇已树立起较好的口碑。</w:t>
      </w:r>
    </w:p>
    <w:p>
      <w:pPr>
        <w:ind w:left="0" w:right="0" w:firstLine="560"/>
        <w:spacing w:before="450" w:after="450" w:line="312" w:lineRule="auto"/>
      </w:pPr>
      <w:r>
        <w:rPr>
          <w:rFonts w:ascii="宋体" w:hAnsi="宋体" w:eastAsia="宋体" w:cs="宋体"/>
          <w:color w:val="000"/>
          <w:sz w:val="28"/>
          <w:szCs w:val="28"/>
        </w:rPr>
        <w:t xml:space="preserve">三、推进宣传营销</w:t>
      </w:r>
    </w:p>
    <w:p>
      <w:pPr>
        <w:ind w:left="0" w:right="0" w:firstLine="560"/>
        <w:spacing w:before="450" w:after="450" w:line="312" w:lineRule="auto"/>
      </w:pPr>
      <w:r>
        <w:rPr>
          <w:rFonts w:ascii="宋体" w:hAnsi="宋体" w:eastAsia="宋体" w:cs="宋体"/>
          <w:color w:val="000"/>
          <w:sz w:val="28"/>
          <w:szCs w:val="28"/>
        </w:rPr>
        <w:t xml:space="preserve">我非常重视宣传营销工作。一方面积极拓宽宣传渠道，一年来，利用有线数字电视，led屏，挂横幅和张贴宣传画等方式多渠道宣传了我行产品业务。另一方面积极推进业务营销，通过与财政局、交通局、教育局等单位沟通合作，及时掌握信息源头，抓好对公存款营销和代发工资。通过开展“进社区进机关进学校”和“与中老年妇女为友”等活动，带领员工针对我行的优势产品(手机银行、便民一本通)进行差异化、特色化营销。 截止到_月_日。我行便民一本通存款_万元。</w:t>
      </w:r>
    </w:p>
    <w:p>
      <w:pPr>
        <w:ind w:left="0" w:right="0" w:firstLine="560"/>
        <w:spacing w:before="450" w:after="450" w:line="312" w:lineRule="auto"/>
      </w:pPr>
      <w:r>
        <w:rPr>
          <w:rFonts w:ascii="宋体" w:hAnsi="宋体" w:eastAsia="宋体" w:cs="宋体"/>
          <w:color w:val="000"/>
          <w:sz w:val="28"/>
          <w:szCs w:val="28"/>
        </w:rPr>
        <w:t xml:space="preserve">四、坚持清正为人</w:t>
      </w:r>
    </w:p>
    <w:p>
      <w:pPr>
        <w:ind w:left="0" w:right="0" w:firstLine="560"/>
        <w:spacing w:before="450" w:after="450" w:line="312" w:lineRule="auto"/>
      </w:pPr>
      <w:r>
        <w:rPr>
          <w:rFonts w:ascii="宋体" w:hAnsi="宋体" w:eastAsia="宋体" w:cs="宋体"/>
          <w:color w:val="000"/>
          <w:sz w:val="28"/>
          <w:szCs w:val="28"/>
        </w:rPr>
        <w:t xml:space="preserve">在廉政方面，我一直认为无欲则刚，在工作中一直谨记自己的责任和使命，坚持清清正正，本色做人，坚决拒绝一切吃拿卡要现象，一直本着有利于我行健康发展的原则开展工作，在维护我行利益的基础上，为客户提供周到的服务。</w:t>
      </w:r>
    </w:p>
    <w:p>
      <w:pPr>
        <w:ind w:left="0" w:right="0" w:firstLine="560"/>
        <w:spacing w:before="450" w:after="450" w:line="312" w:lineRule="auto"/>
      </w:pPr>
      <w:r>
        <w:rPr>
          <w:rFonts w:ascii="宋体" w:hAnsi="宋体" w:eastAsia="宋体" w:cs="宋体"/>
          <w:color w:val="000"/>
          <w:sz w:val="28"/>
          <w:szCs w:val="28"/>
        </w:rPr>
        <w:t xml:space="preserve">当然，在20_年的工作中，我也存在一些不足，比如我行的竞争激励机制需要进一步完善，团队竞争有待进一步加强等等。</w:t>
      </w:r>
    </w:p>
    <w:p>
      <w:pPr>
        <w:ind w:left="0" w:right="0" w:firstLine="560"/>
        <w:spacing w:before="450" w:after="450" w:line="312" w:lineRule="auto"/>
      </w:pPr>
      <w:r>
        <w:rPr>
          <w:rFonts w:ascii="宋体" w:hAnsi="宋体" w:eastAsia="宋体" w:cs="宋体"/>
          <w:color w:val="000"/>
          <w:sz w:val="28"/>
          <w:szCs w:val="28"/>
        </w:rPr>
        <w:t xml:space="preserve">以上为本人述职述廉报告，不足之处，请批评指正!20_年的号角已经吹响，新的一年，新的开始，我希望能够带领威县支行取得更好的业绩，为总行和谐发展贡献力量。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银行年终述职工作报告篇五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2024年_月_日那个充满热情地夏季我踏上了人生的另一个起点，因为我分配到了_分行，农行也成为我点燃青春，释放热情的地方，在这里工作的四个月时间里我推掉了大学稚嫩的外壳，开始逐渐成熟起来。在这里增加了见识，飞快的成长着，下面有我对2024年的工作向领导作出报告：</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2024-09-13T07:33:21+08:00</dcterms:created>
  <dcterms:modified xsi:type="dcterms:W3CDTF">2024-09-13T07:33:21+08:00</dcterms:modified>
</cp:coreProperties>
</file>

<file path=docProps/custom.xml><?xml version="1.0" encoding="utf-8"?>
<Properties xmlns="http://schemas.openxmlformats.org/officeDocument/2006/custom-properties" xmlns:vt="http://schemas.openxmlformats.org/officeDocument/2006/docPropsVTypes"/>
</file>