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读《海的女儿》有感（五篇材料）</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读《海的女儿》有感读《海的女儿》有感今天，我读了《海的女儿》这篇故事，故事的主要内容是：海王有一美丽而善良的女儿小人鱼。小人鱼爱上王子，为了追求爱情幸福，不惜忍受巨大痛苦，脱去鱼形，换来人形。但王子最后却和人间的女子结了婚。巫婆告...</w:t>
      </w:r>
    </w:p>
    <w:p>
      <w:pPr>
        <w:ind w:left="0" w:right="0" w:firstLine="560"/>
        <w:spacing w:before="450" w:after="450" w:line="312" w:lineRule="auto"/>
      </w:pPr>
      <w:r>
        <w:rPr>
          <w:rFonts w:ascii="黑体" w:hAnsi="黑体" w:eastAsia="黑体" w:cs="黑体"/>
          <w:color w:val="000000"/>
          <w:sz w:val="36"/>
          <w:szCs w:val="36"/>
          <w:b w:val="1"/>
          <w:bCs w:val="1"/>
        </w:rPr>
        <w:t xml:space="preserve">第一篇：读《海的女儿》有感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今天，我读了《海的女儿》这篇故事，故事的主要内容是：海王有一美丽而善良的女儿小人鱼。小人鱼爱上王子，为了追求爱情幸福，不惜忍受巨大痛苦，脱去鱼形，换来人形。但王子最后却和人间的女子结了婚。巫婆告诉小人鱼，只要杀死王子，并使王子的血流到自己腿上，小人鱼就可回到海里，重新过无忧无虑的生活。她却自己投入海中，化为泡沫。我觉得，她是一条心地非常善良的小美人鱼。因为她的姐姐们用自己漂亮的头发从巫婆那里换来一把可以让小人鱼重生的尖刀，只要她把尖刀刺进王子的胸口，让王子的血滴在她的脚上，那么她的脚就会立刻变成尾巴，她又可以在大海里自由自在地活上五百年。但她并没有这样做。因为她知道，假如她把王子杀掉了，那么会有另一个人和她一样痛苦，所以她不忍心下手，更不愿下手。小美人鱼宁愿牺牲自己，都不愿牺牲别人的幸福。从这儿可以看出，小美人鱼的心灵是多么纯真、善良啊！读完《海的女儿》我不禁为海的女儿流下了眼泪，她是一个多么善良的姑娘啊！我们有时候还要与父母顶嘴，现在想想是多么不应该啊！我以后一定要让父母开心，等他们老了，让我去孝敬他们，以弥补我的罪过。</w:t>
      </w:r>
    </w:p>
    <w:p>
      <w:pPr>
        <w:ind w:left="0" w:right="0" w:firstLine="560"/>
        <w:spacing w:before="450" w:after="450" w:line="312" w:lineRule="auto"/>
      </w:pPr>
      <w:r>
        <w:rPr>
          <w:rFonts w:ascii="宋体" w:hAnsi="宋体" w:eastAsia="宋体" w:cs="宋体"/>
          <w:color w:val="000"/>
          <w:sz w:val="28"/>
          <w:szCs w:val="28"/>
        </w:rPr>
        <w:t xml:space="preserve">六年级:管陈怡</w:t>
      </w:r>
    </w:p>
    <w:p>
      <w:pPr>
        <w:ind w:left="0" w:right="0" w:firstLine="560"/>
        <w:spacing w:before="450" w:after="450" w:line="312" w:lineRule="auto"/>
      </w:pPr>
      <w:r>
        <w:rPr>
          <w:rFonts w:ascii="黑体" w:hAnsi="黑体" w:eastAsia="黑体" w:cs="黑体"/>
          <w:color w:val="000000"/>
          <w:sz w:val="36"/>
          <w:szCs w:val="36"/>
          <w:b w:val="1"/>
          <w:bCs w:val="1"/>
        </w:rPr>
        <w:t xml:space="preserve">第二篇：读《海的女儿》有感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桃花江小学六年级136班符楚舒</w:t>
      </w:r>
    </w:p>
    <w:p>
      <w:pPr>
        <w:ind w:left="0" w:right="0" w:firstLine="560"/>
        <w:spacing w:before="450" w:after="450" w:line="312" w:lineRule="auto"/>
      </w:pPr>
      <w:r>
        <w:rPr>
          <w:rFonts w:ascii="宋体" w:hAnsi="宋体" w:eastAsia="宋体" w:cs="宋体"/>
          <w:color w:val="000"/>
          <w:sz w:val="28"/>
          <w:szCs w:val="28"/>
        </w:rPr>
        <w:t xml:space="preserve">《安徒生童话》一直以来在全世界赫赫有名，我也是从小就听《安徒生童话》、《海的女儿》这个故事到现在仍让我感受深刻。</w:t>
      </w:r>
    </w:p>
    <w:p>
      <w:pPr>
        <w:ind w:left="0" w:right="0" w:firstLine="560"/>
        <w:spacing w:before="450" w:after="450" w:line="312" w:lineRule="auto"/>
      </w:pPr>
      <w:r>
        <w:rPr>
          <w:rFonts w:ascii="宋体" w:hAnsi="宋体" w:eastAsia="宋体" w:cs="宋体"/>
          <w:color w:val="000"/>
          <w:sz w:val="28"/>
          <w:szCs w:val="28"/>
        </w:rPr>
        <w:t xml:space="preserve">海有6个女儿，但最漂亮的则是最小的那个美人鱼公主。她渴望到人世界去，但老祖母说要等小公主满十五岁才能去看看人类世界。十五岁那天，小公主迫不及待地钻出了海面，静静享受。忽然，远处一艘船被突如其来的大浪滚进了水中，那是一艘游船，他们正在为王子庆祝生日，而在浪却卷走了这一切，小公主不假思索地救上了王子，看那王子的英俊外貌，她动心了。天亮了，小公主把小王子送上了岸，恋恋不舍地离开了……王子被邻国公主救上岸，却全然不知这是美人鱼公主的功劳。可美人鱼小公主却爱上了王子，小公主到巫婆那里得到了一瓶药，可以让她拥有一双腿，但她得把声音和巫婆交换，巫婆还告诉她，如果一下子不爱她，她就会化成泡沫，小公主一口气就答应了，喝下了那瓶水。小公方醒来时，在岸上了，她被那位一下子救起了，留在城堡。不久后，一下子和邻国公主结婚了。小公主心痛不已，站在海边，含着眼泪变成了泡沫。</w:t>
      </w:r>
    </w:p>
    <w:p>
      <w:pPr>
        <w:ind w:left="0" w:right="0" w:firstLine="560"/>
        <w:spacing w:before="450" w:after="450" w:line="312" w:lineRule="auto"/>
      </w:pPr>
      <w:r>
        <w:rPr>
          <w:rFonts w:ascii="宋体" w:hAnsi="宋体" w:eastAsia="宋体" w:cs="宋体"/>
          <w:color w:val="000"/>
          <w:sz w:val="28"/>
          <w:szCs w:val="28"/>
        </w:rPr>
        <w:t xml:space="preserve">小公主为了王子可以放弃一切，而我们呢？我们现在应该为我们的明天而努力学习，将来才能成为建设祖国的栋</w:t>
      </w:r>
    </w:p>
    <w:p>
      <w:pPr>
        <w:ind w:left="0" w:right="0" w:firstLine="560"/>
        <w:spacing w:before="450" w:after="450" w:line="312" w:lineRule="auto"/>
      </w:pPr>
      <w:r>
        <w:rPr>
          <w:rFonts w:ascii="宋体" w:hAnsi="宋体" w:eastAsia="宋体" w:cs="宋体"/>
          <w:color w:val="000"/>
          <w:sz w:val="28"/>
          <w:szCs w:val="28"/>
        </w:rPr>
        <w:t xml:space="preserve">梁。《安徒生童话》是在用一个个美好、动人的故事暗中激励我们，《海的女儿》就尤其经典，为我们讲述了一个个生动的情节，让人感动不已。为一个事物坚持到底，这种精神难能可贵，时不时让人敬佩不已。我希望自己也能有小公主那样追到底、不放弃的精神。但是，这只能自己去努力拼斗，而我却做不到。半途而废、三心二意是我的风格，做事总是懒懒散散，因此酿成大祸。记得以前，从一年级起我就开始学特长：学了一期画画，觉得不好玩就丢了；学小提琴，学了两 年，因为转学问题又废了；学舞蹈，学着学着失去了兴趣，又不学了。不过现在还好，重操旧业，学了画画。坚持看似简单，做起来难呐！</w:t>
      </w:r>
    </w:p>
    <w:p>
      <w:pPr>
        <w:ind w:left="0" w:right="0" w:firstLine="560"/>
        <w:spacing w:before="450" w:after="450" w:line="312" w:lineRule="auto"/>
      </w:pPr>
      <w:r>
        <w:rPr>
          <w:rFonts w:ascii="宋体" w:hAnsi="宋体" w:eastAsia="宋体" w:cs="宋体"/>
          <w:color w:val="000"/>
          <w:sz w:val="28"/>
          <w:szCs w:val="28"/>
        </w:rPr>
        <w:t xml:space="preserve">《海的女儿》从我刚识字、刚读书时就在我脑海里刻了个印章，但我全然不知。现在我长大了，领悟到了其中的道理。为此，我决定学习《海的女儿》中的小公主，去争取未来！</w:t>
      </w:r>
    </w:p>
    <w:p>
      <w:pPr>
        <w:ind w:left="0" w:right="0" w:firstLine="560"/>
        <w:spacing w:before="450" w:after="450" w:line="312" w:lineRule="auto"/>
      </w:pPr>
      <w:r>
        <w:rPr>
          <w:rFonts w:ascii="宋体" w:hAnsi="宋体" w:eastAsia="宋体" w:cs="宋体"/>
          <w:color w:val="000"/>
          <w:sz w:val="28"/>
          <w:szCs w:val="28"/>
        </w:rPr>
        <w:t xml:space="preserve">指导老师：刘红曼</w:t>
      </w:r>
    </w:p>
    <w:p>
      <w:pPr>
        <w:ind w:left="0" w:right="0" w:firstLine="560"/>
        <w:spacing w:before="450" w:after="450" w:line="312" w:lineRule="auto"/>
      </w:pPr>
      <w:r>
        <w:rPr>
          <w:rFonts w:ascii="黑体" w:hAnsi="黑体" w:eastAsia="黑体" w:cs="黑体"/>
          <w:color w:val="000000"/>
          <w:sz w:val="36"/>
          <w:szCs w:val="36"/>
          <w:b w:val="1"/>
          <w:bCs w:val="1"/>
        </w:rPr>
        <w:t xml:space="preserve">第三篇：读《海的女儿》有感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走进深蓝的海底世界，来到海底龙宫，我认识了6个心地善良的美人鱼。她们有着明亮的眼眸，乌黑的长发。</w:t>
      </w:r>
    </w:p>
    <w:p>
      <w:pPr>
        <w:ind w:left="0" w:right="0" w:firstLine="560"/>
        <w:spacing w:before="450" w:after="450" w:line="312" w:lineRule="auto"/>
      </w:pPr>
      <w:r>
        <w:rPr>
          <w:rFonts w:ascii="宋体" w:hAnsi="宋体" w:eastAsia="宋体" w:cs="宋体"/>
          <w:color w:val="000"/>
          <w:sz w:val="28"/>
          <w:szCs w:val="28"/>
        </w:rPr>
        <w:t xml:space="preserve">在海底，她们有着同人类一样的生活：有父母的爱，姐妹的关怀。但最小的美人鱼却和别的姐妹们不一样，她想当一个人，想着变成人后有一个不灭的灵魂。她苦苦地盼，苦苦地等……终于熬到了15岁，她能浮到水面上了，她看到了一位从船上落水的王子.，救了他并爱上了他。为了和王子在一起，她用悦耳的歌声向巫婆换来了人类的双腿，代价是永远不能说话。而不知情的王子却爱上了邻国的公主。小人鱼彻底绝望了，她没有将能挽救自己生命的尖刀刺向王子的心脏。在王子结婚的第二天早上化成了泡沫。</w:t>
      </w:r>
    </w:p>
    <w:p>
      <w:pPr>
        <w:ind w:left="0" w:right="0" w:firstLine="560"/>
        <w:spacing w:before="450" w:after="450" w:line="312" w:lineRule="auto"/>
      </w:pPr>
      <w:r>
        <w:rPr>
          <w:rFonts w:ascii="宋体" w:hAnsi="宋体" w:eastAsia="宋体" w:cs="宋体"/>
          <w:color w:val="000"/>
          <w:sz w:val="28"/>
          <w:szCs w:val="28"/>
        </w:rPr>
        <w:t xml:space="preserve">小人鱼是伟大的，她在伤心的时候；在她想念家人的时候；在她忍受脚底被刀刃割了般疼痛时，她没有放弃，选择了坚持下去，这就是可爱的小人鱼。</w:t>
      </w:r>
    </w:p>
    <w:p>
      <w:pPr>
        <w:ind w:left="0" w:right="0" w:firstLine="560"/>
        <w:spacing w:before="450" w:after="450" w:line="312" w:lineRule="auto"/>
      </w:pPr>
      <w:r>
        <w:rPr>
          <w:rFonts w:ascii="宋体" w:hAnsi="宋体" w:eastAsia="宋体" w:cs="宋体"/>
          <w:color w:val="000"/>
          <w:sz w:val="28"/>
          <w:szCs w:val="28"/>
        </w:rPr>
        <w:t xml:space="preserve">我们要学习她那份坚强，无论什么事都能成功。我们要追梦，直到成功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今天我读了穷人故事续写之海的女儿，使我感受到了渔夫和妻子桑拿的那一种美德，使我深刻的感受到了那一句话：穷人虽然穷，却有着美好的心灵和高尚的品质，下面就听一听我读了这篇文章之后的感想吧。</w:t>
      </w:r>
    </w:p>
    <w:p>
      <w:pPr>
        <w:ind w:left="0" w:right="0" w:firstLine="560"/>
        <w:spacing w:before="450" w:after="450" w:line="312" w:lineRule="auto"/>
      </w:pPr>
      <w:r>
        <w:rPr>
          <w:rFonts w:ascii="宋体" w:hAnsi="宋体" w:eastAsia="宋体" w:cs="宋体"/>
          <w:color w:val="000"/>
          <w:sz w:val="28"/>
          <w:szCs w:val="28"/>
        </w:rPr>
        <w:t xml:space="preserve">这篇文章中有两个主要人物，他们就是渔夫和他的妻子桑娜，他们都有着极其高尚的品质。渔夫有着善良、</w:t>
      </w:r>
    </w:p>
    <w:p>
      <w:pPr>
        <w:ind w:left="0" w:right="0" w:firstLine="560"/>
        <w:spacing w:before="450" w:after="450" w:line="312" w:lineRule="auto"/>
      </w:pPr>
      <w:r>
        <w:rPr>
          <w:rFonts w:ascii="黑体" w:hAnsi="黑体" w:eastAsia="黑体" w:cs="黑体"/>
          <w:color w:val="000000"/>
          <w:sz w:val="36"/>
          <w:szCs w:val="36"/>
          <w:b w:val="1"/>
          <w:bCs w:val="1"/>
        </w:rPr>
        <w:t xml:space="preserve">第五篇：读《海的女儿》有感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清丰县第三实验小学五年级（1）班陈怡双</w:t>
      </w:r>
    </w:p>
    <w:p>
      <w:pPr>
        <w:ind w:left="0" w:right="0" w:firstLine="560"/>
        <w:spacing w:before="450" w:after="450" w:line="312" w:lineRule="auto"/>
      </w:pPr>
      <w:r>
        <w:rPr>
          <w:rFonts w:ascii="宋体" w:hAnsi="宋体" w:eastAsia="宋体" w:cs="宋体"/>
          <w:color w:val="000"/>
          <w:sz w:val="28"/>
          <w:szCs w:val="28"/>
        </w:rPr>
        <w:t xml:space="preserve">最近，我读了一篇童话故事——《海的女儿》。这个故事出自《安徒生童话》，这篇故事给我留下了深刻的印象。小美人鱼十五岁浮出海面时，意外之中救了一位英俊的王子，为了能经常和王子见面，小公主用她美妙的声音换到了可以把鱼尾变成玉腿的药水。一刹那，刀割般的疼痛使她昏了过去，当她醒来时看见王子站在她的面前，而她的鱼尾真的变成了一双修长的腿。王子扶着她走回了城堡，小公主踩在沙滩上，就像踩在刀尖上一样，可她忍着痛，只要有王子陪伴，她就感到无比幸福了。王子把公主当成自己的妹妹，公主认为王子知道是她救了王子，可王子却误以为是邻国的一位公主救了他，要娶她做新娘。看到这一切，小美人鱼觉得自己的心在碎裂，但是她没法把真相告诉王子。这时小美人鱼的姐姐们来了，她们把自己的头发给了海巫婆，海巫婆给了她们一把刀，姐姐们把刀交给小美人鱼，只要把王子的血滴到小美人鱼的脚上，小美人鱼就可以回到海里了。否则她就要变成海面上的泡沫。可善良的小美人鱼最终没有这样做，她宁愿变成泡沫，也不愿伤害王子，因为她知道，她杀死了王子，邻国公主和王子的父母都会很伤心。最终她的牺牲使她成了天堂的女儿，获得了不灭的灵魂！</w:t>
      </w:r>
    </w:p>
    <w:p>
      <w:pPr>
        <w:ind w:left="0" w:right="0" w:firstLine="560"/>
        <w:spacing w:before="450" w:after="450" w:line="312" w:lineRule="auto"/>
      </w:pPr>
      <w:r>
        <w:rPr>
          <w:rFonts w:ascii="宋体" w:hAnsi="宋体" w:eastAsia="宋体" w:cs="宋体"/>
          <w:color w:val="000"/>
          <w:sz w:val="28"/>
          <w:szCs w:val="28"/>
        </w:rPr>
        <w:t xml:space="preserve">小美人鱼真令人感动。虽然她变成了泡沫，可她的善良却留在了我们每个人的心里。在我们的生活中也有许多像小美人鱼这样总是为别人考虑，不顾自己得失的人。比如，在地震发生的时候许多老师不</w:t>
      </w:r>
    </w:p>
    <w:p>
      <w:pPr>
        <w:ind w:left="0" w:right="0" w:firstLine="560"/>
        <w:spacing w:before="450" w:after="450" w:line="312" w:lineRule="auto"/>
      </w:pPr>
      <w:r>
        <w:rPr>
          <w:rFonts w:ascii="宋体" w:hAnsi="宋体" w:eastAsia="宋体" w:cs="宋体"/>
          <w:color w:val="000"/>
          <w:sz w:val="28"/>
          <w:szCs w:val="28"/>
        </w:rPr>
        <w:t xml:space="preserve">顾自己的安危指挥学生逃生，有的老师甚至张开双臂，用自己的身体顶住倒塌的墙，被他们掩护的学生活了下来，而他们却献出了宝贵的生命。还有许多警察、军人顾不上救自己的亲人，先救出了受灾群众……他们是人们心中的英雄,人们会永记住他们的。我们的身边也有许许多多乐于助人的人，去年夏天，我和表姐坐车去濮阳玩，天气很热，大家都挤着上公共汽车，有一位老太太行动不便，于是她等到人少了才上了车，那时，大家车上已经没座位了，我本想给老太太让座，但是我也很热，站着会更热，我有抓不到吊着的扶手，我就把这个念头打消了。这时一个二十多的小伙子，好像是当过兵的，他把老太太扶到他的座位上，自己站着，看到这一幕，我们不禁低下了头。下了车，我才发现，他竟然是个残疾人。</w:t>
      </w:r>
    </w:p>
    <w:p>
      <w:pPr>
        <w:ind w:left="0" w:right="0" w:firstLine="560"/>
        <w:spacing w:before="450" w:after="450" w:line="312" w:lineRule="auto"/>
      </w:pPr>
      <w:r>
        <w:rPr>
          <w:rFonts w:ascii="宋体" w:hAnsi="宋体" w:eastAsia="宋体" w:cs="宋体"/>
          <w:color w:val="000"/>
          <w:sz w:val="28"/>
          <w:szCs w:val="28"/>
        </w:rPr>
        <w:t xml:space="preserve">俗话说：好人有好报。我们也要做一个善良的人，为他人，为社会奉献自己的力量，这样世界就会更美好。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2024-09-20T13:29:01+08:00</dcterms:created>
  <dcterms:modified xsi:type="dcterms:W3CDTF">2024-09-20T13:29:01+08:00</dcterms:modified>
</cp:coreProperties>
</file>

<file path=docProps/custom.xml><?xml version="1.0" encoding="utf-8"?>
<Properties xmlns="http://schemas.openxmlformats.org/officeDocument/2006/custom-properties" xmlns:vt="http://schemas.openxmlformats.org/officeDocument/2006/docPropsVTypes"/>
</file>