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学校爱国卫生活动总结</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第一篇：学校爱国卫生活动总结学校爱国卫生教育活动总结仁和镇明兴小学 2024年4月18日仁和镇明兴小学爱国卫生教育活动总结今年四月是我国开展爱国卫生运动第二十五个爱国卫生教育活动月，为进一步改善环境卫生面貌，提高公民健康素养，有效预防和控...</w:t>
      </w:r>
    </w:p>
    <w:p>
      <w:pPr>
        <w:ind w:left="0" w:right="0" w:firstLine="560"/>
        <w:spacing w:before="450" w:after="450" w:line="312" w:lineRule="auto"/>
      </w:pPr>
      <w:r>
        <w:rPr>
          <w:rFonts w:ascii="黑体" w:hAnsi="黑体" w:eastAsia="黑体" w:cs="黑体"/>
          <w:color w:val="000000"/>
          <w:sz w:val="36"/>
          <w:szCs w:val="36"/>
          <w:b w:val="1"/>
          <w:bCs w:val="1"/>
        </w:rPr>
        <w:t xml:space="preserve">第一篇：学校爱国卫生活动总结</w:t>
      </w:r>
    </w:p>
    <w:p>
      <w:pPr>
        <w:ind w:left="0" w:right="0" w:firstLine="560"/>
        <w:spacing w:before="450" w:after="450" w:line="312" w:lineRule="auto"/>
      </w:pPr>
      <w:r>
        <w:rPr>
          <w:rFonts w:ascii="宋体" w:hAnsi="宋体" w:eastAsia="宋体" w:cs="宋体"/>
          <w:color w:val="000"/>
          <w:sz w:val="28"/>
          <w:szCs w:val="28"/>
        </w:rPr>
        <w:t xml:space="preserve">学校爱国卫生教育活动总结</w:t>
      </w:r>
    </w:p>
    <w:p>
      <w:pPr>
        <w:ind w:left="0" w:right="0" w:firstLine="560"/>
        <w:spacing w:before="450" w:after="450" w:line="312" w:lineRule="auto"/>
      </w:pPr>
      <w:r>
        <w:rPr>
          <w:rFonts w:ascii="宋体" w:hAnsi="宋体" w:eastAsia="宋体" w:cs="宋体"/>
          <w:color w:val="000"/>
          <w:sz w:val="28"/>
          <w:szCs w:val="28"/>
        </w:rPr>
        <w:t xml:space="preserve">仁和镇明兴小学 2024年4月18日</w:t>
      </w:r>
    </w:p>
    <w:p>
      <w:pPr>
        <w:ind w:left="0" w:right="0" w:firstLine="560"/>
        <w:spacing w:before="450" w:after="450" w:line="312" w:lineRule="auto"/>
      </w:pPr>
      <w:r>
        <w:rPr>
          <w:rFonts w:ascii="宋体" w:hAnsi="宋体" w:eastAsia="宋体" w:cs="宋体"/>
          <w:color w:val="000"/>
          <w:sz w:val="28"/>
          <w:szCs w:val="28"/>
        </w:rPr>
        <w:t xml:space="preserve">仁和镇明兴小学爱国卫生教育活动总结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二十五个爱国卫生教育活动月，为进一步改善环境卫生面貌，提高公民健康素养，有效预防和控制春季传染病的发生和流行，根据中心学校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杨德峰为组长、主任杨毓忠为副组长、全体班主任和各科任教师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七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八周，校爱会领导小组、少先队大队辅导员张华苹指导学生开展了爱国卫生月专题黑板报评比，并在公共黑板报处刊出了肠道传染病预防、流感预防、流脑预防等卫生知识。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演练及大检查，四月份学校卫生工作领导小组对食堂、宿舍等校园卫生工作进行了整治，严防病从口入。要求食堂按照省、市、县卫生监督所要求加强食品卫生管理。同时校爱会还对学校所有用水池进行了清洗、消毒，确保师生用水清洁。学校因树木、竹子较多，很多低 3</w:t>
      </w:r>
    </w:p>
    <w:p>
      <w:pPr>
        <w:ind w:left="0" w:right="0" w:firstLine="560"/>
        <w:spacing w:before="450" w:after="450" w:line="312" w:lineRule="auto"/>
      </w:pPr>
      <w:r>
        <w:rPr>
          <w:rFonts w:ascii="宋体" w:hAnsi="宋体" w:eastAsia="宋体" w:cs="宋体"/>
          <w:color w:val="000"/>
          <w:sz w:val="28"/>
          <w:szCs w:val="28"/>
        </w:rPr>
        <w:t xml:space="preserve">矮的竹桩成为危害师生的安全隐患，学校安排专业人员对所有竹桩进行了清理。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国卫生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第二篇：华山学校爱国卫生活动总结</w:t>
      </w:r>
    </w:p>
    <w:p>
      <w:pPr>
        <w:ind w:left="0" w:right="0" w:firstLine="560"/>
        <w:spacing w:before="450" w:after="450" w:line="312" w:lineRule="auto"/>
      </w:pPr>
      <w:r>
        <w:rPr>
          <w:rFonts w:ascii="宋体" w:hAnsi="宋体" w:eastAsia="宋体" w:cs="宋体"/>
          <w:color w:val="000"/>
          <w:sz w:val="28"/>
          <w:szCs w:val="28"/>
        </w:rPr>
        <w:t xml:space="preserve">华山小学爱国卫生月教育活动总结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二十六个爱国卫生教育活动月，为进一步改善环境卫生面貌，提高公民健康素养，有效预防和控制春季传染病的发生和流行，根据金兰镇教管中心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校长王毅为组长、全体班主任为成员的卫生工作领导小组，全面领导学校卫生工作，做到分工明确，责任到人。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中旬在全校进行了广泛宣传和动员，以“全员参与”为主，利用学校集会、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校园环境整治。学校各班进行了分阶段校园环境整治活动。使整个校园顿显清洁，通过绿色陪衬和红花点缀，校园呈现一片生机昂然。教室、办公室经过师生清扫，显得窗明几净。在4月23日坚学生进行了“五防”培训，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2、关注师生安全。四月中旬学校卫生工作领导小组对食堂、宿舍等校园卫生工作进行了整治，严防病从口入。要求食堂按照省、市、县卫生监督所要求加强食品卫生管理。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3、组织人员对所有厕所、卫生间进行了集中清理，清除污渍；消除污水对环境的影响，改善了师生的学习生活环境。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为了活动能够顺利开展，我校邀请了教管中心主任姚云、王伦志等领导对我校学生做了卫生知识的宣传，爱国卫生活动虽然取得了一定的成绩，（全校121名学生参加，共清理垃圾0.1吨，清理道路400平方米，清理乱张乱帖20张），但也存在一些不足。今后，我校将要加大爱国卫生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华山小学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教管中心领导为学生宣讲卫生知识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第三篇：开展学校“爱国卫生月”活动总结</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开展学校“爱国卫生月”活动总结四篇1</w:t>
      </w:r>
    </w:p>
    <w:p>
      <w:pPr>
        <w:ind w:left="0" w:right="0" w:firstLine="560"/>
        <w:spacing w:before="450" w:after="450" w:line="312" w:lineRule="auto"/>
      </w:pPr>
      <w:r>
        <w:rPr>
          <w:rFonts w:ascii="宋体" w:hAnsi="宋体" w:eastAsia="宋体" w:cs="宋体"/>
          <w:color w:val="000"/>
          <w:sz w:val="28"/>
          <w:szCs w:val="28"/>
        </w:rPr>
        <w:t xml:space="preserve">我园按照教委工作安排部署，围绕“爱国卫生”主题，在全园积极开展爱国卫生月活动。活动取得了较好的成效，现将第二十五个爱国卫生月活动的开展情况总结如下：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分工不分家，上下一盘棋，确保“第二十五个爱国卫生月”活动的有序开展。并将“第二十五个爱国卫生月”活动列入教育教学工作的重要内容，和教育工作同布置，同检查，同考核验收，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为了使爱国卫生活动人人皆知，班喻户晓。我园加大了活动的宣传力度，通过主办宣传橱窗，电子标语，各班主办宣传板报，大力宣传爱国卫生工作的重要性和必要性。</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我园进一步修改完善了清洁区责任制，把全园的清洁区划分到了每一个处室。利用周二卫生大扫除时间，对清洁区进行了彻底的清扫，重点是幼儿食堂，厕所，使所有清洁区达到了地面干净，无纸屑，无杂物，无落叶，无痰迹，彻底消除卫生死角，对园内有些硬件设施进行了修缮和维护。各班严格执行我园卫生工作管理条例，坚持一日“三扫两洒”和“时捡”垃圾。</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切实抓好我园常规卫生工作的监察力度，做到：（1）后勤部门每天的晨扫，午洒，下午扫坚持不懈。（2）每周三卫生检查的评比结果周周公布。（3）各班每半月办一次“卫生知识”黑板报，使小栏目常出常新。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1.各班渗透卫生教育知识.利用教育课对学生进行传染性疾病的知识再教育，增强幼儿卫生防疫意识。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我园保健医对教师进行预防传染病教育。使教师可以及时发现幼儿疾病，做到早发现，早治疗。我园并与幼儿家长签订预防传染病安全责任书，使家长教育幼儿注意个人卫生，少去人多拥挤的地方等。</w:t>
      </w:r>
    </w:p>
    <w:p>
      <w:pPr>
        <w:ind w:left="0" w:right="0" w:firstLine="560"/>
        <w:spacing w:before="450" w:after="450" w:line="312" w:lineRule="auto"/>
      </w:pPr>
      <w:r>
        <w:rPr>
          <w:rFonts w:ascii="宋体" w:hAnsi="宋体" w:eastAsia="宋体" w:cs="宋体"/>
          <w:color w:val="000"/>
          <w:sz w:val="28"/>
          <w:szCs w:val="28"/>
        </w:rPr>
        <w:t xml:space="preserve">3.加大园内清扫力度，认真落实清扫保洁制度。及时清扫卫生死角，及时清运垃圾。食堂工作人员确保食堂清洁卫生，食品卫生，保证师生生命健康。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我园重视预防传染性疾病和除“四害”工作。春季是传染病高发期，园内每天不留死角地喷洒消毒液。办公室，机房，财会室，图书室，库房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开展学校“爱国卫生月”活动总结四篇2</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开展学校“爱国卫生月”活动总结四篇3</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依据泰安市《关于在全市教育系统开展第27个爱国卫生月活动的通知》的，精神围绕“全民参与爱国卫生，共建共享健康中国”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按照方案开展工作，进入四月份，学校再次召开学校卫生工作领导小组成员会议，制订了《第27个爱国卫生月活动实施方案》，布置学校今年“爱卫月”活动的重点是整治卫生环境工作。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3.对全校的卫生死角等进行环境卫生工作大检查。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开展学校“爱国卫生月”活动总结四篇4</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 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第四篇：红光学校2024年爱国卫生活动总结</w:t>
      </w:r>
    </w:p>
    <w:p>
      <w:pPr>
        <w:ind w:left="0" w:right="0" w:firstLine="560"/>
        <w:spacing w:before="450" w:after="450" w:line="312" w:lineRule="auto"/>
      </w:pPr>
      <w:r>
        <w:rPr>
          <w:rFonts w:ascii="宋体" w:hAnsi="宋体" w:eastAsia="宋体" w:cs="宋体"/>
          <w:color w:val="000"/>
          <w:sz w:val="28"/>
          <w:szCs w:val="28"/>
        </w:rPr>
        <w:t xml:space="preserve">红光学校2024年爱国卫生活动总结</w:t>
      </w:r>
    </w:p>
    <w:p>
      <w:pPr>
        <w:ind w:left="0" w:right="0" w:firstLine="560"/>
        <w:spacing w:before="450" w:after="450" w:line="312" w:lineRule="auto"/>
      </w:pPr>
      <w:r>
        <w:rPr>
          <w:rFonts w:ascii="宋体" w:hAnsi="宋体" w:eastAsia="宋体" w:cs="宋体"/>
          <w:color w:val="000"/>
          <w:sz w:val="28"/>
          <w:szCs w:val="28"/>
        </w:rPr>
        <w:t xml:space="preserve">2024年，我校爱国卫生活动在教育局的领导下，在学校领导的安排指导下下，通过全校教职员工的共同努力，取得了扎实的成效。现将活动开展情况总结如下：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师生积极参与环境卫生脏、乱、差等情况的综合整治，重点清除垃圾箱周围、各办公室、各角落、厕所等公共场所、卫生死角。在全校范围内进行全面彻底地除四害活动，集中投放灭鼠、灭蟑螂药，定期喷洒药水灭蚊蝇，防止疾病传播，保障了师生身体健康，进一步促进了学校精神文明建设，学校利用广播站、橱窗、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1、制定、健全了卫生管理制度，落实责任，进行定期检查。我校在年初制定了爱国卫生活动方案，并</w:t>
      </w:r>
    </w:p>
    <w:p>
      <w:pPr>
        <w:ind w:left="0" w:right="0" w:firstLine="560"/>
        <w:spacing w:before="450" w:after="450" w:line="312" w:lineRule="auto"/>
      </w:pPr>
      <w:r>
        <w:rPr>
          <w:rFonts w:ascii="宋体" w:hAnsi="宋体" w:eastAsia="宋体" w:cs="宋体"/>
          <w:color w:val="000"/>
          <w:sz w:val="28"/>
          <w:szCs w:val="28"/>
        </w:rPr>
        <w:t xml:space="preserve">成立了领导小组，主要领导全面负责，分管领导具体抓爱卫工作，各办公室主任具体负责各办公室及门前的卫生工作，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上级爱卫会组织的活动。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1、我校以春季灭鼠为重点，开展了在全校范围内统一灭鼠活动。在指定药店购买灭鼠药，按照要求实施灭鼠活动，采取科学灭鼠投药程序，确保使用安全，使灭鼠工作在全校范围内取得了良好的实效。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3、大力治理脏、乱、差，学校投入专项整治经费，落实了具体工作人员，对学校厕所及化粪池卫生进行</w:t>
      </w:r>
    </w:p>
    <w:p>
      <w:pPr>
        <w:ind w:left="0" w:right="0" w:firstLine="560"/>
        <w:spacing w:before="450" w:after="450" w:line="312" w:lineRule="auto"/>
      </w:pPr>
      <w:r>
        <w:rPr>
          <w:rFonts w:ascii="宋体" w:hAnsi="宋体" w:eastAsia="宋体" w:cs="宋体"/>
          <w:color w:val="000"/>
          <w:sz w:val="28"/>
          <w:szCs w:val="28"/>
        </w:rPr>
        <w:t xml:space="preserve">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我校在第二十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宋体" w:hAnsi="宋体" w:eastAsia="宋体" w:cs="宋体"/>
          <w:color w:val="000"/>
          <w:sz w:val="28"/>
          <w:szCs w:val="28"/>
        </w:rPr>
        <w:t xml:space="preserve">红光学校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第五篇：爱国卫生活动总结</w:t>
      </w:r>
    </w:p>
    <w:p>
      <w:pPr>
        <w:ind w:left="0" w:right="0" w:firstLine="560"/>
        <w:spacing w:before="450" w:after="450" w:line="312" w:lineRule="auto"/>
      </w:pPr>
      <w:r>
        <w:rPr>
          <w:rFonts w:ascii="宋体" w:hAnsi="宋体" w:eastAsia="宋体" w:cs="宋体"/>
          <w:color w:val="000"/>
          <w:sz w:val="28"/>
          <w:szCs w:val="28"/>
        </w:rPr>
        <w:t xml:space="preserve">20**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2024-09-20T09:11:08+08:00</dcterms:created>
  <dcterms:modified xsi:type="dcterms:W3CDTF">2024-09-20T09:11:08+08:00</dcterms:modified>
</cp:coreProperties>
</file>

<file path=docProps/custom.xml><?xml version="1.0" encoding="utf-8"?>
<Properties xmlns="http://schemas.openxmlformats.org/officeDocument/2006/custom-properties" xmlns:vt="http://schemas.openxmlformats.org/officeDocument/2006/docPropsVTypes"/>
</file>