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最新财务经理的工作总结分析(十五篇)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财务经理的工作总结分析篇一</w:t>
      </w:r>
    </w:p>
    <w:p>
      <w:pPr>
        <w:ind w:left="0" w:right="0" w:firstLine="560"/>
        <w:spacing w:before="450" w:after="450" w:line="312" w:lineRule="auto"/>
      </w:pPr>
      <w:r>
        <w:rPr>
          <w:rFonts w:ascii="宋体" w:hAnsi="宋体" w:eastAsia="宋体" w:cs="宋体"/>
          <w:color w:val="000"/>
          <w:sz w:val="28"/>
          <w:szCs w:val="28"/>
        </w:rPr>
        <w:t xml:space="preserve">一、在稳定的工作环境中，努力提高自身业务水平及和管理能力</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20xx年上半年审核各类单据5460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(二)以提高工作效率为根本，在坚持原则和正确心态的基础上保证完成工作的标准和质量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在工作中，我注意总结摸索工作规律，注意与公司其他部门建立比较融洽的关系，以便于开展工作。坚持原则、客观公正、依法办事。半年以来，我主要负责存货核算、固定资产管理工作，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(三)以强化服务质量为目标，在不断的经验积累中探索新方法，研究新模式</w:t>
      </w:r>
    </w:p>
    <w:p>
      <w:pPr>
        <w:ind w:left="0" w:right="0" w:firstLine="560"/>
        <w:spacing w:before="450" w:after="450" w:line="312" w:lineRule="auto"/>
      </w:pPr>
      <w:r>
        <w:rPr>
          <w:rFonts w:ascii="宋体" w:hAnsi="宋体" w:eastAsia="宋体" w:cs="宋体"/>
          <w:color w:val="000"/>
          <w:sz w:val="28"/>
          <w:szCs w:val="28"/>
        </w:rPr>
        <w:t xml:space="preserve">利用系统设置了总账、明细账自动对账表，每月核对总账、明细账，保证了账账数据一致;实现了存货凭证全部由子模块生成，有效保障了总账明细账数据一致，使差错率大大降低并减少了工作量。</w:t>
      </w:r>
    </w:p>
    <w:p>
      <w:pPr>
        <w:ind w:left="0" w:right="0" w:firstLine="560"/>
        <w:spacing w:before="450" w:after="450" w:line="312" w:lineRule="auto"/>
      </w:pPr>
      <w:r>
        <w:rPr>
          <w:rFonts w:ascii="宋体" w:hAnsi="宋体" w:eastAsia="宋体" w:cs="宋体"/>
          <w:color w:val="000"/>
          <w:sz w:val="28"/>
          <w:szCs w:val="28"/>
        </w:rPr>
        <w:t xml:space="preserve">二、面临新的工作岗位和环境，努力提升自己积极寻找一个自身能力提高和圆满完成工作的平衡点</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安排本人从存货岗位调至客户往来，又从客户往来调至现在的稽核岗位，同时兼顾总账报表。虽然我从xx年参加工作至今已近x年时间，但稽核、报表对我来说都是全新的体验，加之原稽核岗位调离、报表岗位休产假，工作量骤然上升，这次调整算得上是前所未有的巨大挑战。在岗位变动的过程中，本人能顾全大局、服从安排，虚心向有经验的同事学习，认真探索，总结方法，增强业务知识，掌握业务技能，并能团结同志，加强协作，很快适应了新的工作岗位，与全部门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岗位变动，原稽核岗位调离、报表岗位休产假，财务工作的力度和难度都有所加大。除了完成稽核工作，本人还同时兼顾科里的内勤工作。为了能按质按量完成各项任务，本人不计较个人得失，不讲报酬，牺牲个人利益，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三、存在的问题及下步工作计划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但在工作中由于年龄较轻，经验稍显不足，对待一些问题的解决方法过于单纯，工作方法过于简单;看问题有时比较片面，以点盖面，此外在一些问题的处理上显得还不够冷静。接手新工作以来多次出现失误，审核单据不看大写、手续不齐未能审出等等问题，都是由于不够认真细心造成的，所幸在领导和同事的帮助下没有铸成大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(二)下步计划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财务经理的工作总结分析篇二</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2、按照公司财务收支计划，做好财务收支登记工作，认真编制公司财务收支状况表。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3、加强公司预算管理工作。定期不定期地对公司财务预算(计划)执行状况，进行检查、考核，并对执行中存在的问题及时提出整改意见，按年度编制公司财务预算执行状况报告。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6、加强自身业务知识学习，进一步提高了业务水平及工作效率和办事潜力。先后参加了会计人员继续教育培训、企业所得税培训等。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1、按公司安排，定期不定期地到公司各单位了解生产经营及财务运营状况。在工作中以资金管理和物流管理为基础，以成本控制为核心，参与生产经营过程，并将有关状况及时与生产单位勾通。</w:t>
      </w:r>
    </w:p>
    <w:p>
      <w:pPr>
        <w:ind w:left="0" w:right="0" w:firstLine="560"/>
        <w:spacing w:before="450" w:after="450" w:line="312" w:lineRule="auto"/>
      </w:pPr>
      <w:r>
        <w:rPr>
          <w:rFonts w:ascii="宋体" w:hAnsi="宋体" w:eastAsia="宋体" w:cs="宋体"/>
          <w:color w:val="000"/>
          <w:sz w:val="28"/>
          <w:szCs w:val="28"/>
        </w:rPr>
        <w:t xml:space="preserve">2、用心配合协助生产单位财务部门，进一步建立和完善内控制度，特别是生产成本、费用的控制和考核，理顺基础财务管理、会计核算工作。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3、与公司其他管理部门一道，就xx厂20xx年的生产经营及财务运营现状做了认真的了解分析，为xx厂降低经营风险，提高经济效益做了一些工作。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4、与公司其他管理部门一道，完成了xx厂资产租赁工作，完善了相关租赁手续，并全额回收了20xx年租赁费用和材料销售款项。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潜力不够强，对公司生产经营具体状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一、为了提高部门履行职责的潜力，我们将更加努力加强政治思想和业务知识学习，不断提高自身的思想素质和业务素质，增强自我管理、自我约束潜力，提高履行职责的潜力。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二、在工作继续深入地做好财务预算管理工作，以成本管理为核心，抓基础管理工作为重点，促进公司增收节支工作取得更大成效，使公司盈利潜力和竞争潜力进一步提高。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财务经理的工作总结分析篇三</w:t>
      </w:r>
    </w:p>
    <w:p>
      <w:pPr>
        <w:ind w:left="0" w:right="0" w:firstLine="560"/>
        <w:spacing w:before="450" w:after="450" w:line="312" w:lineRule="auto"/>
      </w:pPr>
      <w:r>
        <w:rPr>
          <w:rFonts w:ascii="宋体" w:hAnsi="宋体" w:eastAsia="宋体" w:cs="宋体"/>
          <w:color w:val="000"/>
          <w:sz w:val="28"/>
          <w:szCs w:val="28"/>
        </w:rPr>
        <w:t xml:space="preserve">作为xx集团子公司xx公司财务部xx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xx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今年工作可以分以下三个方面：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国家财政部门对xx公司财务等级评定，第一次我们在无任何前期准备前提下突然接受检查，但xx区财政局还对xx公司财务基础管理工作给予了肯定，给xx公司财务等级分数也评定有史以来最高分。</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财务经理的工作总结分析篇四</w:t>
      </w:r>
    </w:p>
    <w:p>
      <w:pPr>
        <w:ind w:left="0" w:right="0" w:firstLine="560"/>
        <w:spacing w:before="450" w:after="450" w:line="312" w:lineRule="auto"/>
      </w:pPr>
      <w:r>
        <w:rPr>
          <w:rFonts w:ascii="宋体" w:hAnsi="宋体" w:eastAsia="宋体" w:cs="宋体"/>
          <w:color w:val="000"/>
          <w:sz w:val="28"/>
          <w:szCs w:val="28"/>
        </w:rPr>
        <w:t xml:space="preserve">2这一年即紧张有序又轻松愉快。一年来在公司领导的正确领导下，使得财务部各项工作能够有条不紊、严谨规范，发挥了财务部的职能作用，取得可喜成绩，同时也存在一些问题，现总结如下： 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今年两次境外参展费用及9和14认证的补贴工作，已经与商务厅和财政厅协调沟通，具体事宜正在办理之中。由于2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财务经理的工作总结分析篇五</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 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财务经理的工作总结分析篇六</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财务经理的工作总结分析篇七</w:t>
      </w:r>
    </w:p>
    <w:p>
      <w:pPr>
        <w:ind w:left="0" w:right="0" w:firstLine="560"/>
        <w:spacing w:before="450" w:after="450" w:line="312" w:lineRule="auto"/>
      </w:pPr>
      <w:r>
        <w:rPr>
          <w:rFonts w:ascii="宋体" w:hAnsi="宋体" w:eastAsia="宋体" w:cs="宋体"/>
          <w:color w:val="000"/>
          <w:sz w:val="28"/>
          <w:szCs w:val="28"/>
        </w:rPr>
        <w:t xml:space="preserve">xx年x月份的工作即将告一段落，可能是这个月的天数比别的月都少的原因吧，觉得一眨眼这个月就过去了，回顾一下这个月来的工作，主要是日常工作及xx年度的年报工作。 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 这个月最最重要的工作就是xx年度帐的审计工作和统计年报工作。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w:t>
      </w:r>
    </w:p>
    <w:p>
      <w:pPr>
        <w:ind w:left="0" w:right="0" w:firstLine="560"/>
        <w:spacing w:before="450" w:after="450" w:line="312" w:lineRule="auto"/>
      </w:pPr>
      <w:r>
        <w:rPr>
          <w:rFonts w:ascii="宋体" w:hAnsi="宋体" w:eastAsia="宋体" w:cs="宋体"/>
          <w:color w:val="000"/>
          <w:sz w:val="28"/>
          <w:szCs w:val="28"/>
        </w:rPr>
        <w:t xml:space="preserve">这对于我们来说就是最大的鼓舞和信心。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财务经理的工作总结分析篇八</w:t>
      </w:r>
    </w:p>
    <w:p>
      <w:pPr>
        <w:ind w:left="0" w:right="0" w:firstLine="560"/>
        <w:spacing w:before="450" w:after="450" w:line="312" w:lineRule="auto"/>
      </w:pPr>
      <w:r>
        <w:rPr>
          <w:rFonts w:ascii="宋体" w:hAnsi="宋体" w:eastAsia="宋体" w:cs="宋体"/>
          <w:color w:val="000"/>
          <w:sz w:val="28"/>
          <w:szCs w:val="28"/>
        </w:rPr>
        <w:t xml:space="preserve">xx年年我协助何总经理分管财务和内控工作，现将一年来的工作情况汇报如下，请各位代表审议。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第一部分xx年的主要工作</w:t>
      </w:r>
    </w:p>
    <w:p>
      <w:pPr>
        <w:ind w:left="0" w:right="0" w:firstLine="560"/>
        <w:spacing w:before="450" w:after="450" w:line="312" w:lineRule="auto"/>
      </w:pPr>
      <w:r>
        <w:rPr>
          <w:rFonts w:ascii="宋体" w:hAnsi="宋体" w:eastAsia="宋体" w:cs="宋体"/>
          <w:color w:val="000"/>
          <w:sz w:val="28"/>
          <w:szCs w:val="28"/>
        </w:rPr>
        <w:t xml:space="preserve">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1、公司各单位成立了以一把手为组长的组织机构，以财务为主协调办公室，建立了顺畅的沟通机制，及时化解现场审计阶段发现的问题10余项;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2、根据公司审前工作会的部署，及时安排和要求三省公司和机关各处室对照内控制度严格自查，整改不合规范事项200余项;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3、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xx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1、月度滚动预算和资金联动控制得到进一步加强，xx公司实现了从被动接受到主动执行的转变，有效保障了费用合理、均衡发生，全年费用指标均控制在板块下达指标范围内;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1、通过努力，实现了xx地区增值税预征率的再次下降，年节约利税800余万元;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2、通过大力协调，xx省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1、进一步充实各级管理机构财务力量。20xx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2、全年财务系统共参加内外部培训500人次以上，重点是放在资金、资产、税务和财务系统更替等应知应会技能，短期内迅速提高了各级财务人员的职业技能，丰富了财务系统的知识储备;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3、学术理论和实践紧密结合，积极探讨财务管理的热点、难点问题，xx年年举办不同层次财务研讨会4次，在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1、发布xx年版《内部控制管理手册》，修订和完善满足不同管理层次需求的3个层面96个末级流程。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2、强化宣贯，注重沟通，营造和谐内控环境。20xx年举办内控培训班59期，培训2362人次，筛选、整理出与库、站业务密切相关的流程13个并汇编成册。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3、反复测试，严格考核，保持内控体系持续有效运行。20xx年先后组织3次自我测试，覆盖面达到44个营销中心。顺利通过了3次管理层和外部审计测试。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在财务工作取得新进展的同时，我个人在政治理论学习和专业知识方面也有了长足的进步。我认真学习了公司的工作会议报告和各类书，通过不断的学习，增强了党性修养，丰富了知识储备，优化了知识结构。</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财务经理的工作总结分析篇九</w:t>
      </w:r>
    </w:p>
    <w:p>
      <w:pPr>
        <w:ind w:left="0" w:right="0" w:firstLine="560"/>
        <w:spacing w:before="450" w:after="450" w:line="312" w:lineRule="auto"/>
      </w:pPr>
      <w:r>
        <w:rPr>
          <w:rFonts w:ascii="宋体" w:hAnsi="宋体" w:eastAsia="宋体" w:cs="宋体"/>
          <w:color w:val="000"/>
          <w:sz w:val="28"/>
          <w:szCs w:val="28"/>
        </w:rPr>
        <w:t xml:space="preserve">xx年x月份的工作即将告一段落，可能是这个月的天数比别的月都少的原因吧，觉得一眨眼这个月就过去了，回顾一下这个月来的工作，主要是日常工作及xx年度的年报工作。 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这个月最最重要的工作就是xx年度帐的审计工作和统计年报工作。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 还有就是做事情粗心，财务工作最重要的就是要有细心，其次是用心，再者就是耐心，如果是因为自己不细心的结果而感到委屈的话，大可不必，只要做到以后耐心的用心仔细对待每一件工作就好了。</w:t>
      </w:r>
    </w:p>
    <w:p>
      <w:pPr>
        <w:ind w:left="0" w:right="0" w:firstLine="560"/>
        <w:spacing w:before="450" w:after="450" w:line="312" w:lineRule="auto"/>
      </w:pPr>
      <w:r>
        <w:rPr>
          <w:rFonts w:ascii="宋体" w:hAnsi="宋体" w:eastAsia="宋体" w:cs="宋体"/>
          <w:color w:val="000"/>
          <w:sz w:val="28"/>
          <w:szCs w:val="28"/>
        </w:rPr>
        <w:t xml:space="preserve">在这里也对给大家带来麻烦的同事说声抱歉，人总是会犯一些错误，希望大家再给一次机会，让我们慢慢成长起来。 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财务经理的工作总结分析篇十</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和xx公司的正常运转，更是继续树立了xx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在这5个月中，财务部和招商部同心协力</w:t>
      </w:r>
    </w:p>
    <w:p>
      <w:pPr>
        <w:ind w:left="0" w:right="0" w:firstLine="560"/>
        <w:spacing w:before="450" w:after="450" w:line="312" w:lineRule="auto"/>
      </w:pPr>
      <w:r>
        <w:rPr>
          <w:rFonts w:ascii="宋体" w:hAnsi="宋体" w:eastAsia="宋体" w:cs="宋体"/>
          <w:color w:val="000"/>
          <w:sz w:val="28"/>
          <w:szCs w:val="28"/>
        </w:rPr>
        <w:t xml:space="preserve">1、财务部一直人手较少，但在我们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内容。一是按科目进行了分类统计，为全面预算奠定基础;二是提高预算透明度。预算方案根据各分公司反馈回来的意见适当调整后，经总经理审议通过后形成正式文件下发至各分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提供了依据。、搞好财务分析，为领导提供有效的参考依据;为企业的生产经营、规模效益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xx万元，隧道公司2800万元，公司总部1000万元，哈大项目部20xx万元，水绥项目部3000万元。</w:t>
      </w:r>
    </w:p>
    <w:p>
      <w:pPr>
        <w:ind w:left="0" w:right="0" w:firstLine="560"/>
        <w:spacing w:before="450" w:after="450" w:line="312" w:lineRule="auto"/>
      </w:pPr>
      <w:r>
        <w:rPr>
          <w:rFonts w:ascii="宋体" w:hAnsi="宋体" w:eastAsia="宋体" w:cs="宋体"/>
          <w:color w:val="000"/>
          <w:sz w:val="28"/>
          <w:szCs w:val="28"/>
        </w:rPr>
        <w:t xml:space="preserve">6、积极争取局支持，将局采购哈大和隧道公司的设备转为局投资款，全年共计转为投资的4525万元，其中现金900万元，这样不仅使公司每年少向局交借款利息300多万元，而且是公司固定资产增加了4000多万元，大大加强了公司实力，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财务经理的工作总结分析篇十一</w:t>
      </w:r>
    </w:p>
    <w:p>
      <w:pPr>
        <w:ind w:left="0" w:right="0" w:firstLine="560"/>
        <w:spacing w:before="450" w:after="450" w:line="312" w:lineRule="auto"/>
      </w:pPr>
      <w:r>
        <w:rPr>
          <w:rFonts w:ascii="宋体" w:hAnsi="宋体" w:eastAsia="宋体" w:cs="宋体"/>
          <w:color w:val="000"/>
          <w:sz w:val="28"/>
          <w:szCs w:val="28"/>
        </w:rPr>
        <w:t xml:space="preserve">财务部分既是一个监视部分又是一个服务部分，要建立诚佩服务的理念。作为财务职员，我们在公司加强管理，规范经济行为，进步企业竞争力等方面还应尽更大的义务与责任.我们将不断地总结和检讨，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一、20xx年工会经费收支情况</w:t>
      </w:r>
    </w:p>
    <w:p>
      <w:pPr>
        <w:ind w:left="0" w:right="0" w:firstLine="560"/>
        <w:spacing w:before="450" w:after="450" w:line="312" w:lineRule="auto"/>
      </w:pPr>
      <w:r>
        <w:rPr>
          <w:rFonts w:ascii="宋体" w:hAnsi="宋体" w:eastAsia="宋体" w:cs="宋体"/>
          <w:color w:val="000"/>
          <w:sz w:val="28"/>
          <w:szCs w:val="28"/>
        </w:rPr>
        <w:t xml:space="preserve">工会全年收入情况：20xx年矿工会收入总额为xx元，其中：工会经费收入xx元，会费收入xx元，事业收入xx元，其他收入xx元。</w:t>
      </w:r>
    </w:p>
    <w:p>
      <w:pPr>
        <w:ind w:left="0" w:right="0" w:firstLine="560"/>
        <w:spacing w:before="450" w:after="450" w:line="312" w:lineRule="auto"/>
      </w:pPr>
      <w:r>
        <w:rPr>
          <w:rFonts w:ascii="宋体" w:hAnsi="宋体" w:eastAsia="宋体" w:cs="宋体"/>
          <w:color w:val="000"/>
          <w:sz w:val="28"/>
          <w:szCs w:val="28"/>
        </w:rPr>
        <w:t xml:space="preserve">经费支出情况：支出总额xx元，其中上解工会经费xx元(按拨交工会经费的40%上解集团公司工会);会员活动费支出xx元(各车间工会开展活动费用);职工活动费支出xx元(职工宣传、教育及开展文体活动费);工会业务费支出xx元(职工代表、工会干部培训、会议费、专项工会业务费);事业支出xx元;其他支出xx元(拨职工大病互助金、特困职工救助金xx万元，更换办公自动化及生产一线职工慰问等费用)。全年工会经费结余xx元。</w:t>
      </w:r>
    </w:p>
    <w:p>
      <w:pPr>
        <w:ind w:left="0" w:right="0" w:firstLine="560"/>
        <w:spacing w:before="450" w:after="450" w:line="312" w:lineRule="auto"/>
      </w:pPr>
      <w:r>
        <w:rPr>
          <w:rFonts w:ascii="宋体" w:hAnsi="宋体" w:eastAsia="宋体" w:cs="宋体"/>
          <w:color w:val="000"/>
          <w:sz w:val="28"/>
          <w:szCs w:val="28"/>
        </w:rPr>
        <w:t xml:space="preserve">二、20xx年工会财务工作回顾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(一)采取措施，保证经费到位。面对新形势下工会经费拨交工作中出现的新情况、新问题， 矿工会经常研究，认真分析，采取多种行之有效的措施，及时、足额收好工会经费。一是加强政策宣传。通过下发文件、举办培训班等多种形式，加强《工会法》和《工会章程》的宣传教育，加深有关部门对收缴工会经费工作重要性的认识，增强了依法拨交工会经费的自觉性。二是加强与矿行政的协商和沟通。工会财务人员与矿行政做到了勤联系、勤督促，积极争取矿行政的支持和帮助，促使工会经费足额到位。三是建立制约机制。把会费收缴纳入到车间工会“职工小家”考核标准中，实行了“一票否决”约束机制。凡是不交或欠交会费的车间工会和车间工会主席取消评先资格。这些措施的实施，有效地促进了工会会费的稳定增长，工作报告。</w:t>
      </w:r>
    </w:p>
    <w:p>
      <w:pPr>
        <w:ind w:left="0" w:right="0" w:firstLine="560"/>
        <w:spacing w:before="450" w:after="450" w:line="312" w:lineRule="auto"/>
      </w:pPr>
      <w:r>
        <w:rPr>
          <w:rFonts w:ascii="宋体" w:hAnsi="宋体" w:eastAsia="宋体" w:cs="宋体"/>
          <w:color w:val="000"/>
          <w:sz w:val="28"/>
          <w:szCs w:val="28"/>
        </w:rPr>
        <w:t xml:space="preserve">(二)规范运作，严格管理经费。一年来，矿工会认真落实工会财务政策，严格按照适用范围和标准进行经费管理。一是健全规章制度。根据财务管理规定和工作实际，健全完善了工会经费预决算管理制度、“一支笔”审批制度、物品购置、验收、管理和使用制度、账簿登记、交接制度及财会人员岗位责任制度，使工会财务工作实现了制度化和规范化。二是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一是资金向基层倾斜。保证了会员活动费用的支出，支持各车间工会建好车间小家。二是保证工作重点。保证了在群众安全、合理化建议、建设职工之家、工会干部及职工代表培训等活动的费用。三是保证重大活动。职工运动会、重大文艺演出、“双代会”等重大事项都专门列出费用，保证了重大活动的正常开展。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三、20xx年工会财务工作意见</w:t>
      </w:r>
    </w:p>
    <w:p>
      <w:pPr>
        <w:ind w:left="0" w:right="0" w:firstLine="560"/>
        <w:spacing w:before="450" w:after="450" w:line="312" w:lineRule="auto"/>
      </w:pPr>
      <w:r>
        <w:rPr>
          <w:rFonts w:ascii="宋体" w:hAnsi="宋体" w:eastAsia="宋体" w:cs="宋体"/>
          <w:color w:val="000"/>
          <w:sz w:val="28"/>
          <w:szCs w:val="28"/>
        </w:rPr>
        <w:t xml:space="preserve">工会财务作为工会工作的物质基础，是工会组织履行职能和发挥作用的重要保证。当前，在新时期形势下的工会财务工作需要认真研究，积极探索，不断提高工会财务工作水平，更好地为工会工作和职工会员服务。201x年工会财务工作的总体要求是：以党的xx届x中全会和中国工会xx大精神为指导，认真贯彻落实《工会法》，提高思想认识，强化经费收缴，规范财务管理，为工会工作的顺利开展提供可靠的物质保证。根据这个要求，矿工会201x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进一步加大《工会法》的宣传贯彻力度，认真落实《工会法》中关于经费收缴方面的有关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xx大的体会讲座，观看了警示教育片，还去现场实地参观了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 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财务经理的工作总结分析篇十二</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(2)根据集团的指示，对华品公司会计电算化情况进行了备案，使财务工作符合财政部的需要，更加规范化，为不断提高财务工作质量而努力。范文</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财务经理的工作总结分析篇十三</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财务经理的工作总结分析篇十四</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财务经理的工作总结分析篇十五</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财务部每一天都离不开资金的收付与财务报帐、记帐工作。</w:t>
      </w:r>
    </w:p>
    <w:p>
      <w:pPr>
        <w:ind w:left="0" w:right="0" w:firstLine="560"/>
        <w:spacing w:before="450" w:after="450" w:line="312" w:lineRule="auto"/>
      </w:pPr>
      <w:r>
        <w:rPr>
          <w:rFonts w:ascii="宋体" w:hAnsi="宋体" w:eastAsia="宋体" w:cs="宋体"/>
          <w:color w:val="000"/>
          <w:sz w:val="28"/>
          <w:szCs w:val="28"/>
        </w:rPr>
        <w:t xml:space="preserve">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w:t>
      </w:r>
    </w:p>
    <w:p>
      <w:pPr>
        <w:ind w:left="0" w:right="0" w:firstLine="560"/>
        <w:spacing w:before="450" w:after="450" w:line="312" w:lineRule="auto"/>
      </w:pPr>
      <w:r>
        <w:rPr>
          <w:rFonts w:ascii="宋体" w:hAnsi="宋体" w:eastAsia="宋体" w:cs="宋体"/>
          <w:color w:val="000"/>
          <w:sz w:val="28"/>
          <w:szCs w:val="28"/>
        </w:rPr>
        <w:t xml:space="preserve">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齐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超多的财务分析和市场调查。全面参与了公司招商政策的制定，为公司制定销售价格、租赁价格，出台各项招商政策和调动招商用心性和主观能动性带给财务参考。由于董事长、总经理正确的决策和超前的预见，以及全体员工的不懈努力，招商工作取得了可喜的成绩。</w:t>
      </w:r>
    </w:p>
    <w:p>
      <w:pPr>
        <w:ind w:left="0" w:right="0" w:firstLine="560"/>
        <w:spacing w:before="450" w:after="450" w:line="312" w:lineRule="auto"/>
      </w:pPr>
      <w:r>
        <w:rPr>
          <w:rFonts w:ascii="宋体" w:hAnsi="宋体" w:eastAsia="宋体" w:cs="宋体"/>
          <w:color w:val="000"/>
          <w:sz w:val="28"/>
          <w:szCs w:val="28"/>
        </w:rPr>
        <w:t xml:space="preserve">根据财务统计数据截至12月31日，门店销售：297个、住房销售262个，成交率72。44%，成交额11560万元，实收房款9301万元，尚有未收房款20xx万元，资金回收率为82。62%;预定门店67套，收取定金139万元。出租自有门店82套，收取定金59万元，出租率53。25%。在这5个月中，财务部和招商部同心协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2024-09-20T08:45:38+08:00</dcterms:created>
  <dcterms:modified xsi:type="dcterms:W3CDTF">2024-09-20T08:45:38+08:00</dcterms:modified>
</cp:coreProperties>
</file>

<file path=docProps/custom.xml><?xml version="1.0" encoding="utf-8"?>
<Properties xmlns="http://schemas.openxmlformats.org/officeDocument/2006/custom-properties" xmlns:vt="http://schemas.openxmlformats.org/officeDocument/2006/docPropsVTypes"/>
</file>