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2024年财务经理的工作总结分析(12篇)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财务核算进行了内部稽核，发现*的会计科目使用有个别科目不符合财务标准规范，有个别用度报销不符合用度报销规定，没有经过公司董事长审批，财务对仓库的监控不是很到位。而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最大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财务经理的工作总结分析篇二</w:t>
      </w:r>
    </w:p>
    <w:p>
      <w:pPr>
        <w:ind w:left="0" w:right="0" w:firstLine="560"/>
        <w:spacing w:before="450" w:after="450" w:line="312" w:lineRule="auto"/>
      </w:pPr>
      <w:r>
        <w:rPr>
          <w:rFonts w:ascii="宋体" w:hAnsi="宋体" w:eastAsia="宋体" w:cs="宋体"/>
          <w:color w:val="000"/>
          <w:sz w:val="28"/>
          <w:szCs w:val="28"/>
        </w:rPr>
        <w:t xml:space="preserve">xx年x月份的工作即将告一段落，可能是这个月的天数比别的月都少的原因吧，觉得一眨眼这个月就过去了，回顾一下这个月来的工作，主要是日常工作及xx年度的年报工作。 首先说一下日常工作：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 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这个月最最重要的工作就是xx年度帐的审计工作和统计年报工作。 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 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 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 还有就是做事情粗心，财务工作最重要的就是要有细心，其次是用心，再者就是耐心，如果是因为自己不细心的结果而感到委屈的话，大可不必，只要做到以后耐心的用心仔细对待每一件工作就好了。</w:t>
      </w:r>
    </w:p>
    <w:p>
      <w:pPr>
        <w:ind w:left="0" w:right="0" w:firstLine="560"/>
        <w:spacing w:before="450" w:after="450" w:line="312" w:lineRule="auto"/>
      </w:pPr>
      <w:r>
        <w:rPr>
          <w:rFonts w:ascii="宋体" w:hAnsi="宋体" w:eastAsia="宋体" w:cs="宋体"/>
          <w:color w:val="000"/>
          <w:sz w:val="28"/>
          <w:szCs w:val="28"/>
        </w:rPr>
        <w:t xml:space="preserve">在这里也对给大家带来麻烦的同事说声抱歉，人总是会犯一些错误，希望大家再给一次机会，让我们慢慢成长起来。 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财务经理的工作总结分析篇三</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财务经理的工作总结分析篇四</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xx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和xx公司的正常运转，更是继续树立了xx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xx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二是提高预算透明度。预算方案根据各分公司反馈回来的意见适当调整后，经总经理审议通过后形成正式文件下发至各分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财务经理的工作总结分析篇五</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一、20xx年工会经费收支情况</w:t>
      </w:r>
    </w:p>
    <w:p>
      <w:pPr>
        <w:ind w:left="0" w:right="0" w:firstLine="560"/>
        <w:spacing w:before="450" w:after="450" w:line="312" w:lineRule="auto"/>
      </w:pPr>
      <w:r>
        <w:rPr>
          <w:rFonts w:ascii="宋体" w:hAnsi="宋体" w:eastAsia="宋体" w:cs="宋体"/>
          <w:color w:val="000"/>
          <w:sz w:val="28"/>
          <w:szCs w:val="28"/>
        </w:rPr>
        <w:t xml:space="preserve">工会全年收入情况：20xx年矿工会收入总额为xx元，其中：工会经费收入xx元，会费收入xx元，事业收入xx元，其他收入xx元。</w:t>
      </w:r>
    </w:p>
    <w:p>
      <w:pPr>
        <w:ind w:left="0" w:right="0" w:firstLine="560"/>
        <w:spacing w:before="450" w:after="450" w:line="312" w:lineRule="auto"/>
      </w:pPr>
      <w:r>
        <w:rPr>
          <w:rFonts w:ascii="宋体" w:hAnsi="宋体" w:eastAsia="宋体" w:cs="宋体"/>
          <w:color w:val="000"/>
          <w:sz w:val="28"/>
          <w:szCs w:val="28"/>
        </w:rPr>
        <w:t xml:space="preserve">经费支出情况：支出总额xx元，其中上解工会经费xx元(按拨交工会经费的40%上解集团公司工会);会员活动费支出xx元(各车间工会开展活动费用);职工活动费支出xx元(职工宣传、教育及开展文体活动费);工会业务费支出xx元(职工代表、工会干部培训、会议费、专项工会业务费);事业支出xx元;其他支出xx元(拨职工大病互助金、特困职工救助金xx万元，更换办公自动化及生产一线职工慰问等费用)。全年工会经费结余xx元。</w:t>
      </w:r>
    </w:p>
    <w:p>
      <w:pPr>
        <w:ind w:left="0" w:right="0" w:firstLine="560"/>
        <w:spacing w:before="450" w:after="450" w:line="312" w:lineRule="auto"/>
      </w:pPr>
      <w:r>
        <w:rPr>
          <w:rFonts w:ascii="宋体" w:hAnsi="宋体" w:eastAsia="宋体" w:cs="宋体"/>
          <w:color w:val="000"/>
          <w:sz w:val="28"/>
          <w:szCs w:val="28"/>
        </w:rPr>
        <w:t xml:space="preserve">二、20xx年工会财务工作回顾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工作报告。</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年度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三、20xx年工会财务工作意见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201x年工会财务工作的总体要求是：以党的xx届x中全会和中国工会xx大精神为指导，认真贯彻落实《工会法》，提高思想认识，强化经费收缴，规范财务管理，为工会工作的顺利开展提供可靠的物质保证。根据这个要求，矿工会201x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财务经理的工作总结分析篇六</w:t>
      </w:r>
    </w:p>
    <w:p>
      <w:pPr>
        <w:ind w:left="0" w:right="0" w:firstLine="560"/>
        <w:spacing w:before="450" w:after="450" w:line="312" w:lineRule="auto"/>
      </w:pPr>
      <w:r>
        <w:rPr>
          <w:rFonts w:ascii="宋体" w:hAnsi="宋体" w:eastAsia="宋体" w:cs="宋体"/>
          <w:color w:val="000"/>
          <w:sz w:val="28"/>
          <w:szCs w:val="28"/>
        </w:rPr>
        <w:t xml:space="preserve">回顾即将过去的20xx年，我单位财务会计工作在总经理领导和上级财务部门指导下，根据财政部会计年度工作思路和财会工作要点精神，在如何做好资金收付，费用控制的同时，现将本年度做了以下几方面工作总结以及对20xx的工作做如下计划：</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二、20xx工作计划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计划，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财务经理的工作总结分析篇七</w:t>
      </w:r>
    </w:p>
    <w:p>
      <w:pPr>
        <w:ind w:left="0" w:right="0" w:firstLine="560"/>
        <w:spacing w:before="450" w:after="450" w:line="312" w:lineRule="auto"/>
      </w:pPr>
      <w:r>
        <w:rPr>
          <w:rFonts w:ascii="宋体" w:hAnsi="宋体" w:eastAsia="宋体" w:cs="宋体"/>
          <w:color w:val="000"/>
          <w:sz w:val="28"/>
          <w:szCs w:val="28"/>
        </w:rPr>
        <w:t xml:space="preserve">转眼间又过了一年，回顾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财务经理的工作总结分析篇八</w:t>
      </w:r>
    </w:p>
    <w:p>
      <w:pPr>
        <w:ind w:left="0" w:right="0" w:firstLine="560"/>
        <w:spacing w:before="450" w:after="450" w:line="312" w:lineRule="auto"/>
      </w:pPr>
      <w:r>
        <w:rPr>
          <w:rFonts w:ascii="宋体" w:hAnsi="宋体" w:eastAsia="宋体" w:cs="宋体"/>
          <w:color w:val="000"/>
          <w:sz w:val="28"/>
          <w:szCs w:val="28"/>
        </w:rPr>
        <w:t xml:space="preserve">自从来到，依靠飞速发展，我也成了一个新xx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财务经理的工作总结分析篇九</w:t>
      </w:r>
    </w:p>
    <w:p>
      <w:pPr>
        <w:ind w:left="0" w:right="0" w:firstLine="560"/>
        <w:spacing w:before="450" w:after="450" w:line="312" w:lineRule="auto"/>
      </w:pPr>
      <w:r>
        <w:rPr>
          <w:rFonts w:ascii="宋体" w:hAnsi="宋体" w:eastAsia="宋体" w:cs="宋体"/>
          <w:color w:val="000"/>
          <w:sz w:val="28"/>
          <w:szCs w:val="28"/>
        </w:rPr>
        <w:t xml:space="preserve">忙碌中我们告别了20xx年，迎来了崭新的20xx年，在这辞旧迎新之际，我代表财务部对过去一年来给予财务部工作理解、支持和配合的各位员工表示衷心的感谢!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xx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财务经理的工作总结分析篇十</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 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 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 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今年随着公司业务量的加大，资金需求日益增加，我们将在公司高层的领导下，合理安排使用资金，搞好信贷工作的开展，期间要收集、整理大量的资料，编制各类贷款报告，与银行、担保公司人员充分沟通，把贷款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财务经理的工作总结分析篇十一</w:t>
      </w:r>
    </w:p>
    <w:p>
      <w:pPr>
        <w:ind w:left="0" w:right="0" w:firstLine="560"/>
        <w:spacing w:before="450" w:after="450" w:line="312" w:lineRule="auto"/>
      </w:pPr>
      <w:r>
        <w:rPr>
          <w:rFonts w:ascii="宋体" w:hAnsi="宋体" w:eastAsia="宋体" w:cs="宋体"/>
          <w:color w:val="000"/>
          <w:sz w:val="28"/>
          <w:szCs w:val="28"/>
        </w:rPr>
        <w:t xml:space="preserve">时间如梭，xx年很快就过去了。回顾这半年的工作，我对公司财务工作已逐步了解，并比较顺利地接手了大部分工作。同时对应收应付账款进行了清理，剔除了往年遗留的不清账目，应该说现在的账目是清楚的。利润核算也不再像以往的“过山车”，忽高忽低，这主要得益于进销存业务的电算化。当然xx年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 财务部的工作不够主动，往往是被动接受工作，屡次影响其他部门的工作;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 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 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二、xx年度工作计划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(一)、“一责”是指问责制，谁没有尽职，那么就由谁承担责任;“二制”是指公司财务制度及税法制度。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财务部工作岗主要由财务部主管、往来会计、税务会计、出纳组成。那个岗位出错，则由岗位责任人承担相关责任。</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按月、季、年度及时上报会计报表及有关统计报表。细化公司收入、成本、费用、利润核算方法，形成一套适合本企业的完整核算程序，做到真实、准确、完整。认真审核各项合同。搞好固定资产核算及进销存工作;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情况。在xx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提供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以上计划的顺利执行离不开领导的支持信任、离不开财务部的同事们共同努力，同时也需要其他协作部门的支持。希望在xx年我们能取得更好的成绩。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财务经理的工作总结分析篇十二</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xx年xx月，组织人员深人实际，收集资料，历经一月，编制了加工车间主要产品的目标成本，以此，对生产成本进行控制。xx年xx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2.受委托，从xx年x月份开始，对“三项制度改革”进行调研，先后带队考察了公司内外改革、改制多家单位，组织人员起草了《改革实施方案》。按照公司十届三次职代会精神，今年x、x月份与公司相关处室共同协商，完善了该方案，并获得批准。x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3.今年元月份，主持制定了《经营责任制实施办法》，进一步完善了以经营责任制为中心，责、权、利相结合，按劳分配，绩效优先，兼顾公平的经营责任制考核体系，有效发挥了经营责任制的杠杆作用。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4.重视职工技能培训，从xx年x月到今年x月，共组织举办了电工、管工、焊工、司炉工、锻工、泵工、化验工、铸造工等培训班，培训人员人，奖励人，降岗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5.今年4月份，在肆虐时期，按公司要求，及时组织抽调人员，设立检查站保护水源、并经常检查督促此项工作，圆满完成了任务。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6.协助开展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7.加强劳动纪律管理，从xx年7月份开始，全厂干部、职工实行挂牌上岗，并制定了《劳动纪律管理办法》，并不定期对各单位进行检查，极大地改变了干部、职工的工作作风。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二、工作剖析和自身剖析</w:t>
      </w:r>
    </w:p>
    <w:p>
      <w:pPr>
        <w:ind w:left="0" w:right="0" w:firstLine="560"/>
        <w:spacing w:before="450" w:after="450" w:line="312" w:lineRule="auto"/>
      </w:pPr>
      <w:r>
        <w:rPr>
          <w:rFonts w:ascii="宋体" w:hAnsi="宋体" w:eastAsia="宋体" w:cs="宋体"/>
          <w:color w:val="000"/>
          <w:sz w:val="28"/>
          <w:szCs w:val="28"/>
        </w:rPr>
        <w:t xml:space="preserve">(一)工作剖析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(二)自身剖析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的经营工作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2024-09-20T08:47:31+08:00</dcterms:created>
  <dcterms:modified xsi:type="dcterms:W3CDTF">2024-09-20T08:47:31+08:00</dcterms:modified>
</cp:coreProperties>
</file>

<file path=docProps/custom.xml><?xml version="1.0" encoding="utf-8"?>
<Properties xmlns="http://schemas.openxmlformats.org/officeDocument/2006/custom-properties" xmlns:vt="http://schemas.openxmlformats.org/officeDocument/2006/docPropsVTypes"/>
</file>