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“党建+物业”，铺就服务群众“快车道”</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党建+物业”，铺就服务群众“快车道”有居民反应房屋渗水，有居民反映家里门锁失灵了，有居民反映老人家里污水管道堵塞了……**社区所辖居民小区物业管理小区有7处，占楼院总数的60％以上。自1月份以来，社区共收集居民反映问题164条，其中，物业...</w:t>
      </w:r>
    </w:p>
    <w:p>
      <w:pPr>
        <w:ind w:left="0" w:right="0" w:firstLine="560"/>
        <w:spacing w:before="450" w:after="450" w:line="312" w:lineRule="auto"/>
      </w:pPr>
      <w:r>
        <w:rPr>
          <w:rFonts w:ascii="宋体" w:hAnsi="宋体" w:eastAsia="宋体" w:cs="宋体"/>
          <w:color w:val="000"/>
          <w:sz w:val="28"/>
          <w:szCs w:val="28"/>
        </w:rPr>
        <w:t xml:space="preserve">“党建+物业”，铺就服务群众“快车道”</w:t>
      </w:r>
    </w:p>
    <w:p>
      <w:pPr>
        <w:ind w:left="0" w:right="0" w:firstLine="560"/>
        <w:spacing w:before="450" w:after="450" w:line="312" w:lineRule="auto"/>
      </w:pPr>
      <w:r>
        <w:rPr>
          <w:rFonts w:ascii="宋体" w:hAnsi="宋体" w:eastAsia="宋体" w:cs="宋体"/>
          <w:color w:val="000"/>
          <w:sz w:val="28"/>
          <w:szCs w:val="28"/>
        </w:rPr>
        <w:t xml:space="preserve">有居民反应房屋渗水，有居民反映家里门锁失灵了，有居民反映老人家里污水管道堵塞了……**社区所辖居民小区物业管理小区有7处，占楼院总数的60％以上。自1月份以来，社区共收集居民反映问题164条，其中，物业治理问题86条，占比总量约60％。</w:t>
      </w:r>
    </w:p>
    <w:p>
      <w:pPr>
        <w:ind w:left="0" w:right="0" w:firstLine="560"/>
        <w:spacing w:before="450" w:after="450" w:line="312" w:lineRule="auto"/>
      </w:pPr>
      <w:r>
        <w:rPr>
          <w:rFonts w:ascii="宋体" w:hAnsi="宋体" w:eastAsia="宋体" w:cs="宋体"/>
          <w:color w:val="000"/>
          <w:sz w:val="28"/>
          <w:szCs w:val="28"/>
        </w:rPr>
        <w:t xml:space="preserve">物业治理问题看似小事，却是关系着群众幸福生活的大事。而物业治理问题的关键在于社区党委和小区物业管理方在对居民进行服务上资源共享程度低、联系不密切、信息难互通。如何破解这些“琐碎”难题，让居民生活更舒心更幸福呢？</w:t>
      </w:r>
    </w:p>
    <w:p>
      <w:pPr>
        <w:ind w:left="0" w:right="0" w:firstLine="560"/>
        <w:spacing w:before="450" w:after="450" w:line="312" w:lineRule="auto"/>
      </w:pPr>
      <w:r>
        <w:rPr>
          <w:rFonts w:ascii="宋体" w:hAnsi="宋体" w:eastAsia="宋体" w:cs="宋体"/>
          <w:color w:val="000"/>
          <w:sz w:val="28"/>
          <w:szCs w:val="28"/>
        </w:rPr>
        <w:t xml:space="preserve">今年以来，**社区以“互联共转”行动为依托，把“红色物业”作为主攻方向，统筹整合社区党委、居民党支部、物业、业委会和驻区单位的力量，摸索出“五位一体”的社区服务新模式。通过精准对接居民需求、共建议事会平台参与物业事务，将惠民政策和服务及时输送到居民身边，打通物业便捷服务的渠道，绘就出“党建引领、物业服务、公众参与、多元共治”的基层社会治理“大图”，实现了精细化管理。</w:t>
      </w:r>
    </w:p>
    <w:p>
      <w:pPr>
        <w:ind w:left="0" w:right="0" w:firstLine="560"/>
        <w:spacing w:before="450" w:after="450" w:line="312" w:lineRule="auto"/>
      </w:pPr>
      <w:r>
        <w:rPr>
          <w:rFonts w:ascii="宋体" w:hAnsi="宋体" w:eastAsia="宋体" w:cs="宋体"/>
          <w:color w:val="000"/>
          <w:sz w:val="28"/>
          <w:szCs w:val="28"/>
        </w:rPr>
        <w:t xml:space="preserve">根植“红色基因”，创新基层治理</w:t>
      </w:r>
    </w:p>
    <w:p>
      <w:pPr>
        <w:ind w:left="0" w:right="0" w:firstLine="560"/>
        <w:spacing w:before="450" w:after="450" w:line="312" w:lineRule="auto"/>
      </w:pPr>
      <w:r>
        <w:rPr>
          <w:rFonts w:ascii="宋体" w:hAnsi="宋体" w:eastAsia="宋体" w:cs="宋体"/>
          <w:color w:val="000"/>
          <w:sz w:val="28"/>
          <w:szCs w:val="28"/>
        </w:rPr>
        <w:t xml:space="preserve">按照“立足社情、体现特色、以点带面、务求实效”的总体思路，制定了《关于打造“红色物业”的实施方案》，规范化设</w:t>
      </w:r>
    </w:p>
    <w:p>
      <w:pPr>
        <w:ind w:left="0" w:right="0" w:firstLine="560"/>
        <w:spacing w:before="450" w:after="450" w:line="312" w:lineRule="auto"/>
      </w:pPr>
      <w:r>
        <w:rPr>
          <w:rFonts w:ascii="宋体" w:hAnsi="宋体" w:eastAsia="宋体" w:cs="宋体"/>
          <w:color w:val="000"/>
          <w:sz w:val="28"/>
          <w:szCs w:val="28"/>
        </w:rPr>
        <w:t xml:space="preserve">置了党员先锋岗、物业管理处、警卫室、公示牌等，全力将物业企业打造成党组织联系群众的重要平台、服务群众的重要力量、推动基层治理的重要载体。</w:t>
      </w:r>
    </w:p>
    <w:p>
      <w:pPr>
        <w:ind w:left="0" w:right="0" w:firstLine="560"/>
        <w:spacing w:before="450" w:after="450" w:line="312" w:lineRule="auto"/>
      </w:pPr>
      <w:r>
        <w:rPr>
          <w:rFonts w:ascii="宋体" w:hAnsi="宋体" w:eastAsia="宋体" w:cs="宋体"/>
          <w:color w:val="000"/>
          <w:sz w:val="28"/>
          <w:szCs w:val="28"/>
        </w:rPr>
        <w:t xml:space="preserve">按照“双向进入、交叉任职”的要求，选派优秀的党员到物业公司担任党建指导员，同时邀请物业公司负责人担任社区大党委“兼职委员”，通过党员“双报到、双管理”，搭建起社区、物业企业、居民之间沟通的桥梁。</w:t>
      </w:r>
    </w:p>
    <w:p>
      <w:pPr>
        <w:ind w:left="0" w:right="0" w:firstLine="560"/>
        <w:spacing w:before="450" w:after="450" w:line="312" w:lineRule="auto"/>
      </w:pPr>
      <w:r>
        <w:rPr>
          <w:rFonts w:ascii="宋体" w:hAnsi="宋体" w:eastAsia="宋体" w:cs="宋体"/>
          <w:color w:val="000"/>
          <w:sz w:val="28"/>
          <w:szCs w:val="28"/>
        </w:rPr>
        <w:t xml:space="preserve">整合现有物业管理服务，推动物业管理服务由多头分散管理向集中专业化管理转变。完善了社区红色议事厅议事规则，建立由社区党委牵头，居委会、业委会、物业公司基层治理主体共同参与的多方议事协商服务机制，定期召集多方主体就网格物业难题进行民主协商解决,合力推动解决小区治理难题，把党的组织和工作体现在联系服务群众的“神经末梢”。</w:t>
      </w:r>
    </w:p>
    <w:p>
      <w:pPr>
        <w:ind w:left="0" w:right="0" w:firstLine="560"/>
        <w:spacing w:before="450" w:after="450" w:line="312" w:lineRule="auto"/>
      </w:pPr>
      <w:r>
        <w:rPr>
          <w:rFonts w:ascii="宋体" w:hAnsi="宋体" w:eastAsia="宋体" w:cs="宋体"/>
          <w:color w:val="000"/>
          <w:sz w:val="28"/>
          <w:szCs w:val="28"/>
        </w:rPr>
        <w:t xml:space="preserve">激活“红色细胞”，发挥模范作用</w:t>
      </w:r>
    </w:p>
    <w:p>
      <w:pPr>
        <w:ind w:left="0" w:right="0" w:firstLine="560"/>
        <w:spacing w:before="450" w:after="450" w:line="312" w:lineRule="auto"/>
      </w:pPr>
      <w:r>
        <w:rPr>
          <w:rFonts w:ascii="宋体" w:hAnsi="宋体" w:eastAsia="宋体" w:cs="宋体"/>
          <w:color w:val="000"/>
          <w:sz w:val="28"/>
          <w:szCs w:val="28"/>
        </w:rPr>
        <w:t xml:space="preserve">坚持用习近平新时代中国特色社会主义思想和党的十九大精神武装党员骨干的头脑，以主题教育和“两学一做”常态化制度化学习教育为抓手，充分利用“主题党日”活动、群众文化活动等契机动员广大业主党员发挥示范带头作用。先后组织开展了“纳福迎祥瑞，春联进万家”、“从我做起减少燃放烟花爆竹，天蓝气净度佳节”等主题活动，引导居民、社区、物业共同提升街区“硬实力”，改善街区“软环境”。</w:t>
      </w:r>
    </w:p>
    <w:p>
      <w:pPr>
        <w:ind w:left="0" w:right="0" w:firstLine="560"/>
        <w:spacing w:before="450" w:after="450" w:line="312" w:lineRule="auto"/>
      </w:pPr>
      <w:r>
        <w:rPr>
          <w:rFonts w:ascii="宋体" w:hAnsi="宋体" w:eastAsia="宋体" w:cs="宋体"/>
          <w:color w:val="000"/>
          <w:sz w:val="28"/>
          <w:szCs w:val="28"/>
        </w:rPr>
        <w:t xml:space="preserve">推行“互联网+党建+标准化”工作模式，深入践行“一位党员就是一面旗帜”理念，广泛推行物业企业党员佩戴党徽“亮牌”上岗，广泛开展争创“党员责任岗、党员示范岗、党员先锋岗”的“三岗联创”活动，积极招纳有奉献精神、热衷物管事业的高校毕业大学生党员加入到红色物业服务管理队伍中来，为“红色物业”注入“红色生命力”。目前，清怡园“红色物业”试点党支部共有党员8人，具有大专以上文化水平的党员6人，党员平均年龄45岁，其中35岁以下1人。</w:t>
      </w:r>
    </w:p>
    <w:p>
      <w:pPr>
        <w:ind w:left="0" w:right="0" w:firstLine="560"/>
        <w:spacing w:before="450" w:after="450" w:line="312" w:lineRule="auto"/>
      </w:pPr>
      <w:r>
        <w:rPr>
          <w:rFonts w:ascii="宋体" w:hAnsi="宋体" w:eastAsia="宋体" w:cs="宋体"/>
          <w:color w:val="000"/>
          <w:sz w:val="28"/>
          <w:szCs w:val="28"/>
        </w:rPr>
        <w:t xml:space="preserve">充分发挥典型示范引领作用，在打造新、老小区物业精细化管理典型的基础上，按照“坚持问题导向，精准对标补短，分类分步实施”的原则，对试点外小区实施“红色化引领、项目化推进、清单化整改、长效化落实、制度化保障”的精细物业管理稳步扩面工程，以点带面，连线成片，带动红色物业管理整体工作系统提升，在辖区全面营造红色物业氛围。</w:t>
      </w:r>
    </w:p>
    <w:p>
      <w:pPr>
        <w:ind w:left="0" w:right="0" w:firstLine="560"/>
        <w:spacing w:before="450" w:after="450" w:line="312" w:lineRule="auto"/>
      </w:pPr>
      <w:r>
        <w:rPr>
          <w:rFonts w:ascii="宋体" w:hAnsi="宋体" w:eastAsia="宋体" w:cs="宋体"/>
          <w:color w:val="000"/>
          <w:sz w:val="28"/>
          <w:szCs w:val="28"/>
        </w:rPr>
        <w:t xml:space="preserve">打造“红色阵地”，筑牢工作根基</w:t>
      </w:r>
    </w:p>
    <w:p>
      <w:pPr>
        <w:ind w:left="0" w:right="0" w:firstLine="560"/>
        <w:spacing w:before="450" w:after="450" w:line="312" w:lineRule="auto"/>
      </w:pPr>
      <w:r>
        <w:rPr>
          <w:rFonts w:ascii="宋体" w:hAnsi="宋体" w:eastAsia="宋体" w:cs="宋体"/>
          <w:color w:val="000"/>
          <w:sz w:val="28"/>
          <w:szCs w:val="28"/>
        </w:rPr>
        <w:t xml:space="preserve">将办公场所进行了多功能打造，以更好满足小区居民多层面的需求。一是以便民服务为主，建立“红色物业”志愿服务站，开展宣传“红色物业”相关知识、设置纳凉点、取暖点、衣物捐助箱、纯水设备等，为小区居民提供最大便利；二是建立党员活动室、居民议事厅，用于组织党员活动，召开“三方联动”工作例会、进行居民议事等。三是充分利用有限阵地，本着“办公阵</w:t>
      </w:r>
    </w:p>
    <w:p>
      <w:pPr>
        <w:ind w:left="0" w:right="0" w:firstLine="560"/>
        <w:spacing w:before="450" w:after="450" w:line="312" w:lineRule="auto"/>
      </w:pPr>
      <w:r>
        <w:rPr>
          <w:rFonts w:ascii="宋体" w:hAnsi="宋体" w:eastAsia="宋体" w:cs="宋体"/>
          <w:color w:val="000"/>
          <w:sz w:val="28"/>
          <w:szCs w:val="28"/>
        </w:rPr>
        <w:t xml:space="preserve">地最小化，服务居民最大化”的原则，设立家风文化广场，并多次开展家风宣传、心理健康、法律咨询、红色电影放映等活动，满足居民在政策知晓、纳凉等方面的需求。</w:t>
      </w:r>
    </w:p>
    <w:p>
      <w:pPr>
        <w:ind w:left="0" w:right="0" w:firstLine="560"/>
        <w:spacing w:before="450" w:after="450" w:line="312" w:lineRule="auto"/>
      </w:pPr>
      <w:r>
        <w:rPr>
          <w:rFonts w:ascii="宋体" w:hAnsi="宋体" w:eastAsia="宋体" w:cs="宋体"/>
          <w:color w:val="000"/>
          <w:sz w:val="28"/>
          <w:szCs w:val="28"/>
        </w:rPr>
        <w:t xml:space="preserve">组织志愿服务，传递“红色温暖”</w:t>
      </w:r>
    </w:p>
    <w:p>
      <w:pPr>
        <w:ind w:left="0" w:right="0" w:firstLine="560"/>
        <w:spacing w:before="450" w:after="450" w:line="312" w:lineRule="auto"/>
      </w:pPr>
      <w:r>
        <w:rPr>
          <w:rFonts w:ascii="宋体" w:hAnsi="宋体" w:eastAsia="宋体" w:cs="宋体"/>
          <w:color w:val="000"/>
          <w:sz w:val="28"/>
          <w:szCs w:val="28"/>
        </w:rPr>
        <w:t xml:space="preserve">在小区业委会、物业公司的支持下，充分利用物业公司的专业背景和专业技能，组建一支80余人的“红色物业”志愿服务队伍，帮助居民提供房屋、管道、专业保洁、保安等专业性质的志愿上门服务和逢年过节对小区“美容”、消防安全演练等个性化的志愿服务活动。在今年的巩固文明城市创建成果、全域无垃圾创建等工作中，开展清除楼道“牛皮癣”、清理消防通道杂物乱堆放、整治侵占绿地行为等“清洁家园”志愿服务活动10余场。</w:t>
      </w:r>
    </w:p>
    <w:p>
      <w:pPr>
        <w:ind w:left="0" w:right="0" w:firstLine="560"/>
        <w:spacing w:before="450" w:after="450" w:line="312" w:lineRule="auto"/>
      </w:pPr>
      <w:r>
        <w:rPr>
          <w:rFonts w:ascii="宋体" w:hAnsi="宋体" w:eastAsia="宋体" w:cs="宋体"/>
          <w:color w:val="000"/>
          <w:sz w:val="28"/>
          <w:szCs w:val="28"/>
        </w:rPr>
        <w:t xml:space="preserve">强化舆论引导，营造“红色氛围”</w:t>
      </w:r>
    </w:p>
    <w:p>
      <w:pPr>
        <w:ind w:left="0" w:right="0" w:firstLine="560"/>
        <w:spacing w:before="450" w:after="450" w:line="312" w:lineRule="auto"/>
      </w:pPr>
      <w:r>
        <w:rPr>
          <w:rFonts w:ascii="宋体" w:hAnsi="宋体" w:eastAsia="宋体" w:cs="宋体"/>
          <w:color w:val="000"/>
          <w:sz w:val="28"/>
          <w:szCs w:val="28"/>
        </w:rPr>
        <w:t xml:space="preserve">加强楼栋文化建设，设立楼栋治安户长，建立居民-社区-物业的微信、QQ工作群，畅通服务交流渠道。联合社区召开小区党员志愿者、“两长四员”座谈会，大力推行物业管理服务带来的实惠，有效破除居民“信任危机”。制作标语横幅4条、宣传栏6个，营造“红色物业”氛围下的文明居住环境。广泛宣传《物业管理条例》、《嘉峪关市市容和环境卫生管理条例》等内容，进一步传播“红色物业”正能量，塑造“红色物业”好品质，持续营造“民有所呼、我有所应”的浓厚氛围。</w:t>
      </w:r>
    </w:p>
    <w:p>
      <w:pPr>
        <w:ind w:left="0" w:right="0" w:firstLine="560"/>
        <w:spacing w:before="450" w:after="450" w:line="312" w:lineRule="auto"/>
      </w:pPr>
      <w:r>
        <w:rPr>
          <w:rFonts w:ascii="宋体" w:hAnsi="宋体" w:eastAsia="宋体" w:cs="宋体"/>
          <w:color w:val="000"/>
          <w:sz w:val="28"/>
          <w:szCs w:val="28"/>
        </w:rPr>
        <w:t xml:space="preserve">社区一住户老张，由于房子缺乏管理和维护，卫生间排水管道经常堵塞，在过去几年时间里，每隔几个月排水管道里的污物就要通过卫生间倒灌进屋子一次，虽然找过物业多次，但总不能得到彻底解决，这让他苦不堪言。所以每次见到物业工作人员，他都是黑着脸没有笑容。今年5月，连续降雨又造成了他家房屋严重漏水，老张找到社区反映了这一情况，社区及时和“红色物业”党支部负责人联系并说明情况，隔天，物业工作人员带着维修工人主动找上了门。第一次，检查了很久但没找到问题在哪；第二次，在得到老张允许后，撬开卫生间地板，并挖开管道，终于找到了堵塞点。然后物业工作人员主动买材料、维修、恢复，几天后终于将问题彻底解决。如今，老张见到社区和物业工作人员终于有笑容了，“黑脸”变成了“笑脸”。</w:t>
      </w:r>
    </w:p>
    <w:p>
      <w:pPr>
        <w:ind w:left="0" w:right="0" w:firstLine="560"/>
        <w:spacing w:before="450" w:after="450" w:line="312" w:lineRule="auto"/>
      </w:pPr>
      <w:r>
        <w:rPr>
          <w:rFonts w:ascii="宋体" w:hAnsi="宋体" w:eastAsia="宋体" w:cs="宋体"/>
          <w:color w:val="000"/>
          <w:sz w:val="28"/>
          <w:szCs w:val="28"/>
        </w:rPr>
        <w:t xml:space="preserve">“通过实现物业管理服务时间、空间全覆盖，确保精准对接群众需求，解决日常服务盲点。由此以来，群众信任度提升了，物业工作也不再“推诿”了，居民既是小区业主，又是“红色管家”，自己的家园自己建设，自己的小区由自己管理。”寓嘉物业服务有限公司党支部负责人罗永超如是说。</w:t>
      </w:r>
    </w:p>
    <w:p>
      <w:pPr>
        <w:ind w:left="0" w:right="0" w:firstLine="560"/>
        <w:spacing w:before="450" w:after="450" w:line="312" w:lineRule="auto"/>
      </w:pPr>
      <w:r>
        <w:rPr>
          <w:rFonts w:ascii="宋体" w:hAnsi="宋体" w:eastAsia="宋体" w:cs="宋体"/>
          <w:color w:val="000"/>
          <w:sz w:val="28"/>
          <w:szCs w:val="28"/>
        </w:rPr>
        <w:t xml:space="preserve">社区党委负责人李东：“社区各项建设的核心和关键，是要把社区党组织建好建强，社区各项工作才有统揽和抓手。而首要的，就是要坚持以党建引领基层治理为主线，深入践行“党旗飘进家，服务进万家”理念，办好群众家门口的事，打通物业便捷</w:t>
      </w:r>
    </w:p>
    <w:p>
      <w:pPr>
        <w:ind w:left="0" w:right="0" w:firstLine="560"/>
        <w:spacing w:before="450" w:after="450" w:line="312" w:lineRule="auto"/>
      </w:pPr>
      <w:r>
        <w:rPr>
          <w:rFonts w:ascii="宋体" w:hAnsi="宋体" w:eastAsia="宋体" w:cs="宋体"/>
          <w:color w:val="000"/>
          <w:sz w:val="28"/>
          <w:szCs w:val="28"/>
        </w:rPr>
        <w:t xml:space="preserve">服务的渠道，将惠民政策和服务及时输送到居民身边，铺就服务群众的“快车道”。下一步，社区还将继续建设一批服务先锋岗，动员党员志愿者积极参与物业管理和服务，切实发挥党员先锋模范作用，不断提升社区物业服务水平，继续绘就居民幸福生活新画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2024-09-20T06:40:12+08:00</dcterms:created>
  <dcterms:modified xsi:type="dcterms:W3CDTF">2024-09-20T06:40:12+08:00</dcterms:modified>
</cp:coreProperties>
</file>

<file path=docProps/custom.xml><?xml version="1.0" encoding="utf-8"?>
<Properties xmlns="http://schemas.openxmlformats.org/officeDocument/2006/custom-properties" xmlns:vt="http://schemas.openxmlformats.org/officeDocument/2006/docPropsVTypes"/>
</file>