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集团党委2024年党建工作要点（推荐阅读）</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集团党委2024年党建工作要点集团党委2024年党建工作要点城投集团党委2024年党建工作的总体要求是：坚持以习近平新时代中国特色社会主义思想为指导，全面贯彻党的十九大和十九届二中、三中、四中全会和省、嘉兴、平湖党代会及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第一篇：集团党委2024年党建工作要点</w:t>
      </w:r>
    </w:p>
    <w:p>
      <w:pPr>
        <w:ind w:left="0" w:right="0" w:firstLine="560"/>
        <w:spacing w:before="450" w:after="450" w:line="312" w:lineRule="auto"/>
      </w:pPr>
      <w:r>
        <w:rPr>
          <w:rFonts w:ascii="宋体" w:hAnsi="宋体" w:eastAsia="宋体" w:cs="宋体"/>
          <w:color w:val="000"/>
          <w:sz w:val="28"/>
          <w:szCs w:val="28"/>
        </w:rPr>
        <w:t xml:space="preserve">集团党委2024年党建工作要点</w:t>
      </w:r>
    </w:p>
    <w:p>
      <w:pPr>
        <w:ind w:left="0" w:right="0" w:firstLine="560"/>
        <w:spacing w:before="450" w:after="450" w:line="312" w:lineRule="auto"/>
      </w:pPr>
      <w:r>
        <w:rPr>
          <w:rFonts w:ascii="宋体" w:hAnsi="宋体" w:eastAsia="宋体" w:cs="宋体"/>
          <w:color w:val="000"/>
          <w:sz w:val="28"/>
          <w:szCs w:val="28"/>
        </w:rPr>
        <w:t xml:space="preserve">城投集团党委2024年党建工作的总体要求是：坚持以习近平新时代中国特色社会主义思想为指导，全面贯彻党的十九大和十九届二中、三中、四中全会和省、嘉兴、平湖党代会及全会精神，认真贯彻落实《中国共产党国有企业基层组织工作条例（试行）》，把“不忘初心、牢记使命”作为加强党的建设的永恒课题和全体党员干部的终身课题，以深化开展“三服务”为总抓手，按照全市“追梦奔跑年”要求，秉承“匠人营城、投袂而起”城投精神，坚持加强党的领导和完善公司治理相统一，把党的领导融入公司治理各个环节，坚持党建工作与生产经营深度融合，以高质量党建引领城市开发建设高质量发展，以优异成绩迎接建党百年。</w:t>
      </w:r>
    </w:p>
    <w:p>
      <w:pPr>
        <w:ind w:left="0" w:right="0" w:firstLine="560"/>
        <w:spacing w:before="450" w:after="450" w:line="312" w:lineRule="auto"/>
      </w:pPr>
      <w:r>
        <w:rPr>
          <w:rFonts w:ascii="宋体" w:hAnsi="宋体" w:eastAsia="宋体" w:cs="宋体"/>
          <w:color w:val="000"/>
          <w:sz w:val="28"/>
          <w:szCs w:val="28"/>
        </w:rPr>
        <w:t xml:space="preserve">一、坚持强根固魂，提升党建工作引领力</w:t>
      </w:r>
    </w:p>
    <w:p>
      <w:pPr>
        <w:ind w:left="0" w:right="0" w:firstLine="560"/>
        <w:spacing w:before="450" w:after="450" w:line="312" w:lineRule="auto"/>
      </w:pPr>
      <w:r>
        <w:rPr>
          <w:rFonts w:ascii="宋体" w:hAnsi="宋体" w:eastAsia="宋体" w:cs="宋体"/>
          <w:color w:val="000"/>
          <w:sz w:val="28"/>
          <w:szCs w:val="28"/>
        </w:rPr>
        <w:t xml:space="preserve">1.突出党的政治建设。认真贯彻落实党章和《中共中央关于加强党的政治建设的意见》《党委（党组）全面从严治党主体责任规定》等党内法规。坚持把党的政治建设放在首位，树牢“四个意识”，坚定“四个自信”，坚决做到“两个维护”，尤其在坚守党的政治立场、严肃党内政治生活、提升政治能力上下功夫，筑牢国有企业的“根”和“魂”，为企业发展提供坚强政治保证。</w:t>
      </w:r>
    </w:p>
    <w:p>
      <w:pPr>
        <w:ind w:left="0" w:right="0" w:firstLine="560"/>
        <w:spacing w:before="450" w:after="450" w:line="312" w:lineRule="auto"/>
      </w:pPr>
      <w:r>
        <w:rPr>
          <w:rFonts w:ascii="宋体" w:hAnsi="宋体" w:eastAsia="宋体" w:cs="宋体"/>
          <w:color w:val="000"/>
          <w:sz w:val="28"/>
          <w:szCs w:val="28"/>
        </w:rPr>
        <w:t xml:space="preserve">2.发挥党委领导作用。坚持党对国有企业的领导不动摇，完善党内民主和监督制度，充分发挥党委在“把方向、管大局、保落实”的领导作用。严格按照党委会议事规则和决策程序，重大事项决策坚持民主集中制原则，执行国有企业“三重一大”制度和“一把手”五个不直接分管等要求，充分讨论、集体决策。加强党委决策执行，确保党中央的各项决策部署在集团抓实落细见效。</w:t>
      </w:r>
    </w:p>
    <w:p>
      <w:pPr>
        <w:ind w:left="0" w:right="0" w:firstLine="560"/>
        <w:spacing w:before="450" w:after="450" w:line="312" w:lineRule="auto"/>
      </w:pPr>
      <w:r>
        <w:rPr>
          <w:rFonts w:ascii="宋体" w:hAnsi="宋体" w:eastAsia="宋体" w:cs="宋体"/>
          <w:color w:val="000"/>
          <w:sz w:val="28"/>
          <w:szCs w:val="28"/>
        </w:rPr>
        <w:t xml:space="preserve">3.巩固主题教育成果。进一步巩固拓展主题教育成果，建立 “不忘初心、牢记使命”长效机制，推进“两学一做”学习教育常态化制度化，将学习贯彻习近平新时代中国特色社会主义思想作为员工学习的首要内容，常态化开展红色教育，探索体验式主题党日模式，把“守初心、担使命”的思想自觉转化为推动集团高质量发展、城市高品质建设的行动自觉。</w:t>
      </w:r>
    </w:p>
    <w:p>
      <w:pPr>
        <w:ind w:left="0" w:right="0" w:firstLine="560"/>
        <w:spacing w:before="450" w:after="450" w:line="312" w:lineRule="auto"/>
      </w:pPr>
      <w:r>
        <w:rPr>
          <w:rFonts w:ascii="宋体" w:hAnsi="宋体" w:eastAsia="宋体" w:cs="宋体"/>
          <w:color w:val="000"/>
          <w:sz w:val="28"/>
          <w:szCs w:val="28"/>
        </w:rPr>
        <w:t xml:space="preserve">二、坚持以学促进，提升思想教育渗透力</w:t>
      </w:r>
    </w:p>
    <w:p>
      <w:pPr>
        <w:ind w:left="0" w:right="0" w:firstLine="560"/>
        <w:spacing w:before="450" w:after="450" w:line="312" w:lineRule="auto"/>
      </w:pPr>
      <w:r>
        <w:rPr>
          <w:rFonts w:ascii="宋体" w:hAnsi="宋体" w:eastAsia="宋体" w:cs="宋体"/>
          <w:color w:val="000"/>
          <w:sz w:val="28"/>
          <w:szCs w:val="28"/>
        </w:rPr>
        <w:t xml:space="preserve">4.深化思想政治教育。认真执行《平湖市各级党委（党组）理论学习中心组学习实施办法》，进一步推进理论学习中心组学习规范化。通过集体学习、个人自学、专题研讨等形式，不断提高领导干部解难题、办实事、促发展的能力和水平。依托“匠人学堂”和“学习强国”等平台作用，探索“大课+小课”“线上+线下”“专题+讨论”等学习模式，通过专题培训、专家授课、专业分享等形式，推动干部员工真正学有所思、学有所悟、学有所获，努力打造一支忠诚干净担当的高素质专业化员工队伍。</w:t>
      </w:r>
    </w:p>
    <w:p>
      <w:pPr>
        <w:ind w:left="0" w:right="0" w:firstLine="560"/>
        <w:spacing w:before="450" w:after="450" w:line="312" w:lineRule="auto"/>
      </w:pPr>
      <w:r>
        <w:rPr>
          <w:rFonts w:ascii="宋体" w:hAnsi="宋体" w:eastAsia="宋体" w:cs="宋体"/>
          <w:color w:val="000"/>
          <w:sz w:val="28"/>
          <w:szCs w:val="28"/>
        </w:rPr>
        <w:t xml:space="preserve">5.强化意识形态工作。推动落实意识形态工作责任制，压实党委主体责任，党委书记第一责任，分管领导是直接责任，班子成员“一岗双责”。党委班子定期研究意识形态工作，建立意识形态问题分析研判机制，将意识形态工作融入集团党建、工程建设、招商引资、景区管理等各个领域，形成齐抓共管的工作合力。</w:t>
      </w:r>
    </w:p>
    <w:p>
      <w:pPr>
        <w:ind w:left="0" w:right="0" w:firstLine="560"/>
        <w:spacing w:before="450" w:after="450" w:line="312" w:lineRule="auto"/>
      </w:pPr>
      <w:r>
        <w:rPr>
          <w:rFonts w:ascii="宋体" w:hAnsi="宋体" w:eastAsia="宋体" w:cs="宋体"/>
          <w:color w:val="000"/>
          <w:sz w:val="28"/>
          <w:szCs w:val="28"/>
        </w:rPr>
        <w:t xml:space="preserve">6.谋划党建阵地建设。提前谋划党员实体化活动阵地建设，结合城投大厦装修工程，坚持高标准设计、多功能使用，打造一个集学习教育、经验分享、活动开展、形象展示为一体的“城投先锋”党员活动阵地，使全体党员学习有场所、活动有阵地、展示有舞台，构筑属于党员自己的“家”。</w:t>
      </w:r>
    </w:p>
    <w:p>
      <w:pPr>
        <w:ind w:left="0" w:right="0" w:firstLine="560"/>
        <w:spacing w:before="450" w:after="450" w:line="312" w:lineRule="auto"/>
      </w:pPr>
      <w:r>
        <w:rPr>
          <w:rFonts w:ascii="宋体" w:hAnsi="宋体" w:eastAsia="宋体" w:cs="宋体"/>
          <w:color w:val="000"/>
          <w:sz w:val="28"/>
          <w:szCs w:val="28"/>
        </w:rPr>
        <w:t xml:space="preserve">三、坚持实干担当，提升党员干部统筹力</w:t>
      </w:r>
    </w:p>
    <w:p>
      <w:pPr>
        <w:ind w:left="0" w:right="0" w:firstLine="560"/>
        <w:spacing w:before="450" w:after="450" w:line="312" w:lineRule="auto"/>
      </w:pPr>
      <w:r>
        <w:rPr>
          <w:rFonts w:ascii="宋体" w:hAnsi="宋体" w:eastAsia="宋体" w:cs="宋体"/>
          <w:color w:val="000"/>
          <w:sz w:val="28"/>
          <w:szCs w:val="28"/>
        </w:rPr>
        <w:t xml:space="preserve">7.深化铁军打造。完善“马上破”工作机制，以“全面落实年”为抓手，强化执行力建设和破难实绩导向，培养一批敢于担当、勇于担当、善于担当的城投铁军。在项目推进、招商引资、房屋征收的主战场、第一线，找准突出短板，把握症结所在，列出“问题清单”“责任清单”“落实清单”。坚持严管厚爱并举，强化中层干部示范引领，倡导一线员工实干锤炼，加强干部梯队培养。</w:t>
      </w:r>
    </w:p>
    <w:p>
      <w:pPr>
        <w:ind w:left="0" w:right="0" w:firstLine="560"/>
        <w:spacing w:before="450" w:after="450" w:line="312" w:lineRule="auto"/>
      </w:pPr>
      <w:r>
        <w:rPr>
          <w:rFonts w:ascii="宋体" w:hAnsi="宋体" w:eastAsia="宋体" w:cs="宋体"/>
          <w:color w:val="000"/>
          <w:sz w:val="28"/>
          <w:szCs w:val="28"/>
        </w:rPr>
        <w:t xml:space="preserve">8.加强监督考核。优化绩效考核办法，完善“每月考核赛进度、每季评比争名次、绩效考核明分配”的考核机制，强化考核结果运用，树立干事创业的鲜明导向。落实交办督办机制，以问题为导向，运用监督执纪问责等手段开展精准督查，加大对发现问题的整改跟踪力度，倒逼问题整改和项目推进。重点监督检查新修订、新制定的制度执行情况，对一些苗头性、倾向性问题及时提醒约谈。</w:t>
      </w:r>
    </w:p>
    <w:p>
      <w:pPr>
        <w:ind w:left="0" w:right="0" w:firstLine="560"/>
        <w:spacing w:before="450" w:after="450" w:line="312" w:lineRule="auto"/>
      </w:pPr>
      <w:r>
        <w:rPr>
          <w:rFonts w:ascii="宋体" w:hAnsi="宋体" w:eastAsia="宋体" w:cs="宋体"/>
          <w:color w:val="000"/>
          <w:sz w:val="28"/>
          <w:szCs w:val="28"/>
        </w:rPr>
        <w:t xml:space="preserve">9.加强人才工作。坚持党管干部、党管人才，加大专业技术人才培养力度，鼓励员工继续教育，参加职称评定，规范职称聘用，不断提升专业技能。集团党委书记领办人才项目——《平湖城隍里（暂定名）项目配套人才公寓开工建设》，确保12月底开工建设，为服务全市人才工作提供支撑和保障。</w:t>
      </w:r>
    </w:p>
    <w:p>
      <w:pPr>
        <w:ind w:left="0" w:right="0" w:firstLine="560"/>
        <w:spacing w:before="450" w:after="450" w:line="312" w:lineRule="auto"/>
      </w:pPr>
      <w:r>
        <w:rPr>
          <w:rFonts w:ascii="宋体" w:hAnsi="宋体" w:eastAsia="宋体" w:cs="宋体"/>
          <w:color w:val="000"/>
          <w:sz w:val="28"/>
          <w:szCs w:val="28"/>
        </w:rPr>
        <w:t xml:space="preserve">四、坚持强基固本，提升基层组织战斗力</w:t>
      </w:r>
    </w:p>
    <w:p>
      <w:pPr>
        <w:ind w:left="0" w:right="0" w:firstLine="560"/>
        <w:spacing w:before="450" w:after="450" w:line="312" w:lineRule="auto"/>
      </w:pPr>
      <w:r>
        <w:rPr>
          <w:rFonts w:ascii="宋体" w:hAnsi="宋体" w:eastAsia="宋体" w:cs="宋体"/>
          <w:color w:val="000"/>
          <w:sz w:val="28"/>
          <w:szCs w:val="28"/>
        </w:rPr>
        <w:t xml:space="preserve">10.抓好基层组织建设。认真贯彻落实 《中国共产党支部工作条例（试行）》，坚持一切工作到支部，加强党支部规范化标准化建设，不断提升党支部工作水平。严肃党的组织生活，提高 “三会一课”质量，落实“主题党日”、谈心谈话和民主评议党员等制度。领导班子成员和支部书记要带头上党课，带头开展“三服务”活动。督促党员主动按月足额交纳党费，做好党费的管理和使用。加强政治吸纳和入党积极分子的教育培养，做好党员发展工作。组织支部书记、党务干部业务培训，做好党支部书记党建工作责任制述职评议工作。</w:t>
      </w:r>
    </w:p>
    <w:p>
      <w:pPr>
        <w:ind w:left="0" w:right="0" w:firstLine="560"/>
        <w:spacing w:before="450" w:after="450" w:line="312" w:lineRule="auto"/>
      </w:pPr>
      <w:r>
        <w:rPr>
          <w:rFonts w:ascii="宋体" w:hAnsi="宋体" w:eastAsia="宋体" w:cs="宋体"/>
          <w:color w:val="000"/>
          <w:sz w:val="28"/>
          <w:szCs w:val="28"/>
        </w:rPr>
        <w:t xml:space="preserve">11.深化党建品牌建设。深化“党建+项目”匠城先锋品牌建设，拓展项目内涵，让党旗在项目一线高高飘扬。党委书记领办党建项目——《构建×街区党建共同体》，建立“品牌共创、工作共商、活动共办”的工作机制，整合各方党员力量，加快隧道工程建设，做强后期业态招引，提升街区运营能力，提高商户服务水平，实现共商共建共享，充分发挥党支部战斗堡垒作用和党员先锋模范作用，以党建引领促建设、促招商、促管理、促服务，共同打造好平湖人的“城市客厅”和“精神家园”。深入推进各党支部品牌建设，不断创新党建工作理念方法和思路载体，凸显“一支部一特色一亮点”，实现“品牌优、党建强、形象佳、成效好”的党建工作格局。</w:t>
      </w:r>
    </w:p>
    <w:p>
      <w:pPr>
        <w:ind w:left="0" w:right="0" w:firstLine="560"/>
        <w:spacing w:before="450" w:after="450" w:line="312" w:lineRule="auto"/>
      </w:pPr>
      <w:r>
        <w:rPr>
          <w:rFonts w:ascii="宋体" w:hAnsi="宋体" w:eastAsia="宋体" w:cs="宋体"/>
          <w:color w:val="000"/>
          <w:sz w:val="28"/>
          <w:szCs w:val="28"/>
        </w:rPr>
        <w:t xml:space="preserve">五、坚持清正廉洁，提升党纪党规约束力</w:t>
      </w:r>
    </w:p>
    <w:p>
      <w:pPr>
        <w:ind w:left="0" w:right="0" w:firstLine="560"/>
        <w:spacing w:before="450" w:after="450" w:line="312" w:lineRule="auto"/>
      </w:pPr>
      <w:r>
        <w:rPr>
          <w:rFonts w:ascii="宋体" w:hAnsi="宋体" w:eastAsia="宋体" w:cs="宋体"/>
          <w:color w:val="000"/>
          <w:sz w:val="28"/>
          <w:szCs w:val="28"/>
        </w:rPr>
        <w:t xml:space="preserve">12.落实党委主体责任。学习贯彻《党委落实全面从严治党主体责任规定》，坚持把党风廉政建设和反腐倡廉工作与集团业务工作同部署、同落实、同检查、同考核。集团党委定期研究全面从严治党、党风廉政建设和反腐败工作，签订责任书，着力解决作风方面突出问题，一以贯之全面从严治党，强化对权力运行的制约和监督。强化党委主体责任、主要负责人第一责任和领导班子“一岗双责”，常态长效抓好日常监督，加大问责力度。</w:t>
      </w:r>
    </w:p>
    <w:p>
      <w:pPr>
        <w:ind w:left="0" w:right="0" w:firstLine="560"/>
        <w:spacing w:before="450" w:after="450" w:line="312" w:lineRule="auto"/>
      </w:pPr>
      <w:r>
        <w:rPr>
          <w:rFonts w:ascii="宋体" w:hAnsi="宋体" w:eastAsia="宋体" w:cs="宋体"/>
          <w:color w:val="000"/>
          <w:sz w:val="28"/>
          <w:szCs w:val="28"/>
        </w:rPr>
        <w:t xml:space="preserve">13.落实纪委监督责任。集团纪委要聚焦主责主业，做实做细日常监督，加大对工程建设、资产管理、资金支付等关键岗位、关键人员、关键环节的监督检查力度，紧盯制度执行，紧盯各部门各单位履职尽责情况，着力解决抓落实不实不力不到位的问题，始终保持清廉建设的高压态势。加强对党员干部的监督，坚持把纪律挺在前面，落实廉政谈话制度，适时适情开展约谈，让“红脸出汗”成为常态，让“严管厚爱”成为共识。</w:t>
      </w:r>
    </w:p>
    <w:p>
      <w:pPr>
        <w:ind w:left="0" w:right="0" w:firstLine="560"/>
        <w:spacing w:before="450" w:after="450" w:line="312" w:lineRule="auto"/>
      </w:pPr>
      <w:r>
        <w:rPr>
          <w:rFonts w:ascii="宋体" w:hAnsi="宋体" w:eastAsia="宋体" w:cs="宋体"/>
          <w:color w:val="000"/>
          <w:sz w:val="28"/>
          <w:szCs w:val="28"/>
        </w:rPr>
        <w:t xml:space="preserve">14.全力支持纪检监察组监督执纪。充分发挥派驻纪检监察组的作用，为纪检组监督集团各类重大事项决策提供便利，支持纪检组对集团中心工作、重点项目、关键环节进行全程督查，全力配合纪检组查办各类案件，在正风肃纪、内部审计、工程廉政约谈等工作中邀请纪检组参与，借势借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15.狠抓作风纪律建设。深入推进“清廉城投”建设，积极营造风清气正的政治生态。坚持抓早抓小，驰而不息抓好中央八项规定及实施神的落地落实，重点在“三公”经费、出入境管理和公务用车方面加强监督。坚持“一把手”上廉政党课，深化重大项目廉政约谈、廉洁自律“零报告”和廉政文化“进项目、进工地、进景区”活动，通过组织党员干部旁听庭审、观看警示教育片、听取专题讲座等形式，增强党员干部法纪意识和廉洁从业意识。加快廉文化记忆馆提升工程、张佐臣烈士展示点建设。</w:t>
      </w:r>
    </w:p>
    <w:p>
      <w:pPr>
        <w:ind w:left="0" w:right="0" w:firstLine="560"/>
        <w:spacing w:before="450" w:after="450" w:line="312" w:lineRule="auto"/>
      </w:pPr>
      <w:r>
        <w:rPr>
          <w:rFonts w:ascii="宋体" w:hAnsi="宋体" w:eastAsia="宋体" w:cs="宋体"/>
          <w:color w:val="000"/>
          <w:sz w:val="28"/>
          <w:szCs w:val="28"/>
        </w:rPr>
        <w:t xml:space="preserve">六、坚持团结协作，提升群团组织凝聚力</w:t>
      </w:r>
    </w:p>
    <w:p>
      <w:pPr>
        <w:ind w:left="0" w:right="0" w:firstLine="560"/>
        <w:spacing w:before="450" w:after="450" w:line="312" w:lineRule="auto"/>
      </w:pPr>
      <w:r>
        <w:rPr>
          <w:rFonts w:ascii="宋体" w:hAnsi="宋体" w:eastAsia="宋体" w:cs="宋体"/>
          <w:color w:val="000"/>
          <w:sz w:val="28"/>
          <w:szCs w:val="28"/>
        </w:rPr>
        <w:t xml:space="preserve">16.发挥群团作用。积极发挥工会作用，从政治、思想、工作、生活上关心关爱党员、员工，倾听员工普遍性诉求，保障员工合法权益，为员工谋幸福。举办形式多样的员工文化活动，建设健康向上的企业文化。充分发挥青工委作用，加强青年思想政治引领，搭建青年成长成才平台，引导青年建功新时代。</w:t>
      </w:r>
    </w:p>
    <w:p>
      <w:pPr>
        <w:ind w:left="0" w:right="0" w:firstLine="560"/>
        <w:spacing w:before="450" w:after="450" w:line="312" w:lineRule="auto"/>
      </w:pPr>
      <w:r>
        <w:rPr>
          <w:rFonts w:ascii="宋体" w:hAnsi="宋体" w:eastAsia="宋体" w:cs="宋体"/>
          <w:color w:val="000"/>
          <w:sz w:val="28"/>
          <w:szCs w:val="28"/>
        </w:rPr>
        <w:t xml:space="preserve">17.把握舆论导向。依托报台网融合、党政信息、微信公众号等平台，打造高密度、多维度、全方面立体式宣传模式，大力宣传城市开发建设成果和城投铁军风采。聚焦重大事件、重要节点、重点项目，围绕工程建设、招商引资、景区管理以及文明城市创建、“网格连心、组团服务”等中心工作，认真总结工作经验，深入挖掘破难事迹，做出城投成绩、讲好城投故事、展示城投形象，营造浓厚宣传氛围。</w:t>
      </w:r>
    </w:p>
    <w:p>
      <w:pPr>
        <w:ind w:left="0" w:right="0" w:firstLine="560"/>
        <w:spacing w:before="450" w:after="450" w:line="312" w:lineRule="auto"/>
      </w:pPr>
      <w:r>
        <w:rPr>
          <w:rFonts w:ascii="宋体" w:hAnsi="宋体" w:eastAsia="宋体" w:cs="宋体"/>
          <w:color w:val="000"/>
          <w:sz w:val="28"/>
          <w:szCs w:val="28"/>
        </w:rPr>
        <w:t xml:space="preserve">18.开展志愿活动。结合深化“三服务”，全面加强新时代“网格连心、组团服务”工作，建立报送机制、完善工作要求、健全工作制度。依托“四方红色联盟”，结合文明城市创建、垃圾分类处理、疫情防控等工作，积极组织党员干部进村社区开展志愿服务、驻站接待等，不断提升党员干部服务企业、服务基层、服务群众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第二篇：XX集团党委2024年党建工作要点</w:t>
      </w:r>
    </w:p>
    <w:p>
      <w:pPr>
        <w:ind w:left="0" w:right="0" w:firstLine="560"/>
        <w:spacing w:before="450" w:after="450" w:line="312" w:lineRule="auto"/>
      </w:pPr>
      <w:r>
        <w:rPr>
          <w:rFonts w:ascii="宋体" w:hAnsi="宋体" w:eastAsia="宋体" w:cs="宋体"/>
          <w:color w:val="000"/>
          <w:sz w:val="28"/>
          <w:szCs w:val="28"/>
        </w:rPr>
        <w:t xml:space="preserve">XX市XX集团党委2024年党建工作要点</w:t>
      </w:r>
    </w:p>
    <w:p>
      <w:pPr>
        <w:ind w:left="0" w:right="0" w:firstLine="560"/>
        <w:spacing w:before="450" w:after="450" w:line="312" w:lineRule="auto"/>
      </w:pPr>
      <w:r>
        <w:rPr>
          <w:rFonts w:ascii="宋体" w:hAnsi="宋体" w:eastAsia="宋体" w:cs="宋体"/>
          <w:color w:val="000"/>
          <w:sz w:val="28"/>
          <w:szCs w:val="28"/>
        </w:rPr>
        <w:t xml:space="preserve">2024年，是党的二十大胜利召开之年。市XX集团党委将坚持以习近平新时代中国特色社会主义思想为指导，深刻领会党的百年奋斗重大成就和历史经验，深入学习党的十九大及历次全会、省第十二次党代会、市第八次党代会和党的二十大精神，以“深化六大工程、开展六大行动”为总体工作思路，持续推进党建体系建设，坚持加强党的领导和完善公司治理相统一，把党的领导融入公司治理各个环节，完善丰富“1＋3＋N”党建模式，为XX集团改革发展提供强大红色引擎，以优异成绩庆祝党的二十大召开。</w:t>
      </w:r>
    </w:p>
    <w:p>
      <w:pPr>
        <w:ind w:left="0" w:right="0" w:firstLine="560"/>
        <w:spacing w:before="450" w:after="450" w:line="312" w:lineRule="auto"/>
      </w:pPr>
      <w:r>
        <w:rPr>
          <w:rFonts w:ascii="宋体" w:hAnsi="宋体" w:eastAsia="宋体" w:cs="宋体"/>
          <w:color w:val="000"/>
          <w:sz w:val="28"/>
          <w:szCs w:val="28"/>
        </w:rPr>
        <w:t xml:space="preserve">一、深化领航工程，开展旗帜领向行动</w:t>
      </w:r>
    </w:p>
    <w:p>
      <w:pPr>
        <w:ind w:left="0" w:right="0" w:firstLine="560"/>
        <w:spacing w:before="450" w:after="450" w:line="312" w:lineRule="auto"/>
      </w:pPr>
      <w:r>
        <w:rPr>
          <w:rFonts w:ascii="宋体" w:hAnsi="宋体" w:eastAsia="宋体" w:cs="宋体"/>
          <w:color w:val="000"/>
          <w:sz w:val="28"/>
          <w:szCs w:val="28"/>
        </w:rPr>
        <w:t xml:space="preserve">（一）突出党的政治建设。</w:t>
      </w:r>
    </w:p>
    <w:p>
      <w:pPr>
        <w:ind w:left="0" w:right="0" w:firstLine="560"/>
        <w:spacing w:before="450" w:after="450" w:line="312" w:lineRule="auto"/>
      </w:pPr>
      <w:r>
        <w:rPr>
          <w:rFonts w:ascii="宋体" w:hAnsi="宋体" w:eastAsia="宋体" w:cs="宋体"/>
          <w:color w:val="000"/>
          <w:sz w:val="28"/>
          <w:szCs w:val="28"/>
        </w:rPr>
        <w:t xml:space="preserve">认真贯彻落实党章和《中共中央关于加强党的政治建设的意见》《党委（党组）全面从严治党主体责任规定》等党内法规。坚持把党的政治建设放在首位，坚决捍卫“两个确立”，树牢“四个意识”，坚定“四个自信”，坚决做到“两个维护”，尤其在坚守党的政治立场、严肃党内政治生活、提升政治能力上下功夫，筑牢国有企业的“根”和“魂”，为企业发展提供坚强政治保证。</w:t>
      </w:r>
    </w:p>
    <w:p>
      <w:pPr>
        <w:ind w:left="0" w:right="0" w:firstLine="560"/>
        <w:spacing w:before="450" w:after="450" w:line="312" w:lineRule="auto"/>
      </w:pPr>
      <w:r>
        <w:rPr>
          <w:rFonts w:ascii="宋体" w:hAnsi="宋体" w:eastAsia="宋体" w:cs="宋体"/>
          <w:color w:val="000"/>
          <w:sz w:val="28"/>
          <w:szCs w:val="28"/>
        </w:rPr>
        <w:t xml:space="preserve">（二）发挥党委领导作用。</w:t>
      </w:r>
    </w:p>
    <w:p>
      <w:pPr>
        <w:ind w:left="0" w:right="0" w:firstLine="560"/>
        <w:spacing w:before="450" w:after="450" w:line="312" w:lineRule="auto"/>
      </w:pPr>
      <w:r>
        <w:rPr>
          <w:rFonts w:ascii="宋体" w:hAnsi="宋体" w:eastAsia="宋体" w:cs="宋体"/>
          <w:color w:val="000"/>
          <w:sz w:val="28"/>
          <w:szCs w:val="28"/>
        </w:rPr>
        <w:t xml:space="preserve">坚持党对国有企业的领导不动摇，紧紧围绕“三新一高”“三高四新”决策部署，结合国企改革三年行动，构建与高质量发展相适应的现代化治理体系和治理作力，充分发挥党委“把方向、管大局、保落实”的领导作用。坚持民主集中制原则，严格执行“三重一大”决策原则和程序，重大事项充分讨论、集体决策。加强党委决策执行落实，确保党组织决策部署抓实落细见效。</w:t>
      </w:r>
    </w:p>
    <w:p>
      <w:pPr>
        <w:ind w:left="0" w:right="0" w:firstLine="560"/>
        <w:spacing w:before="450" w:after="450" w:line="312" w:lineRule="auto"/>
      </w:pPr>
      <w:r>
        <w:rPr>
          <w:rFonts w:ascii="宋体" w:hAnsi="宋体" w:eastAsia="宋体" w:cs="宋体"/>
          <w:color w:val="000"/>
          <w:sz w:val="28"/>
          <w:szCs w:val="28"/>
        </w:rPr>
        <w:t xml:space="preserve">二、深化铸魂工程，开展思想领路行动</w:t>
      </w:r>
    </w:p>
    <w:p>
      <w:pPr>
        <w:ind w:left="0" w:right="0" w:firstLine="560"/>
        <w:spacing w:before="450" w:after="450" w:line="312" w:lineRule="auto"/>
      </w:pPr>
      <w:r>
        <w:rPr>
          <w:rFonts w:ascii="宋体" w:hAnsi="宋体" w:eastAsia="宋体" w:cs="宋体"/>
          <w:color w:val="000"/>
          <w:sz w:val="28"/>
          <w:szCs w:val="28"/>
        </w:rPr>
        <w:t xml:space="preserve">（三）深化思想政治教育。</w:t>
      </w:r>
    </w:p>
    <w:p>
      <w:pPr>
        <w:ind w:left="0" w:right="0" w:firstLine="560"/>
        <w:spacing w:before="450" w:after="450" w:line="312" w:lineRule="auto"/>
      </w:pPr>
      <w:r>
        <w:rPr>
          <w:rFonts w:ascii="宋体" w:hAnsi="宋体" w:eastAsia="宋体" w:cs="宋体"/>
          <w:color w:val="000"/>
          <w:sz w:val="28"/>
          <w:szCs w:val="28"/>
        </w:rPr>
        <w:t xml:space="preserve">坚持思想建觉、理论强党，巩固深化党史学习教育成果，从党的百年奋斗重大成就和历史经验中汲取智慧和力量。认真执行《党委理论学习中心组实施办法》，进一步推进理论学习中心组学习规范化。通过集体学习、个人自学、专题研讨等形式，不断提高党员干部解难题、办实事、促发展的能力和水平。依托“学习强国”等平台作用，探索“大课＋小课”“线上＋线下”“专题＋讨论”等学习模式，通过专题培训、专家授课、专业分享等形式，推动干部员工真正学有所思、学有所悟、学有所获，努力打造一支忠诚干净担当的高素质专业化员工队伍。</w:t>
      </w:r>
    </w:p>
    <w:p>
      <w:pPr>
        <w:ind w:left="0" w:right="0" w:firstLine="560"/>
        <w:spacing w:before="450" w:after="450" w:line="312" w:lineRule="auto"/>
      </w:pPr>
      <w:r>
        <w:rPr>
          <w:rFonts w:ascii="宋体" w:hAnsi="宋体" w:eastAsia="宋体" w:cs="宋体"/>
          <w:color w:val="000"/>
          <w:sz w:val="28"/>
          <w:szCs w:val="28"/>
        </w:rPr>
        <w:t xml:space="preserve">（四）落实意识形态责任。</w:t>
      </w:r>
    </w:p>
    <w:p>
      <w:pPr>
        <w:ind w:left="0" w:right="0" w:firstLine="560"/>
        <w:spacing w:before="450" w:after="450" w:line="312" w:lineRule="auto"/>
      </w:pPr>
      <w:r>
        <w:rPr>
          <w:rFonts w:ascii="宋体" w:hAnsi="宋体" w:eastAsia="宋体" w:cs="宋体"/>
          <w:color w:val="000"/>
          <w:sz w:val="28"/>
          <w:szCs w:val="28"/>
        </w:rPr>
        <w:t xml:space="preserve">推动落实意识形态工作责任制，压实党委主体责任，党委书记第一责任，分管领导直接责任，班子成员“一岗双责”；形成党委统一领导，党工部门组织协调，各部门齐抓共管的意识形态工作格局。党委班子定期研究意识形态工作，建立意识形态问题分析研判机制，将意识形态工作纳入重要议事日程，纳入中心组学习重要内容，纳入单位考核、干部考核，融入企业党建、产业经营、项目建设、招商引资等各个领域，推动意识形态工作常抓不懈。</w:t>
      </w:r>
    </w:p>
    <w:p>
      <w:pPr>
        <w:ind w:left="0" w:right="0" w:firstLine="560"/>
        <w:spacing w:before="450" w:after="450" w:line="312" w:lineRule="auto"/>
      </w:pPr>
      <w:r>
        <w:rPr>
          <w:rFonts w:ascii="宋体" w:hAnsi="宋体" w:eastAsia="宋体" w:cs="宋体"/>
          <w:color w:val="000"/>
          <w:sz w:val="28"/>
          <w:szCs w:val="28"/>
        </w:rPr>
        <w:t xml:space="preserve">（五）构建正面宣传格局。</w:t>
      </w:r>
    </w:p>
    <w:p>
      <w:pPr>
        <w:ind w:left="0" w:right="0" w:firstLine="560"/>
        <w:spacing w:before="450" w:after="450" w:line="312" w:lineRule="auto"/>
      </w:pPr>
      <w:r>
        <w:rPr>
          <w:rFonts w:ascii="宋体" w:hAnsi="宋体" w:eastAsia="宋体" w:cs="宋体"/>
          <w:color w:val="000"/>
          <w:sz w:val="28"/>
          <w:szCs w:val="28"/>
        </w:rPr>
        <w:t xml:space="preserve">发挥新闻宣传的旗帜作用、激励作用、引领作用，坚持正面宣传引导，充分利用网络新媒体作用，推动内宣外宣同步发力，统筹线上线下阵地宣传，巩固壮大主流舆论，不断提升新闻宣传工作能力，扬正气树形象展风采。积极弘扬企业文化和企业精神，深入宣传报道各项工作中涌现出来的模范人物、先进事迹和典型经验，凝聚共谋发展强大力量，提升集团公司文化影响力和发展软实力。积极培育和践行社会主义核心价值观，深入推进精神文明创建，扩大文明创建覆盖面。</w:t>
      </w:r>
    </w:p>
    <w:p>
      <w:pPr>
        <w:ind w:left="0" w:right="0" w:firstLine="560"/>
        <w:spacing w:before="450" w:after="450" w:line="312" w:lineRule="auto"/>
      </w:pPr>
      <w:r>
        <w:rPr>
          <w:rFonts w:ascii="宋体" w:hAnsi="宋体" w:eastAsia="宋体" w:cs="宋体"/>
          <w:color w:val="000"/>
          <w:sz w:val="28"/>
          <w:szCs w:val="28"/>
        </w:rPr>
        <w:t xml:space="preserve">（六）宣传贯彻二十大精神。</w:t>
      </w:r>
    </w:p>
    <w:p>
      <w:pPr>
        <w:ind w:left="0" w:right="0" w:firstLine="560"/>
        <w:spacing w:before="450" w:after="450" w:line="312" w:lineRule="auto"/>
      </w:pPr>
      <w:r>
        <w:rPr>
          <w:rFonts w:ascii="宋体" w:hAnsi="宋体" w:eastAsia="宋体" w:cs="宋体"/>
          <w:color w:val="000"/>
          <w:sz w:val="28"/>
          <w:szCs w:val="28"/>
        </w:rPr>
        <w:t xml:space="preserve">保持高度政治站位和政治敏感，及时宣传贯彻党的二十大精神，及时开展专题学习研讨。结合集团公司及子（分）公司学习贯彻落实党的二十大精神情况，开展专题报道，营造贯彻落实二十大精神的浓厚氛围。</w:t>
      </w:r>
    </w:p>
    <w:p>
      <w:pPr>
        <w:ind w:left="0" w:right="0" w:firstLine="560"/>
        <w:spacing w:before="450" w:after="450" w:line="312" w:lineRule="auto"/>
      </w:pPr>
      <w:r>
        <w:rPr>
          <w:rFonts w:ascii="宋体" w:hAnsi="宋体" w:eastAsia="宋体" w:cs="宋体"/>
          <w:color w:val="000"/>
          <w:sz w:val="28"/>
          <w:szCs w:val="28"/>
        </w:rPr>
        <w:t xml:space="preserve">三、深化强基工程，开展堡垒领先行动</w:t>
      </w:r>
    </w:p>
    <w:p>
      <w:pPr>
        <w:ind w:left="0" w:right="0" w:firstLine="560"/>
        <w:spacing w:before="450" w:after="450" w:line="312" w:lineRule="auto"/>
      </w:pPr>
      <w:r>
        <w:rPr>
          <w:rFonts w:ascii="宋体" w:hAnsi="宋体" w:eastAsia="宋体" w:cs="宋体"/>
          <w:color w:val="000"/>
          <w:sz w:val="28"/>
          <w:szCs w:val="28"/>
        </w:rPr>
        <w:t xml:space="preserve">（七）筑牢基层堡垒。</w:t>
      </w:r>
    </w:p>
    <w:p>
      <w:pPr>
        <w:ind w:left="0" w:right="0" w:firstLine="560"/>
        <w:spacing w:before="450" w:after="450" w:line="312" w:lineRule="auto"/>
      </w:pPr>
      <w:r>
        <w:rPr>
          <w:rFonts w:ascii="宋体" w:hAnsi="宋体" w:eastAsia="宋体" w:cs="宋体"/>
          <w:color w:val="000"/>
          <w:sz w:val="28"/>
          <w:szCs w:val="28"/>
        </w:rPr>
        <w:t xml:space="preserve">认真贯彻落实《中国共产党支部工作条例（试行）》，坚持一切工作到支部。结合企业改革调整基层党组织机构设置，配齐配强下属党组织班子。探索完善下属党组织前置研究清单，对标市场明确下属党组织权责，通过分权经营为下属党组织发挥作用赋能。充分发挥党支部的政治优势、组织优势和密切联系群众优势，常态化开展“党旗飘在一线、堡全筑在一线、党员冲在一线”“我为群众办实事”等专项行动，把党员群众组织起来、动员起来，积极投身到企业发展中去，将支部建成攻坚克难的阵地、服务群众的窗口。</w:t>
      </w:r>
    </w:p>
    <w:p>
      <w:pPr>
        <w:ind w:left="0" w:right="0" w:firstLine="560"/>
        <w:spacing w:before="450" w:after="450" w:line="312" w:lineRule="auto"/>
      </w:pPr>
      <w:r>
        <w:rPr>
          <w:rFonts w:ascii="宋体" w:hAnsi="宋体" w:eastAsia="宋体" w:cs="宋体"/>
          <w:color w:val="000"/>
          <w:sz w:val="28"/>
          <w:szCs w:val="28"/>
        </w:rPr>
        <w:t xml:space="preserve">（入）落细基础工作。推进党建标准化建设，编制党建标准化手册，通过制度化推进、清单化考核、常态化评估，促进基层支部“五化”建设提档升级。严肃党的组织生活，提高“三会一课”质量，落实“主题党日”、谈心谈话和民主评议党员等制度。领导班子成员和支部书记带头上党课。督促党员主动按月足额交纳党费，做好党费的管理和使用。加强政治吸纳和入党积极分子的教育培养，做好党员发展工作，年内发展党员20名以上。组织支部书记、党务干部业务培训，做好党组织书记党建工作责任制述职评议工作。</w:t>
      </w:r>
    </w:p>
    <w:p>
      <w:pPr>
        <w:ind w:left="0" w:right="0" w:firstLine="560"/>
        <w:spacing w:before="450" w:after="450" w:line="312" w:lineRule="auto"/>
      </w:pPr>
      <w:r>
        <w:rPr>
          <w:rFonts w:ascii="宋体" w:hAnsi="宋体" w:eastAsia="宋体" w:cs="宋体"/>
          <w:color w:val="000"/>
          <w:sz w:val="28"/>
          <w:szCs w:val="28"/>
        </w:rPr>
        <w:t xml:space="preserve">（九）深化党建品牌建设。</w:t>
      </w:r>
    </w:p>
    <w:p>
      <w:pPr>
        <w:ind w:left="0" w:right="0" w:firstLine="560"/>
        <w:spacing w:before="450" w:after="450" w:line="312" w:lineRule="auto"/>
      </w:pPr>
      <w:r>
        <w:rPr>
          <w:rFonts w:ascii="宋体" w:hAnsi="宋体" w:eastAsia="宋体" w:cs="宋体"/>
          <w:color w:val="000"/>
          <w:sz w:val="28"/>
          <w:szCs w:val="28"/>
        </w:rPr>
        <w:t xml:space="preserve">深化党建品牌建设，拓展党建工作内涵，让党旗在一线高高飘扬。围绕传承、守望、引领城市美好生活，整合各党支部优势，创新党建工作理念方法和思路载体，凸显“一支部一特色一亮点”，擦亮党建进工地、进小区、进车队等亮点品牌，挖掘打造新的党建品牌。广泛设立党员责任区、党员示范岗、党员突击队，推进党建促经营、促建设、促产业、促管理、促服务，实现“品牌优、党建强、成效好”的党建工作格局，推动党建业务深度融合。</w:t>
      </w:r>
    </w:p>
    <w:p>
      <w:pPr>
        <w:ind w:left="0" w:right="0" w:firstLine="560"/>
        <w:spacing w:before="450" w:after="450" w:line="312" w:lineRule="auto"/>
      </w:pPr>
      <w:r>
        <w:rPr>
          <w:rFonts w:ascii="宋体" w:hAnsi="宋体" w:eastAsia="宋体" w:cs="宋体"/>
          <w:color w:val="000"/>
          <w:sz w:val="28"/>
          <w:szCs w:val="28"/>
        </w:rPr>
        <w:t xml:space="preserve">（十）谋划党建阵地建设。</w:t>
      </w:r>
    </w:p>
    <w:p>
      <w:pPr>
        <w:ind w:left="0" w:right="0" w:firstLine="560"/>
        <w:spacing w:before="450" w:after="450" w:line="312" w:lineRule="auto"/>
      </w:pPr>
      <w:r>
        <w:rPr>
          <w:rFonts w:ascii="宋体" w:hAnsi="宋体" w:eastAsia="宋体" w:cs="宋体"/>
          <w:color w:val="000"/>
          <w:sz w:val="28"/>
          <w:szCs w:val="28"/>
        </w:rPr>
        <w:t xml:space="preserve">结合子（分）公司办公场所调整，统筹谋划党员化活动阵地建设，坚持高标准设计、多功能使用，打造集学习教育、活动开展、形象展示为一体的规范化党员活动阵地，使全体党员学习有场所、活动有阵地、展示有舞台，构筑党员之“家”。</w:t>
      </w:r>
    </w:p>
    <w:p>
      <w:pPr>
        <w:ind w:left="0" w:right="0" w:firstLine="560"/>
        <w:spacing w:before="450" w:after="450" w:line="312" w:lineRule="auto"/>
      </w:pPr>
      <w:r>
        <w:rPr>
          <w:rFonts w:ascii="宋体" w:hAnsi="宋体" w:eastAsia="宋体" w:cs="宋体"/>
          <w:color w:val="000"/>
          <w:sz w:val="28"/>
          <w:szCs w:val="28"/>
        </w:rPr>
        <w:t xml:space="preserve">（十一）强化党员教育管理。</w:t>
      </w:r>
    </w:p>
    <w:p>
      <w:pPr>
        <w:ind w:left="0" w:right="0" w:firstLine="560"/>
        <w:spacing w:before="450" w:after="450" w:line="312" w:lineRule="auto"/>
      </w:pPr>
      <w:r>
        <w:rPr>
          <w:rFonts w:ascii="宋体" w:hAnsi="宋体" w:eastAsia="宋体" w:cs="宋体"/>
          <w:color w:val="000"/>
          <w:sz w:val="28"/>
          <w:szCs w:val="28"/>
        </w:rPr>
        <w:t xml:space="preserve">扎实开展党员干部教育工作，制定干部和党员教育培训计划，推进党委委员、中层骨干、基层党员培训轮训，确保党员每车参加集中培训和集体学习时间不少于32学时。开展多样化教育，进行专题讨论，组织撰写心得体会，进一步提高党员干部教育培训工作的质量和水平。实行党员分类管理，加强和改进流动党员教育管理，建立健全党员动态管理机制，不断完善更新流动党员信息库。及时补充生活困难党员信息，针对性地采取分类帮扶措施，建立健全党内激励、关怀、帮扶长效机制。</w:t>
      </w:r>
    </w:p>
    <w:p>
      <w:pPr>
        <w:ind w:left="0" w:right="0" w:firstLine="560"/>
        <w:spacing w:before="450" w:after="450" w:line="312" w:lineRule="auto"/>
      </w:pPr>
      <w:r>
        <w:rPr>
          <w:rFonts w:ascii="宋体" w:hAnsi="宋体" w:eastAsia="宋体" w:cs="宋体"/>
          <w:color w:val="000"/>
          <w:sz w:val="28"/>
          <w:szCs w:val="28"/>
        </w:rPr>
        <w:t xml:space="preserve">（十二）强化人才队伍建设。</w:t>
      </w:r>
    </w:p>
    <w:p>
      <w:pPr>
        <w:ind w:left="0" w:right="0" w:firstLine="560"/>
        <w:spacing w:before="450" w:after="450" w:line="312" w:lineRule="auto"/>
      </w:pPr>
      <w:r>
        <w:rPr>
          <w:rFonts w:ascii="宋体" w:hAnsi="宋体" w:eastAsia="宋体" w:cs="宋体"/>
          <w:color w:val="000"/>
          <w:sz w:val="28"/>
          <w:szCs w:val="28"/>
        </w:rPr>
        <w:t xml:space="preserve">坚持党管干部、党管人才，坚持正确用人导向，创新探索实绩考核办法。加强后备队伍建设，创新经理人引进机制，加大高层次人才、专业技术人才引进和培养力度，支持员工继续教育、考评职称、参加科研，规范职称聘用，不断提升人才队伍整体素质。</w:t>
      </w:r>
    </w:p>
    <w:p>
      <w:pPr>
        <w:ind w:left="0" w:right="0" w:firstLine="560"/>
        <w:spacing w:before="450" w:after="450" w:line="312" w:lineRule="auto"/>
      </w:pPr>
      <w:r>
        <w:rPr>
          <w:rFonts w:ascii="宋体" w:hAnsi="宋体" w:eastAsia="宋体" w:cs="宋体"/>
          <w:color w:val="000"/>
          <w:sz w:val="28"/>
          <w:szCs w:val="28"/>
        </w:rPr>
        <w:t xml:space="preserve">四、深化求实工程，开展党员领跑行动</w:t>
      </w:r>
    </w:p>
    <w:p>
      <w:pPr>
        <w:ind w:left="0" w:right="0" w:firstLine="560"/>
        <w:spacing w:before="450" w:after="450" w:line="312" w:lineRule="auto"/>
      </w:pPr>
      <w:r>
        <w:rPr>
          <w:rFonts w:ascii="宋体" w:hAnsi="宋体" w:eastAsia="宋体" w:cs="宋体"/>
          <w:color w:val="000"/>
          <w:sz w:val="28"/>
          <w:szCs w:val="28"/>
        </w:rPr>
        <w:t xml:space="preserve">（十三）致力提升实事能力。</w:t>
      </w:r>
    </w:p>
    <w:p>
      <w:pPr>
        <w:ind w:left="0" w:right="0" w:firstLine="560"/>
        <w:spacing w:before="450" w:after="450" w:line="312" w:lineRule="auto"/>
      </w:pPr>
      <w:r>
        <w:rPr>
          <w:rFonts w:ascii="宋体" w:hAnsi="宋体" w:eastAsia="宋体" w:cs="宋体"/>
          <w:color w:val="000"/>
          <w:sz w:val="28"/>
          <w:szCs w:val="28"/>
        </w:rPr>
        <w:t xml:space="preserve">引导党员带头，围绕经济、金融、投资、管理等企业发展需要的业务能力开展大学习大培训。通过分班学习、课题研究、岗位历练、在职自学等多种方式，推动党员干部提升专业能力、改革创新能力、规范经营能力，努力实现深入调查研究的能力作风明显增强、防范化解重大风险的能力作风明显增强、推进改革创新的能力作风明显增强、工作落实执行的能力作风明显增强。</w:t>
      </w:r>
    </w:p>
    <w:p>
      <w:pPr>
        <w:ind w:left="0" w:right="0" w:firstLine="560"/>
        <w:spacing w:before="450" w:after="450" w:line="312" w:lineRule="auto"/>
      </w:pPr>
      <w:r>
        <w:rPr>
          <w:rFonts w:ascii="宋体" w:hAnsi="宋体" w:eastAsia="宋体" w:cs="宋体"/>
          <w:color w:val="000"/>
          <w:sz w:val="28"/>
          <w:szCs w:val="28"/>
        </w:rPr>
        <w:t xml:space="preserve">（十四）巩固提升求实作风。</w:t>
      </w:r>
    </w:p>
    <w:p>
      <w:pPr>
        <w:ind w:left="0" w:right="0" w:firstLine="560"/>
        <w:spacing w:before="450" w:after="450" w:line="312" w:lineRule="auto"/>
      </w:pPr>
      <w:r>
        <w:rPr>
          <w:rFonts w:ascii="宋体" w:hAnsi="宋体" w:eastAsia="宋体" w:cs="宋体"/>
          <w:color w:val="000"/>
          <w:sz w:val="28"/>
          <w:szCs w:val="28"/>
        </w:rPr>
        <w:t xml:space="preserve">把巩固优良作风作为工作重点，着眼把好作风弘扬在新时代，不断把作风建设走深走细走实。善用清单工具、闭环工具、复盘工具推进工作，提升执行效能、效率、效果。教育引导党员干部在决策执行、政令畅通、攻坚克难等方面做到事不避难、义不逃责，杜绝精神懈怠行动慢、疲疲香杏混日子等问题。严格落实中央八项规定及实施细则精神，反对新形势下的形式主义、官像主义问题，坚决防止“四风”问题反弹回潮。</w:t>
      </w:r>
    </w:p>
    <w:p>
      <w:pPr>
        <w:ind w:left="0" w:right="0" w:firstLine="560"/>
        <w:spacing w:before="450" w:after="450" w:line="312" w:lineRule="auto"/>
      </w:pPr>
      <w:r>
        <w:rPr>
          <w:rFonts w:ascii="宋体" w:hAnsi="宋体" w:eastAsia="宋体" w:cs="宋体"/>
          <w:color w:val="000"/>
          <w:sz w:val="28"/>
          <w:szCs w:val="28"/>
        </w:rPr>
        <w:t xml:space="preserve">五、深化清廉工程，开展廉洁领行行动</w:t>
      </w:r>
    </w:p>
    <w:p>
      <w:pPr>
        <w:ind w:left="0" w:right="0" w:firstLine="560"/>
        <w:spacing w:before="450" w:after="450" w:line="312" w:lineRule="auto"/>
      </w:pPr>
      <w:r>
        <w:rPr>
          <w:rFonts w:ascii="宋体" w:hAnsi="宋体" w:eastAsia="宋体" w:cs="宋体"/>
          <w:color w:val="000"/>
          <w:sz w:val="28"/>
          <w:szCs w:val="28"/>
        </w:rPr>
        <w:t xml:space="preserve">（十五）使全监督体系。</w:t>
      </w:r>
    </w:p>
    <w:p>
      <w:pPr>
        <w:ind w:left="0" w:right="0" w:firstLine="560"/>
        <w:spacing w:before="450" w:after="450" w:line="312" w:lineRule="auto"/>
      </w:pPr>
      <w:r>
        <w:rPr>
          <w:rFonts w:ascii="宋体" w:hAnsi="宋体" w:eastAsia="宋体" w:cs="宋体"/>
          <w:color w:val="000"/>
          <w:sz w:val="28"/>
          <w:szCs w:val="28"/>
        </w:rPr>
        <w:t xml:space="preserve">建立党委全面监督，纪委专责监督，党的工作部门职能监督，党的基层组织日常监督，党员民主监督的党内监督体系。完善监督管理体制，整合纪检人员和监事会人员，提高监督实效。做细做实“三重一大”事项决策全过程监督，紧盯重点岗位和关键环节，开展专题谈话、廉政谈话、任职谈话，强化对下属党组织“一把手”和领导班子的监督。发挥群众监督、财务监督、审计监督、舆论监督等作用，推动党内监督与党外监督相结合，构建大监督体系。</w:t>
      </w:r>
    </w:p>
    <w:p>
      <w:pPr>
        <w:ind w:left="0" w:right="0" w:firstLine="560"/>
        <w:spacing w:before="450" w:after="450" w:line="312" w:lineRule="auto"/>
      </w:pPr>
      <w:r>
        <w:rPr>
          <w:rFonts w:ascii="宋体" w:hAnsi="宋体" w:eastAsia="宋体" w:cs="宋体"/>
          <w:color w:val="000"/>
          <w:sz w:val="28"/>
          <w:szCs w:val="28"/>
        </w:rPr>
        <w:t xml:space="preserve">（十六）压实主体责任。</w:t>
      </w:r>
    </w:p>
    <w:p>
      <w:pPr>
        <w:ind w:left="0" w:right="0" w:firstLine="560"/>
        <w:spacing w:before="450" w:after="450" w:line="312" w:lineRule="auto"/>
      </w:pPr>
      <w:r>
        <w:rPr>
          <w:rFonts w:ascii="宋体" w:hAnsi="宋体" w:eastAsia="宋体" w:cs="宋体"/>
          <w:color w:val="000"/>
          <w:sz w:val="28"/>
          <w:szCs w:val="28"/>
        </w:rPr>
        <w:t xml:space="preserve">落实全面从严治党的主体责任，着力推动中央重大决策部署以及省委、市委、市XX委党委和集团党委工作安排落地见效，严格落实清廉单位建设要求，推动清廉XX加速构建。加强廉洁文化建设，强化形势教育、纪法意识，警示震慑，组织开展廉洁文化主题活动，把廉洁要求贯穿日常教育管理监督之中。坚持严的主基调，严肃查处身边的不正之风和腐败问题，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六、深化聚力工程，开展文化领心行动</w:t>
      </w:r>
    </w:p>
    <w:p>
      <w:pPr>
        <w:ind w:left="0" w:right="0" w:firstLine="560"/>
        <w:spacing w:before="450" w:after="450" w:line="312" w:lineRule="auto"/>
      </w:pPr>
      <w:r>
        <w:rPr>
          <w:rFonts w:ascii="宋体" w:hAnsi="宋体" w:eastAsia="宋体" w:cs="宋体"/>
          <w:color w:val="000"/>
          <w:sz w:val="28"/>
          <w:szCs w:val="28"/>
        </w:rPr>
        <w:t xml:space="preserve">（十七）推动文化入心。</w:t>
      </w:r>
    </w:p>
    <w:p>
      <w:pPr>
        <w:ind w:left="0" w:right="0" w:firstLine="560"/>
        <w:spacing w:before="450" w:after="450" w:line="312" w:lineRule="auto"/>
      </w:pPr>
      <w:r>
        <w:rPr>
          <w:rFonts w:ascii="宋体" w:hAnsi="宋体" w:eastAsia="宋体" w:cs="宋体"/>
          <w:color w:val="000"/>
          <w:sz w:val="28"/>
          <w:szCs w:val="28"/>
        </w:rPr>
        <w:t xml:space="preserve">通过企业10G0、口号标语、理念等企业文化要素的宣贯应用，统一员工的价值认同，让文化内涵融入全员思想，让文化理念根植人心。指导基层组织用文化凝聚人、管理人、激励人，提升职工奋发向上、开拓创新、建功立业的信心和斗志。</w:t>
      </w:r>
    </w:p>
    <w:p>
      <w:pPr>
        <w:ind w:left="0" w:right="0" w:firstLine="560"/>
        <w:spacing w:before="450" w:after="450" w:line="312" w:lineRule="auto"/>
      </w:pPr>
      <w:r>
        <w:rPr>
          <w:rFonts w:ascii="宋体" w:hAnsi="宋体" w:eastAsia="宋体" w:cs="宋体"/>
          <w:color w:val="000"/>
          <w:sz w:val="28"/>
          <w:szCs w:val="28"/>
        </w:rPr>
        <w:t xml:space="preserve">（十八）支持群团建设。</w:t>
      </w:r>
    </w:p>
    <w:p>
      <w:pPr>
        <w:ind w:left="0" w:right="0" w:firstLine="560"/>
        <w:spacing w:before="450" w:after="450" w:line="312" w:lineRule="auto"/>
      </w:pPr>
      <w:r>
        <w:rPr>
          <w:rFonts w:ascii="宋体" w:hAnsi="宋体" w:eastAsia="宋体" w:cs="宋体"/>
          <w:color w:val="000"/>
          <w:sz w:val="28"/>
          <w:szCs w:val="28"/>
        </w:rPr>
        <w:t xml:space="preserve">坚持党建带群团建设，让全员感受党委温暖。支持工会和团委开展各类活动，努力增强群团组织的活力。坚持落实职代会刻度，让员工参与企业决策。保障员工正当权益，让员工共享企业发展成果。持续开展好职工互助保障、困难帮扶等活动，不新提升全员幸福感、归属感。</w:t>
      </w:r>
    </w:p>
    <w:p>
      <w:pPr>
        <w:ind w:left="0" w:right="0" w:firstLine="560"/>
        <w:spacing w:before="450" w:after="450" w:line="312" w:lineRule="auto"/>
      </w:pPr>
      <w:r>
        <w:rPr>
          <w:rFonts w:ascii="宋体" w:hAnsi="宋体" w:eastAsia="宋体" w:cs="宋体"/>
          <w:color w:val="000"/>
          <w:sz w:val="28"/>
          <w:szCs w:val="28"/>
        </w:rPr>
        <w:t xml:space="preserve">（十九）加强统战工作。</w:t>
      </w:r>
    </w:p>
    <w:p>
      <w:pPr>
        <w:ind w:left="0" w:right="0" w:firstLine="560"/>
        <w:spacing w:before="450" w:after="450" w:line="312" w:lineRule="auto"/>
      </w:pPr>
      <w:r>
        <w:rPr>
          <w:rFonts w:ascii="宋体" w:hAnsi="宋体" w:eastAsia="宋体" w:cs="宋体"/>
          <w:color w:val="000"/>
          <w:sz w:val="28"/>
          <w:szCs w:val="28"/>
        </w:rPr>
        <w:t xml:space="preserve">深入贯彻《中国共产党统一战线工作条例》，加强与党外人士交流、沟通、合作，及时了解掌握民主党派人员动态，发挥党外知识分子优势，引导统战成员在企业生产经营中积极发挥作用，为实现企业发展目标凝聚共识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第三篇：集团公司企业2024年党委党建工作要点计划参考</w:t>
      </w:r>
    </w:p>
    <w:p>
      <w:pPr>
        <w:ind w:left="0" w:right="0" w:firstLine="560"/>
        <w:spacing w:before="450" w:after="450" w:line="312" w:lineRule="auto"/>
      </w:pPr>
      <w:r>
        <w:rPr>
          <w:rFonts w:ascii="宋体" w:hAnsi="宋体" w:eastAsia="宋体" w:cs="宋体"/>
          <w:color w:val="000"/>
          <w:sz w:val="28"/>
          <w:szCs w:val="28"/>
        </w:rPr>
        <w:t xml:space="preserve">集团公司2024年党委工作要点1</w:t>
      </w:r>
    </w:p>
    <w:p>
      <w:pPr>
        <w:ind w:left="0" w:right="0" w:firstLine="560"/>
        <w:spacing w:before="450" w:after="450" w:line="312" w:lineRule="auto"/>
      </w:pPr>
      <w:r>
        <w:rPr>
          <w:rFonts w:ascii="宋体" w:hAnsi="宋体" w:eastAsia="宋体" w:cs="宋体"/>
          <w:color w:val="000"/>
          <w:sz w:val="28"/>
          <w:szCs w:val="28"/>
        </w:rPr>
        <w:t xml:space="preserve">集团公司党委工作的总体要求：高举习近平新时代中国特色社会主义思想伟大旗帜，深入贯彻党的十九大和十九届历次全会精神，全面落实省第十一次党代会精神，锚定“两个确保”，实施“十大战略”，坚持“稳、收、转、进”发展思路，以能力作风建设为引领，全面推进政治建设、思想建设、组织建设、人才队伍建设、反腐倡廉建设、群团建设、平安建设，以党建“第一责任”引领和保障发展“第一要务”，实现集团公司更为健康更可持续更高质量发展，以优异成绩为党的二十大胜利召开献礼。</w:t>
      </w:r>
    </w:p>
    <w:p>
      <w:pPr>
        <w:ind w:left="0" w:right="0" w:firstLine="560"/>
        <w:spacing w:before="450" w:after="450" w:line="312" w:lineRule="auto"/>
      </w:pPr>
      <w:r>
        <w:rPr>
          <w:rFonts w:ascii="宋体" w:hAnsi="宋体" w:eastAsia="宋体" w:cs="宋体"/>
          <w:color w:val="000"/>
          <w:sz w:val="28"/>
          <w:szCs w:val="28"/>
        </w:rPr>
        <w:t xml:space="preserve">一、强根铸魂，筑牢政治建设“生命线”</w:t>
      </w:r>
    </w:p>
    <w:p>
      <w:pPr>
        <w:ind w:left="0" w:right="0" w:firstLine="560"/>
        <w:spacing w:before="450" w:after="450" w:line="312" w:lineRule="auto"/>
      </w:pPr>
      <w:r>
        <w:rPr>
          <w:rFonts w:ascii="宋体" w:hAnsi="宋体" w:eastAsia="宋体" w:cs="宋体"/>
          <w:color w:val="000"/>
          <w:sz w:val="28"/>
          <w:szCs w:val="28"/>
        </w:rPr>
        <w:t xml:space="preserve">1.强化讲政治的鲜明导向</w:t>
      </w:r>
    </w:p>
    <w:p>
      <w:pPr>
        <w:ind w:left="0" w:right="0" w:firstLine="560"/>
        <w:spacing w:before="450" w:after="450" w:line="312" w:lineRule="auto"/>
      </w:pPr>
      <w:r>
        <w:rPr>
          <w:rFonts w:ascii="宋体" w:hAnsi="宋体" w:eastAsia="宋体" w:cs="宋体"/>
          <w:color w:val="000"/>
          <w:sz w:val="28"/>
          <w:szCs w:val="28"/>
        </w:rPr>
        <w:t xml:space="preserve">把旗帜鲜明讲政治作为根本要求，把维护“两个确立”真正转化为做到“两个维护”的思想自觉政治自觉行动自觉，把党的领导贯穿企业发展全过程，不断提高政治判断力、政治领悟力、政治执行力，确保各级党组织和全体党员干部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2.加强党的全面领导</w:t>
      </w:r>
    </w:p>
    <w:p>
      <w:pPr>
        <w:ind w:left="0" w:right="0" w:firstLine="560"/>
        <w:spacing w:before="450" w:after="450" w:line="312" w:lineRule="auto"/>
      </w:pPr>
      <w:r>
        <w:rPr>
          <w:rFonts w:ascii="宋体" w:hAnsi="宋体" w:eastAsia="宋体" w:cs="宋体"/>
          <w:color w:val="000"/>
          <w:sz w:val="28"/>
          <w:szCs w:val="28"/>
        </w:rPr>
        <w:t xml:space="preserve">充分发挥政治功能和组织功能，把党的领导落实到公司治理各个环节，推动党的主张和重大决策转化为企业的战略目标、发展的工作举措、广大职工的自觉行动、企业改革发展实际成效。落实党委议事规则，坚持民主集中制，坚持把党组织研究讨论作为前置程序，坚持和完善双向进入、交叉任职和党政“一肩挑”领导体制，落实党组织重大事项请示报告制度，确保各项决策部署不折不扣落实到位。</w:t>
      </w:r>
    </w:p>
    <w:p>
      <w:pPr>
        <w:ind w:left="0" w:right="0" w:firstLine="560"/>
        <w:spacing w:before="450" w:after="450" w:line="312" w:lineRule="auto"/>
      </w:pPr>
      <w:r>
        <w:rPr>
          <w:rFonts w:ascii="宋体" w:hAnsi="宋体" w:eastAsia="宋体" w:cs="宋体"/>
          <w:color w:val="000"/>
          <w:sz w:val="28"/>
          <w:szCs w:val="28"/>
        </w:rPr>
        <w:t xml:space="preserve">3.落实党建主体责任</w:t>
      </w:r>
    </w:p>
    <w:p>
      <w:pPr>
        <w:ind w:left="0" w:right="0" w:firstLine="560"/>
        <w:spacing w:before="450" w:after="450" w:line="312" w:lineRule="auto"/>
      </w:pPr>
      <w:r>
        <w:rPr>
          <w:rFonts w:ascii="宋体" w:hAnsi="宋体" w:eastAsia="宋体" w:cs="宋体"/>
          <w:color w:val="000"/>
          <w:sz w:val="28"/>
          <w:szCs w:val="28"/>
        </w:rPr>
        <w:t xml:space="preserve">提升党建工作责任制考核质量，推动党建工作责任制和生产经营责任制同向发力。深化落实党组织负责人述职考核评议制度、党组织书记抓党建工作三个清单台账制度、基层党委书记及班子成员党支部联系点制度等，把党建工作责任落实到每个支部、每名党员。严格落实《关于新形势下党内政治生活的若干准则》，引导党员干部模范遵守党章党规，严守党的政治纪律和政治规矩。落实党内监督责任，规范组织生活，深化党员民主监督，认真开展批评与自我批评，及时发现问题，纠正偏差。</w:t>
      </w:r>
    </w:p>
    <w:p>
      <w:pPr>
        <w:ind w:left="0" w:right="0" w:firstLine="560"/>
        <w:spacing w:before="450" w:after="450" w:line="312" w:lineRule="auto"/>
      </w:pPr>
      <w:r>
        <w:rPr>
          <w:rFonts w:ascii="宋体" w:hAnsi="宋体" w:eastAsia="宋体" w:cs="宋体"/>
          <w:color w:val="000"/>
          <w:sz w:val="28"/>
          <w:szCs w:val="28"/>
        </w:rPr>
        <w:t xml:space="preserve">4.坚持用习近平新时代中国特色社会主义思想定向领航</w:t>
      </w:r>
    </w:p>
    <w:p>
      <w:pPr>
        <w:ind w:left="0" w:right="0" w:firstLine="560"/>
        <w:spacing w:before="450" w:after="450" w:line="312" w:lineRule="auto"/>
      </w:pPr>
      <w:r>
        <w:rPr>
          <w:rFonts w:ascii="宋体" w:hAnsi="宋体" w:eastAsia="宋体" w:cs="宋体"/>
          <w:color w:val="000"/>
          <w:sz w:val="28"/>
          <w:szCs w:val="28"/>
        </w:rPr>
        <w:t xml:space="preserve">把不折不扣学习习近平新时代中国特色社会主义思想作为必修课、首修课、终身课。全面执行“第一议题”制度，及时跟进学习习近平总书记最新重要讲话、重要文章，不断提升马克思主义看家本领。深入学习党的十九届六中全会精神和党的百年奋斗的重大成就和历史经验，持续抓好省第十一次党代会精神学习贯彻，对矿部级以上领导干部开展党的十九届六中全会精神、省第十一次党代会精神轮训,适时举办党的二十大精神培训班，提升党员干部理论水平和综合素质。不断巩固拓展党史学习教育成果，常态长效推进党史学习教育，引导广大党员干部进一步学史明理、学史增信、学史崇德、学史力行，更好地学党史、悟思想、办实事、开新局。持续抓好党委理论学习中心组学习、党员和职工政治学习,用好“学习强国”平台。</w:t>
      </w:r>
    </w:p>
    <w:p>
      <w:pPr>
        <w:ind w:left="0" w:right="0" w:firstLine="560"/>
        <w:spacing w:before="450" w:after="450" w:line="312" w:lineRule="auto"/>
      </w:pPr>
      <w:r>
        <w:rPr>
          <w:rFonts w:ascii="宋体" w:hAnsi="宋体" w:eastAsia="宋体" w:cs="宋体"/>
          <w:color w:val="000"/>
          <w:sz w:val="28"/>
          <w:szCs w:val="28"/>
        </w:rPr>
        <w:t xml:space="preserve">二、落实责任，树立能力作风“风向标”</w:t>
      </w:r>
    </w:p>
    <w:p>
      <w:pPr>
        <w:ind w:left="0" w:right="0" w:firstLine="560"/>
        <w:spacing w:before="450" w:after="450" w:line="312" w:lineRule="auto"/>
      </w:pPr>
      <w:r>
        <w:rPr>
          <w:rFonts w:ascii="宋体" w:hAnsi="宋体" w:eastAsia="宋体" w:cs="宋体"/>
          <w:color w:val="000"/>
          <w:sz w:val="28"/>
          <w:szCs w:val="28"/>
        </w:rPr>
        <w:t xml:space="preserve">5.实施能力提升计划</w:t>
      </w:r>
    </w:p>
    <w:p>
      <w:pPr>
        <w:ind w:left="0" w:right="0" w:firstLine="560"/>
        <w:spacing w:before="450" w:after="450" w:line="312" w:lineRule="auto"/>
      </w:pPr>
      <w:r>
        <w:rPr>
          <w:rFonts w:ascii="宋体" w:hAnsi="宋体" w:eastAsia="宋体" w:cs="宋体"/>
          <w:color w:val="000"/>
          <w:sz w:val="28"/>
          <w:szCs w:val="28"/>
        </w:rPr>
        <w:t xml:space="preserve">坚持干什么学什么、缺什么补什么，开展大学习大培训大练兵大提升，通过专题培训、岗位历练、在职自学等多种方式，推动党员干部提升政治能力、专业能力、改革创新能力、统筹发展和安全能力、群众工作能力，努力实现旗帜鲜明讲政治的能力作风明显增强、深入调查研究的能力作风明显增强、防范化解重大风险的能力作风明显增强、推进改革创新的能力作风明显增强、联系服务职工的能力作风明显增强、工作落实执行的能力作风明显增强，成为本职工作的行家里手。</w:t>
      </w:r>
    </w:p>
    <w:p>
      <w:pPr>
        <w:ind w:left="0" w:right="0" w:firstLine="560"/>
        <w:spacing w:before="450" w:after="450" w:line="312" w:lineRule="auto"/>
      </w:pPr>
      <w:r>
        <w:rPr>
          <w:rFonts w:ascii="宋体" w:hAnsi="宋体" w:eastAsia="宋体" w:cs="宋体"/>
          <w:color w:val="000"/>
          <w:sz w:val="28"/>
          <w:szCs w:val="28"/>
        </w:rPr>
        <w:t xml:space="preserve">6.巩固作风建设成果</w:t>
      </w:r>
    </w:p>
    <w:p>
      <w:pPr>
        <w:ind w:left="0" w:right="0" w:firstLine="560"/>
        <w:spacing w:before="450" w:after="450" w:line="312" w:lineRule="auto"/>
      </w:pPr>
      <w:r>
        <w:rPr>
          <w:rFonts w:ascii="宋体" w:hAnsi="宋体" w:eastAsia="宋体" w:cs="宋体"/>
          <w:color w:val="000"/>
          <w:sz w:val="28"/>
          <w:szCs w:val="28"/>
        </w:rPr>
        <w:t xml:space="preserve">把培养优良作风作为工作重点，着眼把好传统带进新征程，把好作风弘扬在新时代，坚持问题导向，不断把作风建设走深走细走实。深入开展不担当不作为问题专项治理，针对党员干部队伍中存在的“怕、慢、假、懒、乱”，紧盯本领不足怕扛事、精神懈怠行动慢、欺上瞒下假落实、疲疲沓沓混日子、以权谋私乱作为等问题，教育引导党员干部做到事不避难、义不逃责，推进“实事求是、勇于担当、清正廉洁、团结和谐”良好干事创业氛围巩固深入。严格落实中央八项规定及实施细则精神，驰而不息整治“四风”，聚焦落实中央决策部署、企业改革发展、文风会风、民生改善等重点领域，反对新形势下的形式主义、官僚主义问题，重点解决工作不实问题和在职工群众利益上不维护不作为问题，坚决防止“四风”问题反弹回潮。</w:t>
      </w:r>
    </w:p>
    <w:p>
      <w:pPr>
        <w:ind w:left="0" w:right="0" w:firstLine="560"/>
        <w:spacing w:before="450" w:after="450" w:line="312" w:lineRule="auto"/>
      </w:pPr>
      <w:r>
        <w:rPr>
          <w:rFonts w:ascii="宋体" w:hAnsi="宋体" w:eastAsia="宋体" w:cs="宋体"/>
          <w:color w:val="000"/>
          <w:sz w:val="28"/>
          <w:szCs w:val="28"/>
        </w:rPr>
        <w:t xml:space="preserve">7.持续加强干部队伍建设</w:t>
      </w:r>
    </w:p>
    <w:p>
      <w:pPr>
        <w:ind w:left="0" w:right="0" w:firstLine="560"/>
        <w:spacing w:before="450" w:after="450" w:line="312" w:lineRule="auto"/>
      </w:pPr>
      <w:r>
        <w:rPr>
          <w:rFonts w:ascii="宋体" w:hAnsi="宋体" w:eastAsia="宋体" w:cs="宋体"/>
          <w:color w:val="000"/>
          <w:sz w:val="28"/>
          <w:szCs w:val="28"/>
        </w:rPr>
        <w:t xml:space="preserve">坚持国有企业领导人员“对党忠诚、勇于创新、治企有方、兴企有为、清正廉洁”20字标准，做好领导班子和领导人员综合考核工作，扩大考核评价范围，发挥考核的指挥棒、风向标、助推器作用，以结果论英雄，凭实绩用干部，建设坚强有力、奋发有为的领导班子。完善正向激励机制，大力选用政治坚定、实绩突出、职工公认的干部，优先使用在疫情防控、重大突发事件中担当作为、经受考验的干部，积极选拔基层经验丰富、解决实际问题能力强的干部。完善容错纠错机制，深入落实“三个区分开来”要求，细化完善容错免责机制，推动形成支持改革、鼓励创新、允许试错、宽容失误的干事创业环境。</w:t>
      </w:r>
    </w:p>
    <w:p>
      <w:pPr>
        <w:ind w:left="0" w:right="0" w:firstLine="560"/>
        <w:spacing w:before="450" w:after="450" w:line="312" w:lineRule="auto"/>
      </w:pPr>
      <w:r>
        <w:rPr>
          <w:rFonts w:ascii="宋体" w:hAnsi="宋体" w:eastAsia="宋体" w:cs="宋体"/>
          <w:color w:val="000"/>
          <w:sz w:val="28"/>
          <w:szCs w:val="28"/>
        </w:rPr>
        <w:t xml:space="preserve">三、担当使命，当好企业发展“领航员”</w:t>
      </w:r>
    </w:p>
    <w:p>
      <w:pPr>
        <w:ind w:left="0" w:right="0" w:firstLine="560"/>
        <w:spacing w:before="450" w:after="450" w:line="312" w:lineRule="auto"/>
      </w:pPr>
      <w:r>
        <w:rPr>
          <w:rFonts w:ascii="宋体" w:hAnsi="宋体" w:eastAsia="宋体" w:cs="宋体"/>
          <w:color w:val="000"/>
          <w:sz w:val="28"/>
          <w:szCs w:val="28"/>
        </w:rPr>
        <w:t xml:space="preserve">8.把深化企业改革引向深入</w:t>
      </w:r>
    </w:p>
    <w:p>
      <w:pPr>
        <w:ind w:left="0" w:right="0" w:firstLine="560"/>
        <w:spacing w:before="450" w:after="450" w:line="312" w:lineRule="auto"/>
      </w:pPr>
      <w:r>
        <w:rPr>
          <w:rFonts w:ascii="宋体" w:hAnsi="宋体" w:eastAsia="宋体" w:cs="宋体"/>
          <w:color w:val="000"/>
          <w:sz w:val="28"/>
          <w:szCs w:val="28"/>
        </w:rPr>
        <w:t xml:space="preserve">履行深化企业改革的领导责任，全面完成集团公司改革三年行动，紧盯重点改革任务，完善现代企业制度体系，深化混合所有制改革，健全完善市场化经营体制，持续推进集团公司经理层成员任期制和契约化管理、中层管理人员“四制”改革，以改革释放活力、激发动力、促进发展。</w:t>
      </w:r>
    </w:p>
    <w:p>
      <w:pPr>
        <w:ind w:left="0" w:right="0" w:firstLine="560"/>
        <w:spacing w:before="450" w:after="450" w:line="312" w:lineRule="auto"/>
      </w:pPr>
      <w:r>
        <w:rPr>
          <w:rFonts w:ascii="宋体" w:hAnsi="宋体" w:eastAsia="宋体" w:cs="宋体"/>
          <w:color w:val="000"/>
          <w:sz w:val="28"/>
          <w:szCs w:val="28"/>
        </w:rPr>
        <w:t xml:space="preserve">9.把完善公司治理引向深入</w:t>
      </w:r>
    </w:p>
    <w:p>
      <w:pPr>
        <w:ind w:left="0" w:right="0" w:firstLine="560"/>
        <w:spacing w:before="450" w:after="450" w:line="312" w:lineRule="auto"/>
      </w:pPr>
      <w:r>
        <w:rPr>
          <w:rFonts w:ascii="宋体" w:hAnsi="宋体" w:eastAsia="宋体" w:cs="宋体"/>
          <w:color w:val="000"/>
          <w:sz w:val="28"/>
          <w:szCs w:val="28"/>
        </w:rPr>
        <w:t xml:space="preserve">坚持“两个一以贯之”，把加强党的领导和完善公司治理统一起来。落实党委前置研究讨论重大经营事项要求，做到党组织把方向、管大局、保落实；落实董事会职权，发挥外部董事作用，做到董事会定战略、作决策、防风险；抓好董事会授权事项落实，做到经理层谋经营、抓落实、强管理；进一步发挥审计监督作用，加强监事会建设。形成董事会、经理层自觉维护党委发挥领导作用，党委尊重和支持董事会、经理层依法行使职权，各治理主体既不缺位、也不越位的权责明确、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10.把保障安全生产引向深入</w:t>
      </w:r>
    </w:p>
    <w:p>
      <w:pPr>
        <w:ind w:left="0" w:right="0" w:firstLine="560"/>
        <w:spacing w:before="450" w:after="450" w:line="312" w:lineRule="auto"/>
      </w:pPr>
      <w:r>
        <w:rPr>
          <w:rFonts w:ascii="宋体" w:hAnsi="宋体" w:eastAsia="宋体" w:cs="宋体"/>
          <w:color w:val="000"/>
          <w:sz w:val="28"/>
          <w:szCs w:val="28"/>
        </w:rPr>
        <w:t xml:space="preserve">全面贯彻习近平总书记关于安全生产工作的系列指示批示精神，坚持“人民至上、生命至上”理念，贯彻落实省委省政府关于安全生产的一贯要求，坚持安全生产24字要求,把安全作为企业生存发展的前提、基础和保障，充分发挥党员在安全生产一线的先锋模范作用，引导职工增强对安全的敬畏之心，始终把安全完完全全记在脑中、实实在在放在心中、踏踏实实落实在行动中，营造出全员抓安全的浓厚氛围，促进集团公司安全工作持续好转。</w:t>
      </w:r>
    </w:p>
    <w:p>
      <w:pPr>
        <w:ind w:left="0" w:right="0" w:firstLine="560"/>
        <w:spacing w:before="450" w:after="450" w:line="312" w:lineRule="auto"/>
      </w:pPr>
      <w:r>
        <w:rPr>
          <w:rFonts w:ascii="宋体" w:hAnsi="宋体" w:eastAsia="宋体" w:cs="宋体"/>
          <w:color w:val="000"/>
          <w:sz w:val="28"/>
          <w:szCs w:val="28"/>
        </w:rPr>
        <w:t xml:space="preserve">11.把防范化解风险引向深入</w:t>
      </w:r>
    </w:p>
    <w:p>
      <w:pPr>
        <w:ind w:left="0" w:right="0" w:firstLine="560"/>
        <w:spacing w:before="450" w:after="450" w:line="312" w:lineRule="auto"/>
      </w:pPr>
      <w:r>
        <w:rPr>
          <w:rFonts w:ascii="宋体" w:hAnsi="宋体" w:eastAsia="宋体" w:cs="宋体"/>
          <w:color w:val="000"/>
          <w:sz w:val="28"/>
          <w:szCs w:val="28"/>
        </w:rPr>
        <w:t xml:space="preserve">落实总体国家安全观，把防范化解风险作为重大政治任务，完善各类风险监测预警机制，建立重大风险报告制度，定期开展风险排查，为集团公司改革发展提供坚强保障。落实煤矿安全生产主体责任，持续提升安全生产管理水平，推进安全生产治理体系和治理能力现代化，坚决遏制重特大事故。加强与上级金融部门和信贷机构的沟通联系，努力新增融资功能，持续提升生产经营效率，保证企业正常运营资金需要。坚持环境风险评估与应急措施两手抓，建立完善环境风险识别、防控和应急管理制度，推进生态环境风险预防常态化，确保不出现环境风险事件。</w:t>
      </w:r>
    </w:p>
    <w:p>
      <w:pPr>
        <w:ind w:left="0" w:right="0" w:firstLine="560"/>
        <w:spacing w:before="450" w:after="450" w:line="312" w:lineRule="auto"/>
      </w:pPr>
      <w:r>
        <w:rPr>
          <w:rFonts w:ascii="宋体" w:hAnsi="宋体" w:eastAsia="宋体" w:cs="宋体"/>
          <w:color w:val="000"/>
          <w:sz w:val="28"/>
          <w:szCs w:val="28"/>
        </w:rPr>
        <w:t xml:space="preserve">12.把依法合规治企引向深入</w:t>
      </w:r>
    </w:p>
    <w:p>
      <w:pPr>
        <w:ind w:left="0" w:right="0" w:firstLine="560"/>
        <w:spacing w:before="450" w:after="450" w:line="312" w:lineRule="auto"/>
      </w:pPr>
      <w:r>
        <w:rPr>
          <w:rFonts w:ascii="宋体" w:hAnsi="宋体" w:eastAsia="宋体" w:cs="宋体"/>
          <w:color w:val="000"/>
          <w:sz w:val="28"/>
          <w:szCs w:val="28"/>
        </w:rPr>
        <w:t xml:space="preserve">深入学习贯彻习近平法治思想，牢固树立依法合规的法律思想意识。强化法律风险防控机制，以事前防范事中控制为主，以事后补救为辅，做好重点涉法涉诉案件的应诉和诉讼，保证集团公司合法权益。加强法治培训，开展以宪法为核心的中国特色社会主义法律体系的学习教育，完善党员干部带头学法守法用法制度，提高依法治企的能力水平。</w:t>
      </w:r>
    </w:p>
    <w:p>
      <w:pPr>
        <w:ind w:left="0" w:right="0" w:firstLine="560"/>
        <w:spacing w:before="450" w:after="450" w:line="312" w:lineRule="auto"/>
      </w:pPr>
      <w:r>
        <w:rPr>
          <w:rFonts w:ascii="宋体" w:hAnsi="宋体" w:eastAsia="宋体" w:cs="宋体"/>
          <w:color w:val="000"/>
          <w:sz w:val="28"/>
          <w:szCs w:val="28"/>
        </w:rPr>
        <w:t xml:space="preserve">13.把坚持绿色发展引向深入</w:t>
      </w:r>
    </w:p>
    <w:p>
      <w:pPr>
        <w:ind w:left="0" w:right="0" w:firstLine="560"/>
        <w:spacing w:before="450" w:after="450" w:line="312" w:lineRule="auto"/>
      </w:pPr>
      <w:r>
        <w:rPr>
          <w:rFonts w:ascii="宋体" w:hAnsi="宋体" w:eastAsia="宋体" w:cs="宋体"/>
          <w:color w:val="000"/>
          <w:sz w:val="28"/>
          <w:szCs w:val="28"/>
        </w:rPr>
        <w:t xml:space="preserve">持续深入学习贯彻习近平生态文明思想，提升全员生态环境保护工作的责任意识和政治意识。统筹有序做好碳达峰、碳中和工作，正确处理发展和减排、整体和局部、短期和长远关系，大力推广应用新技术、新工艺，坚决淘汰高污染、高耗能的落后产能，构建高效率、低能耗、低排放的绿色生产模式。持续加大环保资金投入，开展绿色生活创建活动，勤俭节约、反对浪费，不断改善矿区人居环境。</w:t>
      </w:r>
    </w:p>
    <w:p>
      <w:pPr>
        <w:ind w:left="0" w:right="0" w:firstLine="560"/>
        <w:spacing w:before="450" w:after="450" w:line="312" w:lineRule="auto"/>
      </w:pPr>
      <w:r>
        <w:rPr>
          <w:rFonts w:ascii="宋体" w:hAnsi="宋体" w:eastAsia="宋体" w:cs="宋体"/>
          <w:color w:val="000"/>
          <w:sz w:val="28"/>
          <w:szCs w:val="28"/>
        </w:rPr>
        <w:t xml:space="preserve">14.把常态化疫情防控引向深入</w:t>
      </w:r>
    </w:p>
    <w:p>
      <w:pPr>
        <w:ind w:left="0" w:right="0" w:firstLine="560"/>
        <w:spacing w:before="450" w:after="450" w:line="312" w:lineRule="auto"/>
      </w:pPr>
      <w:r>
        <w:rPr>
          <w:rFonts w:ascii="宋体" w:hAnsi="宋体" w:eastAsia="宋体" w:cs="宋体"/>
          <w:color w:val="000"/>
          <w:sz w:val="28"/>
          <w:szCs w:val="28"/>
        </w:rPr>
        <w:t xml:space="preserve">加强对疫情防控领导管理，建立疫情防控快速反应机制，充分发挥基层党组织战斗堡垒作用和党员先锋模范作用，引导党员干部职工认真落实省委工作部署和属地防疫要求，以最可靠的手段、最严格的措施、最扎实的成效，抓好常态化疫情防控，保证生产经营不受疫情影响，保证职工家属生命健康安全。</w:t>
      </w:r>
    </w:p>
    <w:p>
      <w:pPr>
        <w:ind w:left="0" w:right="0" w:firstLine="560"/>
        <w:spacing w:before="450" w:after="450" w:line="312" w:lineRule="auto"/>
      </w:pPr>
      <w:r>
        <w:rPr>
          <w:rFonts w:ascii="宋体" w:hAnsi="宋体" w:eastAsia="宋体" w:cs="宋体"/>
          <w:color w:val="000"/>
          <w:sz w:val="28"/>
          <w:szCs w:val="28"/>
        </w:rPr>
        <w:t xml:space="preserve">四、守正创新，拧紧思想建设“总开关”</w:t>
      </w:r>
    </w:p>
    <w:p>
      <w:pPr>
        <w:ind w:left="0" w:right="0" w:firstLine="560"/>
        <w:spacing w:before="450" w:after="450" w:line="312" w:lineRule="auto"/>
      </w:pPr>
      <w:r>
        <w:rPr>
          <w:rFonts w:ascii="宋体" w:hAnsi="宋体" w:eastAsia="宋体" w:cs="宋体"/>
          <w:color w:val="000"/>
          <w:sz w:val="28"/>
          <w:szCs w:val="28"/>
        </w:rPr>
        <w:t xml:space="preserve">15.构建正面宣传舆论格局</w:t>
      </w:r>
    </w:p>
    <w:p>
      <w:pPr>
        <w:ind w:left="0" w:right="0" w:firstLine="560"/>
        <w:spacing w:before="450" w:after="450" w:line="312" w:lineRule="auto"/>
      </w:pPr>
      <w:r>
        <w:rPr>
          <w:rFonts w:ascii="宋体" w:hAnsi="宋体" w:eastAsia="宋体" w:cs="宋体"/>
          <w:color w:val="000"/>
          <w:sz w:val="28"/>
          <w:szCs w:val="28"/>
        </w:rPr>
        <w:t xml:space="preserve">以党的二十大召开为契机，发挥新闻宣传的旗帜作用、激励作用、引领作用，坚持正面宣传引导，推动内宣外宣同步发力，统筹线上线下阵地宣传，巩固壮大主流舆论，不断提升新闻宣传工作能力，扬正气树形象展风采。积极弘扬企业文化和企业精神，深入宣传报道在企业各项工作中涌现出来的模范人物、先进事迹和典型经验，定期开展宣传宣讲活动，凝聚共谋发展强大力量，提升集团公司文化影响力和发展软实力。开展党的优良传统和作风教育，大力弘扬伟大建党精神，持续弘扬焦裕禄精神、红旗渠精神、愚公移山精神、大别山精神，教育引导党员干部加强家庭家教家风建设。积极培育和践行社会主义核心价值观，深入推进精神文明创建，扩大文明创建覆盖面。</w:t>
      </w:r>
    </w:p>
    <w:p>
      <w:pPr>
        <w:ind w:left="0" w:right="0" w:firstLine="560"/>
        <w:spacing w:before="450" w:after="450" w:line="312" w:lineRule="auto"/>
      </w:pPr>
      <w:r>
        <w:rPr>
          <w:rFonts w:ascii="宋体" w:hAnsi="宋体" w:eastAsia="宋体" w:cs="宋体"/>
          <w:color w:val="000"/>
          <w:sz w:val="28"/>
          <w:szCs w:val="28"/>
        </w:rPr>
        <w:t xml:space="preserve">16.打造舆情引导防控战线</w:t>
      </w:r>
    </w:p>
    <w:p>
      <w:pPr>
        <w:ind w:left="0" w:right="0" w:firstLine="560"/>
        <w:spacing w:before="450" w:after="450" w:line="312" w:lineRule="auto"/>
      </w:pPr>
      <w:r>
        <w:rPr>
          <w:rFonts w:ascii="宋体" w:hAnsi="宋体" w:eastAsia="宋体" w:cs="宋体"/>
          <w:color w:val="000"/>
          <w:sz w:val="28"/>
          <w:szCs w:val="28"/>
        </w:rPr>
        <w:t xml:space="preserve">加强对中央精神和省委省政府决策部署的宣传解读，让党中央声音和上级要求准确无误地传递到每名职工，引导职工准确把握发展大势，明晰改革方向，提升政治素养和行动自觉。坚持团结鼓劲、正面引导，围绕企业改革改制、薪酬分配、人员配置等热点敏感问题，做好政策宣传，合理引导预期，使干部职工看明白、听明白、想明白，争取干部职工的理解支持，凝聚干事创业的信心和力量。</w:t>
      </w:r>
    </w:p>
    <w:p>
      <w:pPr>
        <w:ind w:left="0" w:right="0" w:firstLine="560"/>
        <w:spacing w:before="450" w:after="450" w:line="312" w:lineRule="auto"/>
      </w:pPr>
      <w:r>
        <w:rPr>
          <w:rFonts w:ascii="宋体" w:hAnsi="宋体" w:eastAsia="宋体" w:cs="宋体"/>
          <w:color w:val="000"/>
          <w:sz w:val="28"/>
          <w:szCs w:val="28"/>
        </w:rPr>
        <w:t xml:space="preserve">17.坚持意识形态正确导向</w:t>
      </w:r>
    </w:p>
    <w:p>
      <w:pPr>
        <w:ind w:left="0" w:right="0" w:firstLine="560"/>
        <w:spacing w:before="450" w:after="450" w:line="312" w:lineRule="auto"/>
      </w:pPr>
      <w:r>
        <w:rPr>
          <w:rFonts w:ascii="宋体" w:hAnsi="宋体" w:eastAsia="宋体" w:cs="宋体"/>
          <w:color w:val="000"/>
          <w:sz w:val="28"/>
          <w:szCs w:val="28"/>
        </w:rPr>
        <w:t xml:space="preserve">全面理解认识习近平总书记关于意识形态工作的重要论述，各级党组织坚定不移地站在意识形态战线最前沿，带头管阵地、把导向、强队伍，形成党委统一领导，宣传部门组织协调、分工负责，各部门齐抓共管的意识形态工作格局。压实压紧各级党组织落实意识形态工作责任，将意识形态工作纳入重要议事日程，纳入中心组学习重要内容，纳入领导班子和干部考核，推动意识形态工作常抓不懈。</w:t>
      </w:r>
    </w:p>
    <w:p>
      <w:pPr>
        <w:ind w:left="0" w:right="0" w:firstLine="560"/>
        <w:spacing w:before="450" w:after="450" w:line="312" w:lineRule="auto"/>
      </w:pPr>
      <w:r>
        <w:rPr>
          <w:rFonts w:ascii="宋体" w:hAnsi="宋体" w:eastAsia="宋体" w:cs="宋体"/>
          <w:color w:val="000"/>
          <w:sz w:val="28"/>
          <w:szCs w:val="28"/>
        </w:rPr>
        <w:t xml:space="preserve">五、强基固本，打好组织建设“持久战”</w:t>
      </w:r>
    </w:p>
    <w:p>
      <w:pPr>
        <w:ind w:left="0" w:right="0" w:firstLine="560"/>
        <w:spacing w:before="450" w:after="450" w:line="312" w:lineRule="auto"/>
      </w:pPr>
      <w:r>
        <w:rPr>
          <w:rFonts w:ascii="宋体" w:hAnsi="宋体" w:eastAsia="宋体" w:cs="宋体"/>
          <w:color w:val="000"/>
          <w:sz w:val="28"/>
          <w:szCs w:val="28"/>
        </w:rPr>
        <w:t xml:space="preserve">18.深入推进基层党建</w:t>
      </w:r>
    </w:p>
    <w:p>
      <w:pPr>
        <w:ind w:left="0" w:right="0" w:firstLine="560"/>
        <w:spacing w:before="450" w:after="450" w:line="312" w:lineRule="auto"/>
      </w:pPr>
      <w:r>
        <w:rPr>
          <w:rFonts w:ascii="宋体" w:hAnsi="宋体" w:eastAsia="宋体" w:cs="宋体"/>
          <w:color w:val="000"/>
          <w:sz w:val="28"/>
          <w:szCs w:val="28"/>
        </w:rPr>
        <w:t xml:space="preserve">以加强党组织建设为重点，全面推进基层党支部标准化规范化建设。不断扩大基层党的组织覆盖和工作覆盖，在改革进程中同步设置或者调整党的组织。切实做好党员发展工作，把好“入口关”，提高发展党员质量。持续改进党员教育培训工作方式方法，丰富完善党员教育培训制度体系，分类分级组织党员参加教育培训，推动集中培训逐步走向常态，日常教育更加规范。严格落实“三会一课”制度，加强服务型党组织建设，从机构设置、人员配备、经费拨付、落实待遇、阵地建设等方面，强化基层党建工作保障。</w:t>
      </w:r>
    </w:p>
    <w:p>
      <w:pPr>
        <w:ind w:left="0" w:right="0" w:firstLine="560"/>
        <w:spacing w:before="450" w:after="450" w:line="312" w:lineRule="auto"/>
      </w:pPr>
      <w:r>
        <w:rPr>
          <w:rFonts w:ascii="宋体" w:hAnsi="宋体" w:eastAsia="宋体" w:cs="宋体"/>
          <w:color w:val="000"/>
          <w:sz w:val="28"/>
          <w:szCs w:val="28"/>
        </w:rPr>
        <w:t xml:space="preserve">19.树牢正确选人用人导向</w:t>
      </w:r>
    </w:p>
    <w:p>
      <w:pPr>
        <w:ind w:left="0" w:right="0" w:firstLine="560"/>
        <w:spacing w:before="450" w:after="450" w:line="312" w:lineRule="auto"/>
      </w:pPr>
      <w:r>
        <w:rPr>
          <w:rFonts w:ascii="宋体" w:hAnsi="宋体" w:eastAsia="宋体" w:cs="宋体"/>
          <w:color w:val="000"/>
          <w:sz w:val="28"/>
          <w:szCs w:val="28"/>
        </w:rPr>
        <w:t xml:space="preserve">坚持党管干部原则和发挥市场机制作用相结合，完善符合市场规律和企业干部成长规律的管理机制，进一步推进干部工作“五大体系”建设。围绕培正育强、识准用对、严管厚爱，着力把牢标准、树正导向、健全机制，充分发挥选人用人的“风向标”作用。</w:t>
      </w:r>
    </w:p>
    <w:p>
      <w:pPr>
        <w:ind w:left="0" w:right="0" w:firstLine="560"/>
        <w:spacing w:before="450" w:after="450" w:line="312" w:lineRule="auto"/>
      </w:pPr>
      <w:r>
        <w:rPr>
          <w:rFonts w:ascii="宋体" w:hAnsi="宋体" w:eastAsia="宋体" w:cs="宋体"/>
          <w:color w:val="000"/>
          <w:sz w:val="28"/>
          <w:szCs w:val="28"/>
        </w:rPr>
        <w:t xml:space="preserve">20.深化人才体系建设</w:t>
      </w:r>
    </w:p>
    <w:p>
      <w:pPr>
        <w:ind w:left="0" w:right="0" w:firstLine="560"/>
        <w:spacing w:before="450" w:after="450" w:line="312" w:lineRule="auto"/>
      </w:pPr>
      <w:r>
        <w:rPr>
          <w:rFonts w:ascii="宋体" w:hAnsi="宋体" w:eastAsia="宋体" w:cs="宋体"/>
          <w:color w:val="000"/>
          <w:sz w:val="28"/>
          <w:szCs w:val="28"/>
        </w:rPr>
        <w:t xml:space="preserve">以企业发展需求为依据，坚持引进与培养并重。加强河南省三软煤层开采工程技术研究中心和集团公司博士后科研工作站建设，推进校企合作，开展“订单式”专业化培养。面向社会招聘关键技术岗位人才，引进煤炭主体专业、资本运作、战略管理、法律等紧缺人才。加大优秀年轻干部培养选拔力度，实施能力素质提升行动，进一步优化人才队伍年龄结构，形成梯次配备。推行市场化薪酬策略，试点3家子企业推动中长期激励，合理确定生产一线、高价值创造、高技能人才的薪酬标准，多劳多得。</w:t>
      </w:r>
    </w:p>
    <w:p>
      <w:pPr>
        <w:ind w:left="0" w:right="0" w:firstLine="560"/>
        <w:spacing w:before="450" w:after="450" w:line="312" w:lineRule="auto"/>
      </w:pPr>
      <w:r>
        <w:rPr>
          <w:rFonts w:ascii="宋体" w:hAnsi="宋体" w:eastAsia="宋体" w:cs="宋体"/>
          <w:color w:val="000"/>
          <w:sz w:val="28"/>
          <w:szCs w:val="28"/>
        </w:rPr>
        <w:t xml:space="preserve">六、从严治党，构建反腐倡廉“防火墙”</w:t>
      </w:r>
    </w:p>
    <w:p>
      <w:pPr>
        <w:ind w:left="0" w:right="0" w:firstLine="560"/>
        <w:spacing w:before="450" w:after="450" w:line="312" w:lineRule="auto"/>
      </w:pPr>
      <w:r>
        <w:rPr>
          <w:rFonts w:ascii="宋体" w:hAnsi="宋体" w:eastAsia="宋体" w:cs="宋体"/>
          <w:color w:val="000"/>
          <w:sz w:val="28"/>
          <w:szCs w:val="28"/>
        </w:rPr>
        <w:t xml:space="preserve">21.完善责任体系</w:t>
      </w:r>
    </w:p>
    <w:p>
      <w:pPr>
        <w:ind w:left="0" w:right="0" w:firstLine="560"/>
        <w:spacing w:before="450" w:after="450" w:line="312" w:lineRule="auto"/>
      </w:pPr>
      <w:r>
        <w:rPr>
          <w:rFonts w:ascii="宋体" w:hAnsi="宋体" w:eastAsia="宋体" w:cs="宋体"/>
          <w:color w:val="000"/>
          <w:sz w:val="28"/>
          <w:szCs w:val="28"/>
        </w:rPr>
        <w:t xml:space="preserve">精细化充实完善集团公司党委“583”全面从严治党责任体系内涵，全面落实党风廉政建设主体责任，细化责任体系建设，着力推动落地落细、走深走实，推动进一步提质增效。全面强化述责述廉评议，持续拓宽覆盖面，压实主体责任；严格执行“两个责任”考核薪酬挂钩机制，确保责任落到实处。扎实推进审计监督，立足“审计监督首先是经济监督”定位，聚焦主责主业依法履行监督职责，通过经济责任审计、财务收支审计、经营成果审计、内控自我评价、抢险救灾专项审计，持续推动审计全覆盖。</w:t>
      </w:r>
    </w:p>
    <w:p>
      <w:pPr>
        <w:ind w:left="0" w:right="0" w:firstLine="560"/>
        <w:spacing w:before="450" w:after="450" w:line="312" w:lineRule="auto"/>
      </w:pPr>
      <w:r>
        <w:rPr>
          <w:rFonts w:ascii="宋体" w:hAnsi="宋体" w:eastAsia="宋体" w:cs="宋体"/>
          <w:color w:val="000"/>
          <w:sz w:val="28"/>
          <w:szCs w:val="28"/>
        </w:rPr>
        <w:t xml:space="preserve">22.严格监督执纪</w:t>
      </w:r>
    </w:p>
    <w:p>
      <w:pPr>
        <w:ind w:left="0" w:right="0" w:firstLine="560"/>
        <w:spacing w:before="450" w:after="450" w:line="312" w:lineRule="auto"/>
      </w:pPr>
      <w:r>
        <w:rPr>
          <w:rFonts w:ascii="宋体" w:hAnsi="宋体" w:eastAsia="宋体" w:cs="宋体"/>
          <w:color w:val="000"/>
          <w:sz w:val="28"/>
          <w:szCs w:val="28"/>
        </w:rPr>
        <w:t xml:space="preserve">紧紧围绕习近平总书记系列重要讲话精神落实，中央重大决策部署，省委、省纪委和集团公司党委工作安排的落地见效强化政治监督，确保重大决策部署到哪里，政治监督就跟进到哪里。抓好抓实“关键少数”，全面贯彻党中央和省委关于加强对“一把手”和领导班子监督的意见，探索建立“一把手”约谈相关制度，进一步加强“一把手”监督和同级监督，督促严格自律、履职尽责。坚持严的主基调，严肃查处整治职工群众身边腐败和不正之风。聚焦资金、资源集中关键领域和环节查办腐败案件，防范化解经营投资风险。全面检视贯彻落实中央八项规定精神问题，靶向纠治“四风”新表现。</w:t>
      </w:r>
    </w:p>
    <w:p>
      <w:pPr>
        <w:ind w:left="0" w:right="0" w:firstLine="560"/>
        <w:spacing w:before="450" w:after="450" w:line="312" w:lineRule="auto"/>
      </w:pPr>
      <w:r>
        <w:rPr>
          <w:rFonts w:ascii="宋体" w:hAnsi="宋体" w:eastAsia="宋体" w:cs="宋体"/>
          <w:color w:val="000"/>
          <w:sz w:val="28"/>
          <w:szCs w:val="28"/>
        </w:rPr>
        <w:t xml:space="preserve">23.构建长效机制</w:t>
      </w:r>
    </w:p>
    <w:p>
      <w:pPr>
        <w:ind w:left="0" w:right="0" w:firstLine="560"/>
        <w:spacing w:before="450" w:after="450" w:line="312" w:lineRule="auto"/>
      </w:pPr>
      <w:r>
        <w:rPr>
          <w:rFonts w:ascii="宋体" w:hAnsi="宋体" w:eastAsia="宋体" w:cs="宋体"/>
          <w:color w:val="000"/>
          <w:sz w:val="28"/>
          <w:szCs w:val="28"/>
        </w:rPr>
        <w:t xml:space="preserve">深化以案促改。加大案件查办力度，强化以案示警，用身边人、身边事警示教育党员干部，让党员干部知敬畏、存戒惧、守底线。有效运用监督执纪“四种形态”，抓早抓小、防微杜渐。完善谈话、函询等制度，发现违纪苗头及时谈心提醒和约谈函询，让“红脸出汗”成为常态。深化内部巡察，进一步延伸巡察“触角”，聚焦作风建设、物资(项目)招采等重点领域，有针对性开展专项督查，推进重点领域全面从严治党向纵深发展。</w:t>
      </w:r>
    </w:p>
    <w:p>
      <w:pPr>
        <w:ind w:left="0" w:right="0" w:firstLine="560"/>
        <w:spacing w:before="450" w:after="450" w:line="312" w:lineRule="auto"/>
      </w:pPr>
      <w:r>
        <w:rPr>
          <w:rFonts w:ascii="宋体" w:hAnsi="宋体" w:eastAsia="宋体" w:cs="宋体"/>
          <w:color w:val="000"/>
          <w:sz w:val="28"/>
          <w:szCs w:val="28"/>
        </w:rPr>
        <w:t xml:space="preserve">七、凝心聚力，画好互融共进“同心圆”</w:t>
      </w:r>
    </w:p>
    <w:p>
      <w:pPr>
        <w:ind w:left="0" w:right="0" w:firstLine="560"/>
        <w:spacing w:before="450" w:after="450" w:line="312" w:lineRule="auto"/>
      </w:pPr>
      <w:r>
        <w:rPr>
          <w:rFonts w:ascii="宋体" w:hAnsi="宋体" w:eastAsia="宋体" w:cs="宋体"/>
          <w:color w:val="000"/>
          <w:sz w:val="28"/>
          <w:szCs w:val="28"/>
        </w:rPr>
        <w:t xml:space="preserve">24加强民主管理</w:t>
      </w:r>
    </w:p>
    <w:p>
      <w:pPr>
        <w:ind w:left="0" w:right="0" w:firstLine="560"/>
        <w:spacing w:before="450" w:after="450" w:line="312" w:lineRule="auto"/>
      </w:pPr>
      <w:r>
        <w:rPr>
          <w:rFonts w:ascii="宋体" w:hAnsi="宋体" w:eastAsia="宋体" w:cs="宋体"/>
          <w:color w:val="000"/>
          <w:sz w:val="28"/>
          <w:szCs w:val="28"/>
        </w:rPr>
        <w:t xml:space="preserve">健全以职工代表大会为基本形式的民主管理制度，完善职代会制度，推进企务公开、厂务公开，落实职工群众的知情权、参与权、表达权、监督权，调动职工参与改革发展的积极性、主动性、创造性，在事关企业改革发展的重大决策问题上，充分听取职工意见，吸纳基层一线的合理化建议，涉及职工切身利益的重大问题必须经职代会审议。畅通民主管理渠道，引导职工依法合理表达诉求，维护和发展职工利益。</w:t>
      </w:r>
    </w:p>
    <w:p>
      <w:pPr>
        <w:ind w:left="0" w:right="0" w:firstLine="560"/>
        <w:spacing w:before="450" w:after="450" w:line="312" w:lineRule="auto"/>
      </w:pPr>
      <w:r>
        <w:rPr>
          <w:rFonts w:ascii="宋体" w:hAnsi="宋体" w:eastAsia="宋体" w:cs="宋体"/>
          <w:color w:val="000"/>
          <w:sz w:val="28"/>
          <w:szCs w:val="28"/>
        </w:rPr>
        <w:t xml:space="preserve">25.加强群团工作</w:t>
      </w:r>
    </w:p>
    <w:p>
      <w:pPr>
        <w:ind w:left="0" w:right="0" w:firstLine="560"/>
        <w:spacing w:before="450" w:after="450" w:line="312" w:lineRule="auto"/>
      </w:pPr>
      <w:r>
        <w:rPr>
          <w:rFonts w:ascii="宋体" w:hAnsi="宋体" w:eastAsia="宋体" w:cs="宋体"/>
          <w:color w:val="000"/>
          <w:sz w:val="28"/>
          <w:szCs w:val="28"/>
        </w:rPr>
        <w:t xml:space="preserve">倾听职工呼声，反映职工意愿，把党组织的决策变成职工的自觉行动，把党的关怀送到职工中去。落实“人人持证、技能河南”部署要求，广泛开展群众性劳动竞赛、技术创新活动，推动职工与企业共同成长。弘扬新时代劳模精神，充分发挥劳模先进的示范作用，努力形成学习先进、追赶先进、争当先进的新风正气。坚持以职工群众为中心，建立完善困难职工档案，持续开展好冬送温暖、夏送清凉、金秋助学、职工互助保障等活动，不断提升幸福感、归属感。坚定不移推进青年岗位建功立业，发挥团员青年技术创新、降本增效、“五小”攻关作用，提升青年贡献度。</w:t>
      </w:r>
    </w:p>
    <w:p>
      <w:pPr>
        <w:ind w:left="0" w:right="0" w:firstLine="560"/>
        <w:spacing w:before="450" w:after="450" w:line="312" w:lineRule="auto"/>
      </w:pPr>
      <w:r>
        <w:rPr>
          <w:rFonts w:ascii="宋体" w:hAnsi="宋体" w:eastAsia="宋体" w:cs="宋体"/>
          <w:color w:val="000"/>
          <w:sz w:val="28"/>
          <w:szCs w:val="28"/>
        </w:rPr>
        <w:t xml:space="preserve">26.加强统战工作</w:t>
      </w:r>
    </w:p>
    <w:p>
      <w:pPr>
        <w:ind w:left="0" w:right="0" w:firstLine="560"/>
        <w:spacing w:before="450" w:after="450" w:line="312" w:lineRule="auto"/>
      </w:pPr>
      <w:r>
        <w:rPr>
          <w:rFonts w:ascii="宋体" w:hAnsi="宋体" w:eastAsia="宋体" w:cs="宋体"/>
          <w:color w:val="000"/>
          <w:sz w:val="28"/>
          <w:szCs w:val="28"/>
        </w:rPr>
        <w:t xml:space="preserve">深入学习贯彻《中国共产党统一战线工作条例》，加强与党外人士交流、沟通、合作，及时了解掌握民主党派成员动态，发挥党外知识分子优势，引导统战成员在企业生产经营中积极发挥作用，为实现企业发展目标凝聚共识和力量。</w:t>
      </w:r>
    </w:p>
    <w:p>
      <w:pPr>
        <w:ind w:left="0" w:right="0" w:firstLine="560"/>
        <w:spacing w:before="450" w:after="450" w:line="312" w:lineRule="auto"/>
      </w:pPr>
      <w:r>
        <w:rPr>
          <w:rFonts w:ascii="宋体" w:hAnsi="宋体" w:eastAsia="宋体" w:cs="宋体"/>
          <w:color w:val="000"/>
          <w:sz w:val="28"/>
          <w:szCs w:val="28"/>
        </w:rPr>
        <w:t xml:space="preserve">27.强化讲政治的鲜明导向</w:t>
      </w:r>
    </w:p>
    <w:p>
      <w:pPr>
        <w:ind w:left="0" w:right="0" w:firstLine="560"/>
        <w:spacing w:before="450" w:after="450" w:line="312" w:lineRule="auto"/>
      </w:pPr>
      <w:r>
        <w:rPr>
          <w:rFonts w:ascii="宋体" w:hAnsi="宋体" w:eastAsia="宋体" w:cs="宋体"/>
          <w:color w:val="000"/>
          <w:sz w:val="28"/>
          <w:szCs w:val="28"/>
        </w:rPr>
        <w:t xml:space="preserve">加强信访稳定工作。推进信访工作创新，增强人文关怀，及时回应职工合理诉求，提高信访工作质量。超前防范，及时化解信访隐患，从源头上遏制集体上访、越级上访和重复上访的事件发生。常态化开展扫黑除恶专项斗争，净化企业发展环境，维护社会稳定。加强武装保卫力量调配管理，提高突发事件应急管理能力，细化落实治安、消防安全责任，为集团公司改革发展稳定保驾护航。</w:t>
      </w:r>
    </w:p>
    <w:p>
      <w:pPr>
        <w:ind w:left="0" w:right="0" w:firstLine="560"/>
        <w:spacing w:before="450" w:after="450" w:line="312" w:lineRule="auto"/>
      </w:pPr>
      <w:r>
        <w:rPr>
          <w:rFonts w:ascii="宋体" w:hAnsi="宋体" w:eastAsia="宋体" w:cs="宋体"/>
          <w:color w:val="000"/>
          <w:sz w:val="28"/>
          <w:szCs w:val="28"/>
        </w:rPr>
        <w:t xml:space="preserve">28.加强老干部工作</w:t>
      </w:r>
    </w:p>
    <w:p>
      <w:pPr>
        <w:ind w:left="0" w:right="0" w:firstLine="560"/>
        <w:spacing w:before="450" w:after="450" w:line="312" w:lineRule="auto"/>
      </w:pPr>
      <w:r>
        <w:rPr>
          <w:rFonts w:ascii="宋体" w:hAnsi="宋体" w:eastAsia="宋体" w:cs="宋体"/>
          <w:color w:val="000"/>
          <w:sz w:val="28"/>
          <w:szCs w:val="28"/>
        </w:rPr>
        <w:t xml:space="preserve">落实好老干部政治待遇、生活待遇，及时掌握老干部思想动态、身体状况，丰富老干部离退休生活。邀请老干部为集团公司改革发展建言献策，引导老干部发挥余热、贡献力量。</w:t>
      </w:r>
    </w:p>
    <w:p>
      <w:pPr>
        <w:ind w:left="0" w:right="0" w:firstLine="560"/>
        <w:spacing w:before="450" w:after="450" w:line="312" w:lineRule="auto"/>
      </w:pPr>
      <w:r>
        <w:rPr>
          <w:rFonts w:ascii="宋体" w:hAnsi="宋体" w:eastAsia="宋体" w:cs="宋体"/>
          <w:color w:val="000"/>
          <w:sz w:val="28"/>
          <w:szCs w:val="28"/>
        </w:rPr>
        <w:t xml:space="preserve">2024年城投集团公司党委党建工作要点</w:t>
      </w:r>
    </w:p>
    <w:p>
      <w:pPr>
        <w:ind w:left="0" w:right="0" w:firstLine="560"/>
        <w:spacing w:before="450" w:after="450" w:line="312" w:lineRule="auto"/>
      </w:pPr>
      <w:r>
        <w:rPr>
          <w:rFonts w:ascii="宋体" w:hAnsi="宋体" w:eastAsia="宋体" w:cs="宋体"/>
          <w:color w:val="000"/>
          <w:sz w:val="28"/>
          <w:szCs w:val="28"/>
        </w:rPr>
        <w:t xml:space="preserve">集团党委2024年党建工作的总体要求是：坚持以习近平新时代中国特色社会主义思想为指导，全面贯彻党的十九大和十九届二中、三中、四中全会和省、嘉兴、平湖党代会及全会精神，认真贯彻落实《中国共产党国有企业基层组织工作条例（试行）》，把“不忘初心、牢记使命”作为加强党的建设的永恒课题和全体党员干部的终身课题，以深化开展“三服务”为总抓手，按照全市“追梦奔跑年”要求，秉承“匠人营城、投袂而起”城投精神，坚持加强党的领导和完善公司治理相统一，把党的领导融入公司治理各个环节，坚持党建工作与生产经营深度融合，以高质量党建引领城市开发建设高质量发展，以优异成绩迎接建党百年。</w:t>
      </w:r>
    </w:p>
    <w:p>
      <w:pPr>
        <w:ind w:left="0" w:right="0" w:firstLine="560"/>
        <w:spacing w:before="450" w:after="450" w:line="312" w:lineRule="auto"/>
      </w:pPr>
      <w:r>
        <w:rPr>
          <w:rFonts w:ascii="宋体" w:hAnsi="宋体" w:eastAsia="宋体" w:cs="宋体"/>
          <w:color w:val="000"/>
          <w:sz w:val="28"/>
          <w:szCs w:val="28"/>
        </w:rPr>
        <w:t xml:space="preserve">一、坚持强根固魂，提升党建工作引领力</w:t>
      </w:r>
    </w:p>
    <w:p>
      <w:pPr>
        <w:ind w:left="0" w:right="0" w:firstLine="560"/>
        <w:spacing w:before="450" w:after="450" w:line="312" w:lineRule="auto"/>
      </w:pPr>
      <w:r>
        <w:rPr>
          <w:rFonts w:ascii="宋体" w:hAnsi="宋体" w:eastAsia="宋体" w:cs="宋体"/>
          <w:color w:val="000"/>
          <w:sz w:val="28"/>
          <w:szCs w:val="28"/>
        </w:rPr>
        <w:t xml:space="preserve">1.突出党的政治建设。认真贯彻落实党章和《中共中央关于加强党的政治建设的意见》《党委（党组）全面从严治党主体责任规定》等党内法规。坚持把党的政治建设放在首位，树牢“四个意识”，坚定“四个自信”，坚决做到“两个维护”，尤其在坚守党的政治立场、严肃党内政治生活、提升政治能力上下功夫，筑牢国有企业的“根”和“魂”，为企业发展提供坚强政治保证。</w:t>
      </w:r>
    </w:p>
    <w:p>
      <w:pPr>
        <w:ind w:left="0" w:right="0" w:firstLine="560"/>
        <w:spacing w:before="450" w:after="450" w:line="312" w:lineRule="auto"/>
      </w:pPr>
      <w:r>
        <w:rPr>
          <w:rFonts w:ascii="宋体" w:hAnsi="宋体" w:eastAsia="宋体" w:cs="宋体"/>
          <w:color w:val="000"/>
          <w:sz w:val="28"/>
          <w:szCs w:val="28"/>
        </w:rPr>
        <w:t xml:space="preserve">2.发挥党委领导作用。坚持党对国有企业的领导不动摇，完善党内民主和监督制度，充分发挥党委在“把方向、管大局、保落实”的领导作用。严格按照党委会议事规则和决策程序，重大事项决策坚持民主集中制原则，执行国有企业“三重一大”制度和“一把手”五个不直接分管等要求，充分讨论、集体决策。加强党委决策执行，确保党中央的各项决策部署在集团抓实落细见效。</w:t>
      </w:r>
    </w:p>
    <w:p>
      <w:pPr>
        <w:ind w:left="0" w:right="0" w:firstLine="560"/>
        <w:spacing w:before="450" w:after="450" w:line="312" w:lineRule="auto"/>
      </w:pPr>
      <w:r>
        <w:rPr>
          <w:rFonts w:ascii="宋体" w:hAnsi="宋体" w:eastAsia="宋体" w:cs="宋体"/>
          <w:color w:val="000"/>
          <w:sz w:val="28"/>
          <w:szCs w:val="28"/>
        </w:rPr>
        <w:t xml:space="preserve">3.巩固主题教育成果。进一步巩固拓展主题教育成果，建立“不忘初心、牢记使命”长效机制，推进“两学一做”学习教育常态化制度化，将学习贯彻习近平新时代中国特色社会主义思想作为员工学习的首要内容，常态化开展红色教育，探索体验式主题党日模式，把“守初心、担使命”的思想自觉转化为推动集团高质量发展、城市高品质建设的行动自觉。</w:t>
      </w:r>
    </w:p>
    <w:p>
      <w:pPr>
        <w:ind w:left="0" w:right="0" w:firstLine="560"/>
        <w:spacing w:before="450" w:after="450" w:line="312" w:lineRule="auto"/>
      </w:pPr>
      <w:r>
        <w:rPr>
          <w:rFonts w:ascii="宋体" w:hAnsi="宋体" w:eastAsia="宋体" w:cs="宋体"/>
          <w:color w:val="000"/>
          <w:sz w:val="28"/>
          <w:szCs w:val="28"/>
        </w:rPr>
        <w:t xml:space="preserve">二、坚持以学促进，提升思想教育渗透力</w:t>
      </w:r>
    </w:p>
    <w:p>
      <w:pPr>
        <w:ind w:left="0" w:right="0" w:firstLine="560"/>
        <w:spacing w:before="450" w:after="450" w:line="312" w:lineRule="auto"/>
      </w:pPr>
      <w:r>
        <w:rPr>
          <w:rFonts w:ascii="宋体" w:hAnsi="宋体" w:eastAsia="宋体" w:cs="宋体"/>
          <w:color w:val="000"/>
          <w:sz w:val="28"/>
          <w:szCs w:val="28"/>
        </w:rPr>
        <w:t xml:space="preserve">4.深化思想政治教育。认真执行《平湖市各级党委（党组）理论学习中心组学习实施办法》，进一步推进理论学习中心组学习规范化。通过集体学习、个人自学、专题研讨等形式，不断提高领导干部解难题、办实事、促发展的能力和水平。依托“匠人学堂”和“学习强国”等平台作用，探索“大课+小课”“线上+线下”“专题+讨论”等学习模式，通过专题培训、专家授课、专业分享等形式，推动干部员工真正学有所思、学有所悟、学有所获，努力打造一支忠诚干净担当的高素质专业化员工队伍。</w:t>
      </w:r>
    </w:p>
    <w:p>
      <w:pPr>
        <w:ind w:left="0" w:right="0" w:firstLine="560"/>
        <w:spacing w:before="450" w:after="450" w:line="312" w:lineRule="auto"/>
      </w:pPr>
      <w:r>
        <w:rPr>
          <w:rFonts w:ascii="宋体" w:hAnsi="宋体" w:eastAsia="宋体" w:cs="宋体"/>
          <w:color w:val="000"/>
          <w:sz w:val="28"/>
          <w:szCs w:val="28"/>
        </w:rPr>
        <w:t xml:space="preserve">5.强化意识形态工作。推动落实意识形态工作责任制，压实党委主体责任，党委书记第一责任，分管领导是直接责任，班子成员“一岗双责”。党委班子定期研究意识形态工作，建立意识形态问题分析研判机制，将意识形态工作融入集团党建、工程建设、招商引资、景区管理等各个领域，形成齐抓共管的工作合力。</w:t>
      </w:r>
    </w:p>
    <w:p>
      <w:pPr>
        <w:ind w:left="0" w:right="0" w:firstLine="560"/>
        <w:spacing w:before="450" w:after="450" w:line="312" w:lineRule="auto"/>
      </w:pPr>
      <w:r>
        <w:rPr>
          <w:rFonts w:ascii="宋体" w:hAnsi="宋体" w:eastAsia="宋体" w:cs="宋体"/>
          <w:color w:val="000"/>
          <w:sz w:val="28"/>
          <w:szCs w:val="28"/>
        </w:rPr>
        <w:t xml:space="preserve">6.谋划党建阵地建设。提前谋划党员实体化活动阵地建设，结合城投大厦装修工程，坚持高标准设计、多功能使用，打造一个集学习教育、经验分享、活动开展、形象展示为一体的“城投先锋”党员活动阵地，使全体党员学习有场所、活动有阵地、展示有舞台，构筑属于党员自己的“家”。</w:t>
      </w:r>
    </w:p>
    <w:p>
      <w:pPr>
        <w:ind w:left="0" w:right="0" w:firstLine="560"/>
        <w:spacing w:before="450" w:after="450" w:line="312" w:lineRule="auto"/>
      </w:pPr>
      <w:r>
        <w:rPr>
          <w:rFonts w:ascii="宋体" w:hAnsi="宋体" w:eastAsia="宋体" w:cs="宋体"/>
          <w:color w:val="000"/>
          <w:sz w:val="28"/>
          <w:szCs w:val="28"/>
        </w:rPr>
        <w:t xml:space="preserve">三、坚持实干担当，提升党员干部统筹力</w:t>
      </w:r>
    </w:p>
    <w:p>
      <w:pPr>
        <w:ind w:left="0" w:right="0" w:firstLine="560"/>
        <w:spacing w:before="450" w:after="450" w:line="312" w:lineRule="auto"/>
      </w:pPr>
      <w:r>
        <w:rPr>
          <w:rFonts w:ascii="宋体" w:hAnsi="宋体" w:eastAsia="宋体" w:cs="宋体"/>
          <w:color w:val="000"/>
          <w:sz w:val="28"/>
          <w:szCs w:val="28"/>
        </w:rPr>
        <w:t xml:space="preserve">7.深化铁军打造。完善“马上破”工作机制，以“全面落实年”为抓手，强化执行力建设和破难实绩导向，培养一批敢于担当、勇于担当、善于担当的城投铁军。在项目推进、招商引资、房屋征收的主战场、第一线，找准突出短板，把握症结所在，列出“问题清单”“责任清单”“落实清单”。坚持严管厚爱并举，强化中层干部示范引领，倡导一线员工实干锤炼，加强干部梯队培养。</w:t>
      </w:r>
    </w:p>
    <w:p>
      <w:pPr>
        <w:ind w:left="0" w:right="0" w:firstLine="560"/>
        <w:spacing w:before="450" w:after="450" w:line="312" w:lineRule="auto"/>
      </w:pPr>
      <w:r>
        <w:rPr>
          <w:rFonts w:ascii="宋体" w:hAnsi="宋体" w:eastAsia="宋体" w:cs="宋体"/>
          <w:color w:val="000"/>
          <w:sz w:val="28"/>
          <w:szCs w:val="28"/>
        </w:rPr>
        <w:t xml:space="preserve">8.加强监督考核。优化绩效考核办法，完善“每月考核赛进度、每季评比争名次、绩效考核明分配”的考核机制，强化考核结果运用，树立干事创业的鲜明导向。落实交办督办机制，以问题为导向，运用监督执纪问责等手段开展精准督查，加大对发现问题的整改跟踪力度，倒逼问题整改和项目推进。重点监督检查新修订、新制定的制度执行情况，对一些苗头性、倾向性问题及时提醒约谈。</w:t>
      </w:r>
    </w:p>
    <w:p>
      <w:pPr>
        <w:ind w:left="0" w:right="0" w:firstLine="560"/>
        <w:spacing w:before="450" w:after="450" w:line="312" w:lineRule="auto"/>
      </w:pPr>
      <w:r>
        <w:rPr>
          <w:rFonts w:ascii="宋体" w:hAnsi="宋体" w:eastAsia="宋体" w:cs="宋体"/>
          <w:color w:val="000"/>
          <w:sz w:val="28"/>
          <w:szCs w:val="28"/>
        </w:rPr>
        <w:t xml:space="preserve">9.加强人才工作。坚持党管干部、党管人才，加大专业技术人才培养力度，鼓励员工继续教育，参加职称评定，规范职称聘用，不断提升专业技能。集团党委书记领办人才项目——《平湖城隍里（暂定名）项目配套人才公寓开工建设》，确保12月底开工建设，为服务全市人才工作提供支撑和保障。</w:t>
      </w:r>
    </w:p>
    <w:p>
      <w:pPr>
        <w:ind w:left="0" w:right="0" w:firstLine="560"/>
        <w:spacing w:before="450" w:after="450" w:line="312" w:lineRule="auto"/>
      </w:pPr>
      <w:r>
        <w:rPr>
          <w:rFonts w:ascii="宋体" w:hAnsi="宋体" w:eastAsia="宋体" w:cs="宋体"/>
          <w:color w:val="000"/>
          <w:sz w:val="28"/>
          <w:szCs w:val="28"/>
        </w:rPr>
        <w:t xml:space="preserve">四、坚持强基固本，提升基层组织战斗力</w:t>
      </w:r>
    </w:p>
    <w:p>
      <w:pPr>
        <w:ind w:left="0" w:right="0" w:firstLine="560"/>
        <w:spacing w:before="450" w:after="450" w:line="312" w:lineRule="auto"/>
      </w:pPr>
      <w:r>
        <w:rPr>
          <w:rFonts w:ascii="宋体" w:hAnsi="宋体" w:eastAsia="宋体" w:cs="宋体"/>
          <w:color w:val="000"/>
          <w:sz w:val="28"/>
          <w:szCs w:val="28"/>
        </w:rPr>
        <w:t xml:space="preserve">10.抓好基层组织建设。认真贯彻落实《中国共产党支部工作条例（试行）》，坚持一切工作到支部，加强党支部规范化标准化建设，不断提升党支部工作水平。严肃党的组织生活，提高“三会一课”质量，落实“主题党日”、谈心谈话和民主评议党员等制度。领导班子成员和支部书记要带头上党课，带头开展“三服务”活动。督促党员主动按月足额交纳党费，做好党费的管理和使用。加强政治吸纳和入党积极分子的教育培养，做好党员发展工作。组织支部书记、党务干部业务培训，做好党支部书记党建工作责任制述职评议工作。</w:t>
      </w:r>
    </w:p>
    <w:p>
      <w:pPr>
        <w:ind w:left="0" w:right="0" w:firstLine="560"/>
        <w:spacing w:before="450" w:after="450" w:line="312" w:lineRule="auto"/>
      </w:pPr>
      <w:r>
        <w:rPr>
          <w:rFonts w:ascii="宋体" w:hAnsi="宋体" w:eastAsia="宋体" w:cs="宋体"/>
          <w:color w:val="000"/>
          <w:sz w:val="28"/>
          <w:szCs w:val="28"/>
        </w:rPr>
        <w:t xml:space="preserve">11.深化党建品牌建设。深化“党建+项目”匠城先锋品牌建设，拓展项目内涵，让党旗在项目一线高高飘扬。党委书记领办党建项目——《构建×街区党建共同体》，建立“品牌共创、工作共商、活动共办”的工作机制，整合各方党员力量，加快隧道工程建设，做强后期业态招引，提升街区运营能力，提高商户服务水平，实现共商共建共享，充分发挥党支部战斗堡垒作用和党员先锋模范作用，以党建引领促建设、促招商、促管理、促服务，共同打造好平湖人的“城市客厅”和“精神家园”。深入推进各党支部品牌建设，不断创新党建工作理念方法和思路载体，凸显“一支部一特色一亮点”，实现“品牌优、党建强、形象佳、成效好”的党建工作格局。</w:t>
      </w:r>
    </w:p>
    <w:p>
      <w:pPr>
        <w:ind w:left="0" w:right="0" w:firstLine="560"/>
        <w:spacing w:before="450" w:after="450" w:line="312" w:lineRule="auto"/>
      </w:pPr>
      <w:r>
        <w:rPr>
          <w:rFonts w:ascii="宋体" w:hAnsi="宋体" w:eastAsia="宋体" w:cs="宋体"/>
          <w:color w:val="000"/>
          <w:sz w:val="28"/>
          <w:szCs w:val="28"/>
        </w:rPr>
        <w:t xml:space="preserve">五、坚持清正廉洁，提升党纪党规约束力</w:t>
      </w:r>
    </w:p>
    <w:p>
      <w:pPr>
        <w:ind w:left="0" w:right="0" w:firstLine="560"/>
        <w:spacing w:before="450" w:after="450" w:line="312" w:lineRule="auto"/>
      </w:pPr>
      <w:r>
        <w:rPr>
          <w:rFonts w:ascii="宋体" w:hAnsi="宋体" w:eastAsia="宋体" w:cs="宋体"/>
          <w:color w:val="000"/>
          <w:sz w:val="28"/>
          <w:szCs w:val="28"/>
        </w:rPr>
        <w:t xml:space="preserve">12.落实党委主体责任。学习贯彻《党委落实全面从严治党主体责任规定》，坚持把党风廉政建设和反腐倡廉工作与集团业务工作同部署、同落实、同检查、同考核。集团党委定期研究全面从严治党、党风廉政建设和反腐败工作，签订责任书，着力解决作风方面突出问题，一以贯之全面从严治党，强化对权力运行的制约和监督。强化党委主体责任、主要负责人第一责任和领导班子“一岗双责”，常态长效抓好日常监督，加大问责力度。</w:t>
      </w:r>
    </w:p>
    <w:p>
      <w:pPr>
        <w:ind w:left="0" w:right="0" w:firstLine="560"/>
        <w:spacing w:before="450" w:after="450" w:line="312" w:lineRule="auto"/>
      </w:pPr>
      <w:r>
        <w:rPr>
          <w:rFonts w:ascii="宋体" w:hAnsi="宋体" w:eastAsia="宋体" w:cs="宋体"/>
          <w:color w:val="000"/>
          <w:sz w:val="28"/>
          <w:szCs w:val="28"/>
        </w:rPr>
        <w:t xml:space="preserve">13.落实纪委监督责任。集团纪委要聚焦主责主业，做实做细日常监督，加大对工程建设、资产管理、资金支付等关键岗位、关键人员、关键环节的监督检查力度，紧盯制度执行，紧盯各部门各单位履职尽责情况，着力解决抓落实不实不力不到位的问题，始终保持清廉建设的高压态势。加强对党员干部的监督，坚持把纪律挺在前面，落实廉政谈话制度，适时适情开展约谈，让“红脸出汗”成为常态，让“严管厚爱”成为共识。</w:t>
      </w:r>
    </w:p>
    <w:p>
      <w:pPr>
        <w:ind w:left="0" w:right="0" w:firstLine="560"/>
        <w:spacing w:before="450" w:after="450" w:line="312" w:lineRule="auto"/>
      </w:pPr>
      <w:r>
        <w:rPr>
          <w:rFonts w:ascii="宋体" w:hAnsi="宋体" w:eastAsia="宋体" w:cs="宋体"/>
          <w:color w:val="000"/>
          <w:sz w:val="28"/>
          <w:szCs w:val="28"/>
        </w:rPr>
        <w:t xml:space="preserve">14.全力支持纪检监察组监督执纪。充分发挥派驻纪检监察组的作用，为纪检组监督集团各类重大事项决策提供便利，支持纪检组对集团中心工作、重点项目、关键环节进行全程督查，全力配合纪检组查办各类案件，在正风肃纪、内部审计、工程廉政约谈等工作中邀请纪检组参与，借势借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15.狠抓作风纪律建设。深入推进“清廉城投”建设，积极营造风清气正的政治生态。坚持抓早抓小，驰而不息抓好中央八项规定及实施神的落地落实，重点在“三公”经费、出入境管理和公务用车方面加强监督。坚持“一把手”上廉政党课，深化重大项目廉政约谈、廉洁自律“零报告”和廉政文化“进项目、进工地、进景区”活动，通过组织党员干部旁听庭审、观看警示教育片、听取专题讲座等形式，增强党员干部法纪意识和廉洁从业意识。加快廉文化记忆馆提升工程、张佐臣烈士展示点建设。</w:t>
      </w:r>
    </w:p>
    <w:p>
      <w:pPr>
        <w:ind w:left="0" w:right="0" w:firstLine="560"/>
        <w:spacing w:before="450" w:after="450" w:line="312" w:lineRule="auto"/>
      </w:pPr>
      <w:r>
        <w:rPr>
          <w:rFonts w:ascii="宋体" w:hAnsi="宋体" w:eastAsia="宋体" w:cs="宋体"/>
          <w:color w:val="000"/>
          <w:sz w:val="28"/>
          <w:szCs w:val="28"/>
        </w:rPr>
        <w:t xml:space="preserve">六、坚持团结协作，提升群团组织凝聚力</w:t>
      </w:r>
    </w:p>
    <w:p>
      <w:pPr>
        <w:ind w:left="0" w:right="0" w:firstLine="560"/>
        <w:spacing w:before="450" w:after="450" w:line="312" w:lineRule="auto"/>
      </w:pPr>
      <w:r>
        <w:rPr>
          <w:rFonts w:ascii="宋体" w:hAnsi="宋体" w:eastAsia="宋体" w:cs="宋体"/>
          <w:color w:val="000"/>
          <w:sz w:val="28"/>
          <w:szCs w:val="28"/>
        </w:rPr>
        <w:t xml:space="preserve">16.发挥群团作用。积极发挥工会作用，从政治、思想、工作、生活上关心关爱党员、员工，倾听员工普遍性诉求，保障员工合法权益，为员工谋幸福。举办形式多样的员工文化活动，建设健康向上的企业文化。充分发挥青工委作用，加强青年思想政治引领，搭建青年成长成才平台，引导青年建功新时代。</w:t>
      </w:r>
    </w:p>
    <w:p>
      <w:pPr>
        <w:ind w:left="0" w:right="0" w:firstLine="560"/>
        <w:spacing w:before="450" w:after="450" w:line="312" w:lineRule="auto"/>
      </w:pPr>
      <w:r>
        <w:rPr>
          <w:rFonts w:ascii="宋体" w:hAnsi="宋体" w:eastAsia="宋体" w:cs="宋体"/>
          <w:color w:val="000"/>
          <w:sz w:val="28"/>
          <w:szCs w:val="28"/>
        </w:rPr>
        <w:t xml:space="preserve">17.把握舆论导向。依托报台网融合、党政信息、微信公众号等平台，打造高密度、多维度、全方面立体式宣传模式，大力宣传城市开发建设成果和城投铁军风采。聚焦重大事件、重要节点、重点项目，围绕工程建设、招商引资、景区管理以及文明城市创建、“网格连心、组团服务”等中心工作，认真总结工作经验，深入挖掘破难事迹，做出城投成绩、讲好城投故事、展示城投形象，营造浓厚宣传氛围。</w:t>
      </w:r>
    </w:p>
    <w:p>
      <w:pPr>
        <w:ind w:left="0" w:right="0" w:firstLine="560"/>
        <w:spacing w:before="450" w:after="450" w:line="312" w:lineRule="auto"/>
      </w:pPr>
      <w:r>
        <w:rPr>
          <w:rFonts w:ascii="宋体" w:hAnsi="宋体" w:eastAsia="宋体" w:cs="宋体"/>
          <w:color w:val="000"/>
          <w:sz w:val="28"/>
          <w:szCs w:val="28"/>
        </w:rPr>
        <w:t xml:space="preserve">18.开展志愿活动。结合深化“三服务”，全面加强新时代“网格连心、组团服务”工作，建立报送机制、完善工作要求、健全工作制度。依托“四方红色联盟”，结合文明城市创建、垃圾分类处理、疫情防控等工作，积极组织党员干部进村社区开展志愿服务、驻站接待等，不断提升党员干部服务企业、服务基层、服务群众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第四篇：2024年集团分公司党委党建工作要点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2024年党建工作要点（集团分公司党委）</w:t>
      </w:r>
    </w:p>
    <w:p>
      <w:pPr>
        <w:ind w:left="0" w:right="0" w:firstLine="560"/>
        <w:spacing w:before="450" w:after="450" w:line="312" w:lineRule="auto"/>
      </w:pPr>
      <w:r>
        <w:rPr>
          <w:rFonts w:ascii="宋体" w:hAnsi="宋体" w:eastAsia="宋体" w:cs="宋体"/>
          <w:color w:val="000"/>
          <w:sz w:val="28"/>
          <w:szCs w:val="28"/>
        </w:rPr>
        <w:t xml:space="preserve">2024年分公司党委工作的总体思路:以习近平新时代中国特色社会主义思想为指导，全面贯彻落实党的十九大和十九届四中全会精神，不忘初心、牢记使命，开拓进取、真抓实干，聚焦改革、安全、经营、稳定等中心工作，围绕“七个突出”，在责任担当、政治建设、高效管理、规范规矩、创新创造、纪律约束、增强合力等方面下功夫，大力提升党的建设质量，促进党建工作迈上新台阶，为开创改革发展新局面提供坚强政治保证。</w:t>
      </w:r>
    </w:p>
    <w:p>
      <w:pPr>
        <w:ind w:left="0" w:right="0" w:firstLine="560"/>
        <w:spacing w:before="450" w:after="450" w:line="312" w:lineRule="auto"/>
      </w:pPr>
      <w:r>
        <w:rPr>
          <w:rFonts w:ascii="宋体" w:hAnsi="宋体" w:eastAsia="宋体" w:cs="宋体"/>
          <w:color w:val="000"/>
          <w:sz w:val="28"/>
          <w:szCs w:val="28"/>
        </w:rPr>
        <w:t xml:space="preserve">2024年分公司党委工作目标：争创公司学习型领导班子；</w:t>
      </w:r>
    </w:p>
    <w:p>
      <w:pPr>
        <w:ind w:left="0" w:right="0" w:firstLine="560"/>
        <w:spacing w:before="450" w:after="450" w:line="312" w:lineRule="auto"/>
      </w:pPr>
      <w:r>
        <w:rPr>
          <w:rFonts w:ascii="宋体" w:hAnsi="宋体" w:eastAsia="宋体" w:cs="宋体"/>
          <w:color w:val="000"/>
          <w:sz w:val="28"/>
          <w:szCs w:val="28"/>
        </w:rPr>
        <w:t xml:space="preserve">争创公司党风廉政建设先进单位；</w:t>
      </w:r>
    </w:p>
    <w:p>
      <w:pPr>
        <w:ind w:left="0" w:right="0" w:firstLine="560"/>
        <w:spacing w:before="450" w:after="450" w:line="312" w:lineRule="auto"/>
      </w:pPr>
      <w:r>
        <w:rPr>
          <w:rFonts w:ascii="宋体" w:hAnsi="宋体" w:eastAsia="宋体" w:cs="宋体"/>
          <w:color w:val="000"/>
          <w:sz w:val="28"/>
          <w:szCs w:val="28"/>
        </w:rPr>
        <w:t xml:space="preserve">争创公司党建工作考核“优秀”。</w:t>
      </w:r>
    </w:p>
    <w:p>
      <w:pPr>
        <w:ind w:left="0" w:right="0" w:firstLine="560"/>
        <w:spacing w:before="450" w:after="450" w:line="312" w:lineRule="auto"/>
      </w:pPr>
      <w:r>
        <w:rPr>
          <w:rFonts w:ascii="宋体" w:hAnsi="宋体" w:eastAsia="宋体" w:cs="宋体"/>
          <w:color w:val="000"/>
          <w:sz w:val="28"/>
          <w:szCs w:val="28"/>
        </w:rPr>
        <w:t xml:space="preserve">2024年分公司党委主要围绕以下七个方面开展工作：</w:t>
      </w:r>
    </w:p>
    <w:p>
      <w:pPr>
        <w:ind w:left="0" w:right="0" w:firstLine="560"/>
        <w:spacing w:before="450" w:after="450" w:line="312" w:lineRule="auto"/>
      </w:pPr>
      <w:r>
        <w:rPr>
          <w:rFonts w:ascii="宋体" w:hAnsi="宋体" w:eastAsia="宋体" w:cs="宋体"/>
          <w:color w:val="000"/>
          <w:sz w:val="28"/>
          <w:szCs w:val="28"/>
        </w:rPr>
        <w:t xml:space="preserve">1.突出责任担当，构建党群工作责任体系。一是建立落实党群工作责任制实施细则，分层分类，量化各层级党群工作任务。二是推进“互联网+党建”工作，打造党群工作信息化平台，用信息化手段推进党群工作由“软任务”向“硬指标”转变。三是开展党群工作形势任务宣传教育，始终绷紧抓好党群工作的弦，持续发挥巡视巡察的震慑作用，强化各层级抓好党群工作的自觉性。四是坚持政工例会制度，落实好党群重点工作推进情况专项督查制度，严格党群工作责任追究，始终保持抓党群工作的高压态势。</w:t>
      </w:r>
    </w:p>
    <w:p>
      <w:pPr>
        <w:ind w:left="0" w:right="0" w:firstLine="560"/>
        <w:spacing w:before="450" w:after="450" w:line="312" w:lineRule="auto"/>
      </w:pPr>
      <w:r>
        <w:rPr>
          <w:rFonts w:ascii="宋体" w:hAnsi="宋体" w:eastAsia="宋体" w:cs="宋体"/>
          <w:color w:val="000"/>
          <w:sz w:val="28"/>
          <w:szCs w:val="28"/>
        </w:rPr>
        <w:t xml:space="preserve">2.突出政治建设，推动党委会发挥领导作用。一是围绕开展“不忘初心、牢记使命”主题教育，坚持深入学习贯彻习近平新时代中国特色社会主义思想和党的十九大精神，通过集中培训辅导、个人自学研读、心得体会交流等形式，在党委班子中自觉增强“四个意识”，坚定“四个自信”，落实“两个维护”，打造政治坚定、组织坚强、团结务实的党委领导班子。二是以落实《公司党委关于健全落实领导班子工作机制的意见》为主线，坚持把方向、管大局、保落实，进一步规范和落实分公司党委会议事规则，严格“三重一大”事项决策制度，把重心放在落实落地上，建立相关落实实施办法，形成制度落实的保障机制。</w:t>
      </w:r>
    </w:p>
    <w:p>
      <w:pPr>
        <w:ind w:left="0" w:right="0" w:firstLine="560"/>
        <w:spacing w:before="450" w:after="450" w:line="312" w:lineRule="auto"/>
      </w:pPr>
      <w:r>
        <w:rPr>
          <w:rFonts w:ascii="宋体" w:hAnsi="宋体" w:eastAsia="宋体" w:cs="宋体"/>
          <w:color w:val="000"/>
          <w:sz w:val="28"/>
          <w:szCs w:val="28"/>
        </w:rPr>
        <w:t xml:space="preserve">3.突出效率效能，打造优秀精干的管理团队。一是坚持在分公司管理干部中深入开展“岗位做奉献、建功新时代”活动，提升各级干部努力奉献的政治自觉。二是全面梳理完善选人用人工作制度，建成选人用人工作制度体系，推进选人用人工作合法合规。三是动态优化干部队伍，保持干部队伍合理的结构和年龄梯度。加大对优秀年轻大学生的精准培养，把更多的大学生培养提拔到管理岗位和决策岗位，增强干部队伍的生机活力。</w:t>
      </w:r>
    </w:p>
    <w:p>
      <w:pPr>
        <w:ind w:left="0" w:right="0" w:firstLine="560"/>
        <w:spacing w:before="450" w:after="450" w:line="312" w:lineRule="auto"/>
      </w:pPr>
      <w:r>
        <w:rPr>
          <w:rFonts w:ascii="宋体" w:hAnsi="宋体" w:eastAsia="宋体" w:cs="宋体"/>
          <w:color w:val="000"/>
          <w:sz w:val="28"/>
          <w:szCs w:val="28"/>
        </w:rPr>
        <w:t xml:space="preserve">4.突出规范规矩，夯实党支部建设工作基础。一是以贯彻落实《中国共产党支部工作条例（试行）》为契机，在全面总结分公司开展“三会一课”经验和成果的基础上，按照《党章》《公司党支部建设实施细则》有关规定，建立并实施好《分公司党支部工作指导手册》，推进党支部建设规范化、制度化。二是以实施生产增量行动为重心，加强对党员岗位安全活动载体的重新设计，推动各党支部和全体党员在新时代更好地发挥引领作用。三是推进“两学一做”学习教育常态化制度化，坚持把严肃长期缺勤党员的组织生活作为党员教育管理的重点，认真开展民主评议，加强对不合格党员的帮教，促进党员队伍建设。四是开展发展党员工作专项自查整治，提高发展党员工作质量。</w:t>
      </w:r>
    </w:p>
    <w:p>
      <w:pPr>
        <w:ind w:left="0" w:right="0" w:firstLine="560"/>
        <w:spacing w:before="450" w:after="450" w:line="312" w:lineRule="auto"/>
      </w:pPr>
      <w:r>
        <w:rPr>
          <w:rFonts w:ascii="宋体" w:hAnsi="宋体" w:eastAsia="宋体" w:cs="宋体"/>
          <w:color w:val="000"/>
          <w:sz w:val="28"/>
          <w:szCs w:val="28"/>
        </w:rPr>
        <w:t xml:space="preserve">5.突出创新创造，提升宣传思想文化工作品质。一是自觉承担新形势下宣传思想工作“举旗帜、聚民心、育新人、兴文化、展形象”的使命任务，开展分公司宣传思想文化工作的顶层设计，在任务目标举措上有新进展。二是建立意识形态工作责任清单和检查考核机制，推动意识形态工作取得新突破。三是创新形势任务宣讲工作制度，从内容上、形式上、队伍建设上多做探索，推进形势任务宣讲工作规范化、鲜活化。四是着力打造分公司融媒体工作室，通过建制度、抓队伍、强硬件，把融媒体工作室打造成产品创作基地和复合型人才孵化基地。五是依托分公司现有场地资源和企业发展积淀的文化资源，建设分公司成立20年历史展览室，持续推进企业文化示范点建设，深化创建文明单位系列活动。</w:t>
      </w:r>
    </w:p>
    <w:p>
      <w:pPr>
        <w:ind w:left="0" w:right="0" w:firstLine="560"/>
        <w:spacing w:before="450" w:after="450" w:line="312" w:lineRule="auto"/>
      </w:pPr>
      <w:r>
        <w:rPr>
          <w:rFonts w:ascii="宋体" w:hAnsi="宋体" w:eastAsia="宋体" w:cs="宋体"/>
          <w:color w:val="000"/>
          <w:sz w:val="28"/>
          <w:szCs w:val="28"/>
        </w:rPr>
        <w:t xml:space="preserve">6.突出纪律保障，巩固全面从严治党成果。一是以贯彻落实公司党风廉政建设定期报告制度为抓手，综合运用谈话提醒、绩效考核、组织处理、纪律处分等手段，持续等强传递从严治党工作压力。二是加强《中国共产党纪律处分条例》知识和腐败案例警示教育，探索“互联网+”宣教方式，推动纪律要求内化于心、外化于形、固化于制。三是坚持以制度建设为根本，开展廉政风险识别排查，及时修订完善相关制度，制约和监督权力运行过程，消除权力寻租空间。四是深入推进“微腐败”问题整治，坚决查处群众身边的微腐败及“四风”问题，做到“一案双查”“零容忍”。</w:t>
      </w:r>
    </w:p>
    <w:p>
      <w:pPr>
        <w:ind w:left="0" w:right="0" w:firstLine="560"/>
        <w:spacing w:before="450" w:after="450" w:line="312" w:lineRule="auto"/>
      </w:pPr>
      <w:r>
        <w:rPr>
          <w:rFonts w:ascii="宋体" w:hAnsi="宋体" w:eastAsia="宋体" w:cs="宋体"/>
          <w:color w:val="000"/>
          <w:sz w:val="28"/>
          <w:szCs w:val="28"/>
        </w:rPr>
        <w:t xml:space="preserve">7.突出组织合力，抓好群团组织工作。一是工会组织充分发挥桥梁纽带作用，围绕提高生产量主题劳动竞赛，深化“工匠”创新工作室创建，激发全员干事创业的热情和动力。二是坚持以人民为中心的发展理念，抓好民生工程建设、困难帮扶工作、健康休养工作，节日慰问工作，着力解决好职工群众最关心最直接最现实的利益问题。三是共青团组织严格团员队伍建设，持续深化青年成长成才工程、志愿服务工作，充分发挥生力军和突击队作用。四是加强信访形势分析研判，落实属地化解问题责任。深入开展信访积案化解攻坚，加大解决疑难复杂信访问题的力度，高度关注涉军群体、拆迁赔偿等重点信访风险，超前预想各种情况，制定维稳工作预案，跟踪掌握重点人员和群体的动向，解决思想问题和解决实际问题一起上，切实维护职工队伍稳定。</w:t>
      </w:r>
    </w:p>
    <w:p>
      <w:pPr>
        <w:ind w:left="0" w:right="0" w:firstLine="560"/>
        <w:spacing w:before="450" w:after="450" w:line="312" w:lineRule="auto"/>
      </w:pPr>
      <w:r>
        <w:rPr>
          <w:rFonts w:ascii="黑体" w:hAnsi="黑体" w:eastAsia="黑体" w:cs="黑体"/>
          <w:color w:val="000000"/>
          <w:sz w:val="36"/>
          <w:szCs w:val="36"/>
          <w:b w:val="1"/>
          <w:bCs w:val="1"/>
        </w:rPr>
        <w:t xml:space="preserve">第五篇：农林局党委党建工作要点</w:t>
      </w:r>
    </w:p>
    <w:p>
      <w:pPr>
        <w:ind w:left="0" w:right="0" w:firstLine="560"/>
        <w:spacing w:before="450" w:after="450" w:line="312" w:lineRule="auto"/>
      </w:pPr>
      <w:r>
        <w:rPr>
          <w:rFonts w:ascii="宋体" w:hAnsi="宋体" w:eastAsia="宋体" w:cs="宋体"/>
          <w:color w:val="000"/>
          <w:sz w:val="28"/>
          <w:szCs w:val="28"/>
        </w:rPr>
        <w:t xml:space="preserve">农林局党委党建工作要点</w:t>
      </w:r>
    </w:p>
    <w:p>
      <w:pPr>
        <w:ind w:left="0" w:right="0" w:firstLine="560"/>
        <w:spacing w:before="450" w:after="450" w:line="312" w:lineRule="auto"/>
      </w:pPr>
      <w:r>
        <w:rPr>
          <w:rFonts w:ascii="宋体" w:hAnsi="宋体" w:eastAsia="宋体" w:cs="宋体"/>
          <w:color w:val="000"/>
          <w:sz w:val="28"/>
          <w:szCs w:val="28"/>
        </w:rPr>
        <w:t xml:space="preserve">2024年农林系统党建工作总的指导思想是：坚持以邓小平理论和“三个代表”重要思想为指导，深入学习贯彻党的十六届四中、五中全会和市十次党代会二次会议精神，全面贯彻落实科学发展观，以加强党的执政能力建设和先进性建设为主线，紧紧围绕农林工作目标，全面加强党的基层组织建设、党风廉政建设和精神文</w:t>
      </w:r>
    </w:p>
    <w:p>
      <w:pPr>
        <w:ind w:left="0" w:right="0" w:firstLine="560"/>
        <w:spacing w:before="450" w:after="450" w:line="312" w:lineRule="auto"/>
      </w:pPr>
      <w:r>
        <w:rPr>
          <w:rFonts w:ascii="宋体" w:hAnsi="宋体" w:eastAsia="宋体" w:cs="宋体"/>
          <w:color w:val="000"/>
          <w:sz w:val="28"/>
          <w:szCs w:val="28"/>
        </w:rPr>
        <w:t xml:space="preserve">明建设工作，为“十一五”规划开局之年的农林任务的顺利完成，提供坚强的政治保障。</w:t>
      </w:r>
    </w:p>
    <w:p>
      <w:pPr>
        <w:ind w:left="0" w:right="0" w:firstLine="560"/>
        <w:spacing w:before="450" w:after="450" w:line="312" w:lineRule="auto"/>
      </w:pPr>
      <w:r>
        <w:rPr>
          <w:rFonts w:ascii="宋体" w:hAnsi="宋体" w:eastAsia="宋体" w:cs="宋体"/>
          <w:color w:val="000"/>
          <w:sz w:val="28"/>
          <w:szCs w:val="28"/>
        </w:rPr>
        <w:t xml:space="preserve">根据这一指导思想，今年党建工作的总体要求是：围绕“一个中心”：农林经济建设这个中心；突出“二个重点”：强化理论武装、落实党建工作责任制；增强“三种意识”：增强责任意识、大局意识、创新意识；弘扬“四种精神”：弘扬艰苦创业精神、齐心协力精神、科技兴农精神、体制创新精神；加强“五个建设”：加强基层党组织建设，加强党风廉政建设，加强机关作风建设，加强干部队伍建设，加强学习型机关建设；达到“六个提升”：服务质量、服务水平有明显提升，创新发展意识有明显提升，干部、职工精神状态有明显提升，党组织和党员先进性有明显提升，各级组织的凝聚力、创新力、执行力、战斗力有明显提升，农林综合形象有明显提升。</w:t>
      </w:r>
    </w:p>
    <w:p>
      <w:pPr>
        <w:ind w:left="0" w:right="0" w:firstLine="560"/>
        <w:spacing w:before="450" w:after="450" w:line="312" w:lineRule="auto"/>
      </w:pPr>
      <w:r>
        <w:rPr>
          <w:rFonts w:ascii="宋体" w:hAnsi="宋体" w:eastAsia="宋体" w:cs="宋体"/>
          <w:color w:val="000"/>
          <w:sz w:val="28"/>
          <w:szCs w:val="28"/>
        </w:rPr>
        <w:t xml:space="preserve">一、加强党员、干部的思想政治教育，为全面完成农林各项目标任务奠定坚实的思想基础。</w:t>
      </w:r>
    </w:p>
    <w:p>
      <w:pPr>
        <w:ind w:left="0" w:right="0" w:firstLine="560"/>
        <w:spacing w:before="450" w:after="450" w:line="312" w:lineRule="auto"/>
      </w:pPr>
      <w:r>
        <w:rPr>
          <w:rFonts w:ascii="宋体" w:hAnsi="宋体" w:eastAsia="宋体" w:cs="宋体"/>
          <w:color w:val="000"/>
          <w:sz w:val="28"/>
          <w:szCs w:val="28"/>
        </w:rPr>
        <w:t xml:space="preserve">1、坚持学习制度，不断提高理论学习的质量。把学习贯彻落实党的十六届五中全会精神作为一项政治任务抓紧抓好。认真组织学习胡锦涛总书记的重要讲话、温家宝总理对“十一五”规划建议和说明以及《中共中央关于制定国民经济和社会发展第十一个五年规划的建议》，继续抓好科学发展观、构建社会主义和谐社会、加强党的执政能力建设等内容的学习，努力打造学习型机关，建立和完善理论学习考核制度，以学习型机关建设带动学习型组织建设。适时邀请有关领导给机关干部作理论学习讲座或形势任务报告，通过加强思想[本文转载自找文章，到]理论教育，使广大党员不断增强政治意识、大局意识和责任意识，深入推进新一轮思想解放大讨论，引导广大党员干部克服思想上的“满、难、低、慢”的不良倾向，促进农林经济和社会大发展，为完成全年目标任务奠定坚实的思想基础。</w:t>
      </w:r>
    </w:p>
    <w:p>
      <w:pPr>
        <w:ind w:left="0" w:right="0" w:firstLine="560"/>
        <w:spacing w:before="450" w:after="450" w:line="312" w:lineRule="auto"/>
      </w:pPr>
      <w:r>
        <w:rPr>
          <w:rFonts w:ascii="宋体" w:hAnsi="宋体" w:eastAsia="宋体" w:cs="宋体"/>
          <w:color w:val="000"/>
          <w:sz w:val="28"/>
          <w:szCs w:val="28"/>
        </w:rPr>
        <w:t xml:space="preserve">2、广泛开展学习党章的活动，掀起学习贯彻党章的热潮。按照中央的要求，进一步认清学习贯彻党章的重大意义，把学习党章、遵守党章、贯彻党章、维护党章列入全年党建工作重点，当作重大政治任务，抓好落实。把学习贯彻党章作为理论武装的重要内容，作为培训党员干部的必修课，建立健全相关学习制度，加强对党章执行情况的监督检查，使学习、遵守、贯彻和维护党章走向规范化、制度化轨道。用党章规范党员行为，牢记党的理想和宗旨、党员的基本要求，在农林工作中发挥好先锋模范作用，切实体现党的先进性。</w:t>
      </w:r>
    </w:p>
    <w:p>
      <w:pPr>
        <w:ind w:left="0" w:right="0" w:firstLine="560"/>
        <w:spacing w:before="450" w:after="450" w:line="312" w:lineRule="auto"/>
      </w:pPr>
      <w:r>
        <w:rPr>
          <w:rFonts w:ascii="宋体" w:hAnsi="宋体" w:eastAsia="宋体" w:cs="宋体"/>
          <w:color w:val="000"/>
          <w:sz w:val="28"/>
          <w:szCs w:val="28"/>
        </w:rPr>
        <w:t xml:space="preserve">3、加强领导干部队伍建设。认真贯彻执行《干部任用条例》，进一步优化干部队伍结构。按照“政治上靠得住、工作上有本事、作风上过得硬”的标准选拔任用干部，落实和完善民主推荐、民主测评和民主评议以及任前公示等制度，积极推行竞争上岗，建立健全培养选拔年轻干部的机制，二、加强基层党组织建设，不断提升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1、在基层党组织中继续开展争创先进基层党组织活动。进一步加强和改进基层党组织建设，坚持“三会一课”制度，严格党的组织生活。各党支部要坚持每季召开一次支部大会，每季认真组织好党员参加局党委组织的党课，坚持一年一次民主生活会，一年一度的民主评议党员工作。每次组织生活，各支部要确保人员整齐，学习认真，学有所获的目的。</w:t>
      </w:r>
    </w:p>
    <w:p>
      <w:pPr>
        <w:ind w:left="0" w:right="0" w:firstLine="560"/>
        <w:spacing w:before="450" w:after="450" w:line="312" w:lineRule="auto"/>
      </w:pPr>
      <w:r>
        <w:rPr>
          <w:rFonts w:ascii="宋体" w:hAnsi="宋体" w:eastAsia="宋体" w:cs="宋体"/>
          <w:color w:val="000"/>
          <w:sz w:val="28"/>
          <w:szCs w:val="28"/>
        </w:rPr>
        <w:t xml:space="preserve">2、大力推广先进性教育活动中总结探索出来的新措施、新方法，使党员长期受教育、永葆先进性的长效机制，全面贯穿和落实在党的思想建设、组织建设、作风建设和制度建设的各个方面。</w:t>
      </w:r>
    </w:p>
    <w:p>
      <w:pPr>
        <w:ind w:left="0" w:right="0" w:firstLine="560"/>
        <w:spacing w:before="450" w:after="450" w:line="312" w:lineRule="auto"/>
      </w:pPr>
      <w:r>
        <w:rPr>
          <w:rFonts w:ascii="宋体" w:hAnsi="宋体" w:eastAsia="宋体" w:cs="宋体"/>
          <w:color w:val="000"/>
          <w:sz w:val="28"/>
          <w:szCs w:val="28"/>
        </w:rPr>
        <w:t xml:space="preserve">3、做好发展党员工作。遵循“坚持标准、保证质量、改善结构、慎重发展”的方针，严格把握发展党员工作的基本要求，切实加强对发展党员工作的组织领导，全面推行票决制。制订科学详细的发展计划，加强对入党积极分子培养教育考察，严把党员“入口关”，加强对优秀青年技术人员、业务骨干的引导和培养，帮助他们增强对党的了解，使他们成为各个工作岗位的骨干力量，将优秀的干部吸收到党的队伍中来。指导团组织做好推优入党工作。</w:t>
      </w:r>
    </w:p>
    <w:p>
      <w:pPr>
        <w:ind w:left="0" w:right="0" w:firstLine="560"/>
        <w:spacing w:before="450" w:after="450" w:line="312" w:lineRule="auto"/>
      </w:pPr>
      <w:r>
        <w:rPr>
          <w:rFonts w:ascii="宋体" w:hAnsi="宋体" w:eastAsia="宋体" w:cs="宋体"/>
          <w:color w:val="000"/>
          <w:sz w:val="28"/>
          <w:szCs w:val="28"/>
        </w:rPr>
        <w:t xml:space="preserve">4、围绕庆祝建党85周年和红军长征胜利70周年活动，大力弘扬伟大的民族精神和时代精神。组织开展“坚持公道正派、加强能力建设、永葆共产党员先进性”的主题实践活动，增强干部职工的团队精神和整体意识，团结和带领群众完成上级交办的各项工作。</w:t>
      </w:r>
    </w:p>
    <w:p>
      <w:pPr>
        <w:ind w:left="0" w:right="0" w:firstLine="560"/>
        <w:spacing w:before="450" w:after="450" w:line="312" w:lineRule="auto"/>
      </w:pPr>
      <w:r>
        <w:rPr>
          <w:rFonts w:ascii="宋体" w:hAnsi="宋体" w:eastAsia="宋体" w:cs="宋体"/>
          <w:color w:val="000"/>
          <w:sz w:val="28"/>
          <w:szCs w:val="28"/>
        </w:rPr>
        <w:t xml:space="preserve">5、加强离退休党员干部的教育管理工作，组织好政治学习、政策宣传和文体活动，落实好政策，提高服务水平，使他们老有所学、老有所乐、老有所养、老有所为，充分发挥广大离退休人员在改革发展稳定中的积</w:t>
      </w:r>
    </w:p>
    <w:p>
      <w:pPr>
        <w:ind w:left="0" w:right="0" w:firstLine="560"/>
        <w:spacing w:before="450" w:after="450" w:line="312" w:lineRule="auto"/>
      </w:pPr>
      <w:r>
        <w:rPr>
          <w:rFonts w:ascii="宋体" w:hAnsi="宋体" w:eastAsia="宋体" w:cs="宋体"/>
          <w:color w:val="000"/>
          <w:sz w:val="28"/>
          <w:szCs w:val="28"/>
        </w:rPr>
        <w:t xml:space="preserve">极作用。</w:t>
      </w:r>
    </w:p>
    <w:p>
      <w:pPr>
        <w:ind w:left="0" w:right="0" w:firstLine="560"/>
        <w:spacing w:before="450" w:after="450" w:line="312" w:lineRule="auto"/>
      </w:pPr>
      <w:r>
        <w:rPr>
          <w:rFonts w:ascii="宋体" w:hAnsi="宋体" w:eastAsia="宋体" w:cs="宋体"/>
          <w:color w:val="000"/>
          <w:sz w:val="28"/>
          <w:szCs w:val="28"/>
        </w:rPr>
        <w:t xml:space="preserve">三、加强党风廉政建设，健全和完善预防腐败的监督机制。</w:t>
      </w:r>
    </w:p>
    <w:p>
      <w:pPr>
        <w:ind w:left="0" w:right="0" w:firstLine="560"/>
        <w:spacing w:before="450" w:after="450" w:line="312" w:lineRule="auto"/>
      </w:pPr>
      <w:r>
        <w:rPr>
          <w:rFonts w:ascii="宋体" w:hAnsi="宋体" w:eastAsia="宋体" w:cs="宋体"/>
          <w:color w:val="000"/>
          <w:sz w:val="28"/>
          <w:szCs w:val="28"/>
        </w:rPr>
        <w:t xml:space="preserve">1、认真落实党风廉政建设目标责任制。紧紧抓住教育、制度、监督并重的惩治和预防腐败体系建设和党风廉政建设责任制任务分解、责任考核、责任追究三个环节，加强党风廉政建设。</w:t>
      </w:r>
    </w:p>
    <w:p>
      <w:pPr>
        <w:ind w:left="0" w:right="0" w:firstLine="560"/>
        <w:spacing w:before="450" w:after="450" w:line="312" w:lineRule="auto"/>
      </w:pPr>
      <w:r>
        <w:rPr>
          <w:rFonts w:ascii="宋体" w:hAnsi="宋体" w:eastAsia="宋体" w:cs="宋体"/>
          <w:color w:val="000"/>
          <w:sz w:val="28"/>
          <w:szCs w:val="28"/>
        </w:rPr>
        <w:t xml:space="preserve">2、认真开展廉政文化教育活动，提高党员干部反腐保廉的自觉性，自觉对照“八</w:t>
      </w:r>
    </w:p>
    <w:p>
      <w:pPr>
        <w:ind w:left="0" w:right="0" w:firstLine="560"/>
        <w:spacing w:before="450" w:after="450" w:line="312" w:lineRule="auto"/>
      </w:pPr>
      <w:r>
        <w:rPr>
          <w:rFonts w:ascii="宋体" w:hAnsi="宋体" w:eastAsia="宋体" w:cs="宋体"/>
          <w:color w:val="000"/>
          <w:sz w:val="28"/>
          <w:szCs w:val="28"/>
        </w:rPr>
        <w:t xml:space="preserve">廉八耻”的要求，规范自己的言行。提高基层党组织的领导水平、廉洁从政意识及拒腐防变能力。</w:t>
      </w:r>
    </w:p>
    <w:p>
      <w:pPr>
        <w:ind w:left="0" w:right="0" w:firstLine="560"/>
        <w:spacing w:before="450" w:after="450" w:line="312" w:lineRule="auto"/>
      </w:pPr>
      <w:r>
        <w:rPr>
          <w:rFonts w:ascii="宋体" w:hAnsi="宋体" w:eastAsia="宋体" w:cs="宋体"/>
          <w:color w:val="000"/>
          <w:sz w:val="28"/>
          <w:szCs w:val="28"/>
        </w:rPr>
        <w:t xml:space="preserve">3、加强干部监督管理工作，健全领导干部监督管理机制。进一步加强对领导班子特别是“一把手”的监督管理工作，积极采取措施，及时杜绝“苗头性”问题，建立党委书记、局长谈话制度、不断健全和完善预防腐败的监督机制。落实领导干部述职述廉和诫勉谈话等制度，自觉接受职工群众监督。要坚持“贴近基层、贴近实际、贴近群众”，落实思想政治工作“一岗两责”和走访、分析、谈心“三项制度”，努力用科学理论、正确舆论统领干部职工思想和行动。要关心职工生活，特别要关心困难职工、离退休职工生活，确保各项改革工作的顺利推进。</w:t>
      </w:r>
    </w:p>
    <w:p>
      <w:pPr>
        <w:ind w:left="0" w:right="0" w:firstLine="560"/>
        <w:spacing w:before="450" w:after="450" w:line="312" w:lineRule="auto"/>
      </w:pPr>
      <w:r>
        <w:rPr>
          <w:rFonts w:ascii="宋体" w:hAnsi="宋体" w:eastAsia="宋体" w:cs="宋体"/>
          <w:color w:val="000"/>
          <w:sz w:val="28"/>
          <w:szCs w:val="28"/>
        </w:rPr>
        <w:t xml:space="preserve">四、加强机关作风建设，全面提升农林综合形象。</w:t>
      </w:r>
    </w:p>
    <w:p>
      <w:pPr>
        <w:ind w:left="0" w:right="0" w:firstLine="560"/>
        <w:spacing w:before="450" w:after="450" w:line="312" w:lineRule="auto"/>
      </w:pPr>
      <w:r>
        <w:rPr>
          <w:rFonts w:ascii="宋体" w:hAnsi="宋体" w:eastAsia="宋体" w:cs="宋体"/>
          <w:color w:val="000"/>
          <w:sz w:val="28"/>
          <w:szCs w:val="28"/>
        </w:rPr>
        <w:t xml:space="preserve">今年要把提高执行力作为机关作风建设的新主题，执行力既是领导水平的根本反映，也是衡量作风建设水平的重要尺度，执行力的核心就是狠抓落实的能力。各单位负责人作为抓落实的第一责任人，要身体力行，率先垂范，敢于负责，敢于较真，努力以各项工作的全面落实来保证执行能力作用的最大化。将每个岗位的工作责任具体化，责任追究制度化，真正让责任意识深入到每个工作人员、每个工作岗位，真心实意地为农民群众提供优质服务，尽量让农民进一次城、少跑一个门、少找一个人。</w:t>
      </w:r>
    </w:p>
    <w:p>
      <w:pPr>
        <w:ind w:left="0" w:right="0" w:firstLine="560"/>
        <w:spacing w:before="450" w:after="450" w:line="312" w:lineRule="auto"/>
      </w:pPr>
      <w:r>
        <w:rPr>
          <w:rFonts w:ascii="宋体" w:hAnsi="宋体" w:eastAsia="宋体" w:cs="宋体"/>
          <w:color w:val="000"/>
          <w:sz w:val="28"/>
          <w:szCs w:val="28"/>
        </w:rPr>
        <w:t xml:space="preserve">五、加强精神文明建设，开展“弘扬‘三创’精神，推进‘两个率先’构建和谐社会”主题宣传教育活动。</w:t>
      </w:r>
    </w:p>
    <w:p>
      <w:pPr>
        <w:ind w:left="0" w:right="0" w:firstLine="560"/>
        <w:spacing w:before="450" w:after="450" w:line="312" w:lineRule="auto"/>
      </w:pPr>
      <w:r>
        <w:rPr>
          <w:rFonts w:ascii="宋体" w:hAnsi="宋体" w:eastAsia="宋体" w:cs="宋体"/>
          <w:color w:val="000"/>
          <w:sz w:val="28"/>
          <w:szCs w:val="28"/>
        </w:rPr>
        <w:t xml:space="preserve">1、认真组织参加市第十一届窗口行业“双十佳”和“十佳创业之星”评选活动，树立一批农林行业“创业、创新、创优”精神风貌的先进典型，充分发挥先进典型的示范引导作用，共同为实现全市三个文明建设而奋斗。</w:t>
      </w:r>
    </w:p>
    <w:p>
      <w:pPr>
        <w:ind w:left="0" w:right="0" w:firstLine="560"/>
        <w:spacing w:before="450" w:after="450" w:line="312" w:lineRule="auto"/>
      </w:pPr>
      <w:r>
        <w:rPr>
          <w:rFonts w:ascii="宋体" w:hAnsi="宋体" w:eastAsia="宋体" w:cs="宋体"/>
          <w:color w:val="000"/>
          <w:sz w:val="28"/>
          <w:szCs w:val="28"/>
        </w:rPr>
        <w:t xml:space="preserve">2、围绕《公民道德建设实施纲要》颁布五周年，深入开展以“爱国、守法、诚信、知礼”为主要内容的公民道德教育和“诚信宣传月”活动，组织开展职业道德、家庭美德、社会公德“三德”教育，以优秀的文化统一干部职工的思想，规范干部职工的行为，振奋干部职工的精神，营造和谐稳定的氛围。</w:t>
      </w:r>
    </w:p>
    <w:p>
      <w:pPr>
        <w:ind w:left="0" w:right="0" w:firstLine="560"/>
        <w:spacing w:before="450" w:after="450" w:line="312" w:lineRule="auto"/>
      </w:pPr>
      <w:r>
        <w:rPr>
          <w:rFonts w:ascii="宋体" w:hAnsi="宋体" w:eastAsia="宋体" w:cs="宋体"/>
          <w:color w:val="000"/>
          <w:sz w:val="28"/>
          <w:szCs w:val="28"/>
        </w:rPr>
        <w:t xml:space="preserve">3、全面启动“五五”普法的各项工作，深入开展法制宣传教育，继续提高全体干部职工的法制意识和法律素质。</w:t>
      </w:r>
    </w:p>
    <w:p>
      <w:pPr>
        <w:ind w:left="0" w:right="0" w:firstLine="560"/>
        <w:spacing w:before="450" w:after="450" w:line="312" w:lineRule="auto"/>
      </w:pPr>
      <w:r>
        <w:rPr>
          <w:rFonts w:ascii="宋体" w:hAnsi="宋体" w:eastAsia="宋体" w:cs="宋体"/>
          <w:color w:val="000"/>
          <w:sz w:val="28"/>
          <w:szCs w:val="28"/>
        </w:rPr>
        <w:t xml:space="preserve">4、做好“撤县建市20周年”展示农林新成就、展示农林“十一五”美好前景的宣传活动，让更多的人了解仪征、投资仪征农林。</w:t>
      </w:r>
    </w:p>
    <w:p>
      <w:pPr>
        <w:ind w:left="0" w:right="0" w:firstLine="560"/>
        <w:spacing w:before="450" w:after="450" w:line="312" w:lineRule="auto"/>
      </w:pPr>
      <w:r>
        <w:rPr>
          <w:rFonts w:ascii="宋体" w:hAnsi="宋体" w:eastAsia="宋体" w:cs="宋体"/>
          <w:color w:val="000"/>
          <w:sz w:val="28"/>
          <w:szCs w:val="28"/>
        </w:rPr>
        <w:t xml:space="preserve">5、利用第二届“绿杨春早”茶文化节活动，推介农业特色文化、绿色文化。继续开展科技“三下乡”活动，扩大“农民科技书屋”，丰富农民群众的精神文化生活，提高农民科技文化素质。</w:t>
      </w:r>
    </w:p>
    <w:p>
      <w:pPr>
        <w:ind w:left="0" w:right="0" w:firstLine="560"/>
        <w:spacing w:before="450" w:after="450" w:line="312" w:lineRule="auto"/>
      </w:pPr>
      <w:r>
        <w:rPr>
          <w:rFonts w:ascii="宋体" w:hAnsi="宋体" w:eastAsia="宋体" w:cs="宋体"/>
          <w:color w:val="000"/>
          <w:sz w:val="28"/>
          <w:szCs w:val="28"/>
        </w:rPr>
        <w:t xml:space="preserve">6、结合实施现代农民教育工程，与市劳动与社会保障局协作，加快农村富余劳动力资源的开发，抓好农村劳动力转移培训，全年培训8000人左右。继续实施农村实用人才培养“110”计划，抓好农业技术推广、种养能手、能工巧匠和农民经济人四支队伍建设。</w:t>
      </w:r>
    </w:p>
    <w:p>
      <w:pPr>
        <w:ind w:left="0" w:right="0" w:firstLine="560"/>
        <w:spacing w:before="450" w:after="450" w:line="312" w:lineRule="auto"/>
      </w:pPr>
      <w:r>
        <w:rPr>
          <w:rFonts w:ascii="宋体" w:hAnsi="宋体" w:eastAsia="宋体" w:cs="宋体"/>
          <w:color w:val="000"/>
          <w:sz w:val="28"/>
          <w:szCs w:val="28"/>
        </w:rPr>
        <w:t xml:space="preserve">7、组织共青团员开展以“创业十一</w:t>
      </w:r>
    </w:p>
    <w:p>
      <w:pPr>
        <w:ind w:left="0" w:right="0" w:firstLine="560"/>
        <w:spacing w:before="450" w:after="450" w:line="312" w:lineRule="auto"/>
      </w:pPr>
      <w:r>
        <w:rPr>
          <w:rFonts w:ascii="宋体" w:hAnsi="宋体" w:eastAsia="宋体" w:cs="宋体"/>
          <w:color w:val="000"/>
          <w:sz w:val="28"/>
          <w:szCs w:val="28"/>
        </w:rPr>
        <w:t xml:space="preserve">五、青春铸辉煌”为主题的实践活动，引导团员青年立足岗位建功立业。深化团员先进性教育和青年志愿者为农服务等活动，充分发挥团员青年的生力军和突击队作用，促进农林事业的和谐发展，为实现“大干三五年，再造新仪征，城市快发展，人民得实惠，百强争进位”的奋斗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2024-09-20T09:01:18+08:00</dcterms:created>
  <dcterms:modified xsi:type="dcterms:W3CDTF">2024-09-20T09:01:18+08:00</dcterms:modified>
</cp:coreProperties>
</file>

<file path=docProps/custom.xml><?xml version="1.0" encoding="utf-8"?>
<Properties xmlns="http://schemas.openxmlformats.org/officeDocument/2006/custom-properties" xmlns:vt="http://schemas.openxmlformats.org/officeDocument/2006/docPropsVTypes"/>
</file>