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局机关党支部组织生活会检视剖析材料[五篇范文]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组织生活会检视剖析材料局机关党支部组织生活会检视剖析材料按照x委巡回指导组开好专题组织生活会的要求，xxx机关党支部紧紧围绕理论学习有收获、思想政治受洗礼、干事创业敢担当、为民服务解难题、清正廉洁作表率的目标，按照xx...</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局机关党支部组织生活会检视剖析材料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按照x委巡回指导组开好专题组织生活会的要求，xxx机关党支部紧紧围绕理论学习有收获、思想政治受洗礼、干事创业敢担当、为民服务解难题、清正廉洁作表率的目标，按照xxxxx关于“五个方面”的要求，精心制定民主生活会实施方案，深入开展谈心谈话，广泛征求意见建议，紧扣主题主线，全面查找守初心、担使命方面存在的问题和不足，深刻剖析问题产生的根源，明确了今后努力方向，制定了整改措施。</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（一）在学懂弄通做实xxx习近平新时代中国特色社会主义思想，把握正确政治方向，提高政治能力，增强“四个意识”、坚定“四个自信”、做到“两个维护”方面。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学用xxx习近平新时代中国特色社会主义思想方面。一是理论学习缺乏自觉性。学习投入的时间和精力较少，多数情况是被动式集中学习多，个人自学少，专题讨论的多，系统学习的少，存在急用先学，现学现用的现象，未能做到真正学懂弄通做实。二是理论学习缺乏系统性。能够按照要求组织学习，但学习钻研还不深不透，整体把握上不够系统全面，缺乏周密计划，融会贯通尚有不小差距。三是理论学习缺乏实践性。深入开展xxxxx关于坚持和完善人民代表大会制度重要思想的学用交流会，但运用xxx习近平新时代中国特色社会主义思想武装头脑、指导实践、推动工作不够，理论指导实践能力不强，科学地辩证地认识问题、分析问题、解决问题能力有待提高。</w:t>
      </w:r>
    </w:p>
    <w:p>
      <w:pPr>
        <w:ind w:left="0" w:right="0" w:firstLine="560"/>
        <w:spacing w:before="450" w:after="450" w:line="312" w:lineRule="auto"/>
      </w:pPr>
      <w:r>
        <w:rPr>
          <w:rFonts w:ascii="宋体" w:hAnsi="宋体" w:eastAsia="宋体" w:cs="宋体"/>
          <w:color w:val="000"/>
          <w:sz w:val="28"/>
          <w:szCs w:val="28"/>
        </w:rPr>
        <w:t xml:space="preserve">2、在践行两个维护、贯彻落实xxxxx重要指示和党中央重大决策部署、发挥xx作用方面。对新形势下如何更好地维护党的形象权威、宣传党的政策主张、巩固党的执政基础等缺乏深入思考，对意识形态领域的复杂性缺乏必要的警惕性和鉴别力，对社会上、网络上的一些不当言行，缺乏斗争精神，不能严肃地给予批评、纠正和及时制止，政治鉴别力、政治敏锐性有待加强。</w:t>
      </w:r>
    </w:p>
    <w:p>
      <w:pPr>
        <w:ind w:left="0" w:right="0" w:firstLine="560"/>
        <w:spacing w:before="450" w:after="450" w:line="312" w:lineRule="auto"/>
      </w:pPr>
      <w:r>
        <w:rPr>
          <w:rFonts w:ascii="宋体" w:hAnsi="宋体" w:eastAsia="宋体" w:cs="宋体"/>
          <w:color w:val="000"/>
          <w:sz w:val="28"/>
          <w:szCs w:val="28"/>
        </w:rPr>
        <w:t xml:space="preserve">3、在贯彻xxxxx关于扶贫工作的重要论述，落实精准扶贫举措方面。一是脱贫攻坚责任意识不强。高度关注脱贫攻坚工作，开展xx代表助力脱贫攻坚活动，但是对脱贫攻坚工作的要求少、办法少，组织协调工作做的不够。二是发扬攻坚克难精神不够。班子成员在统筹推进包联乡村脱贫攻坚工作中缺乏担当作为、苦干实干的精神，对一些工作扶贫政策、扶贫措施督促落实不够，存在重形式、轻实效的现象。</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从严管党治党工作部署不够具体。机关党支部坚持从严管党治党，认真履行主体责任和“一岗双责”，保持了机关的良好形象，但也存在一些不足，传达文件精神要求多，具体安排部署较少，较少提出廉政建设的工作思路和落实措施。二是党员干部日常教育管理不够严格。平时注重工作任务的安排和部署，经常性多形式的思想教育管理开展的不够，存在“重使用轻管理、重任务轻关怀”等现象。三是党内政治生活不够严肃。班子成员在发扬自我革命和斗争精神上还存在差距，提意见“辣味”不足，不愿红脸出汗，不愿较真碰硬，缺乏真刀真枪的思想碰撞。四是在高标准严要求上还存在差距。虽然能够坚持把纪律和规矩挺在前面，但在全面加强纪律教育、严格按原则办事、按制度办事上执行不彻底，层层传导压力不够，制度创新上做得还不够好。</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面对新时代新使命、新任务和新需求，没有紧跟经济社会的飞速发展紧跟人民群众对美好生活的期盼和期待，问计于民，问需于民，问效于民少了，没有正确认识和处理好个人利益与群众利益的关系，存在以多做与少做上患得患失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（四）在学习贯彻党的__精神，对照党中央提出的“十四五”经济社会发展主要目标和2024年远景目标，加强科学谋划，查找短板弱项方面。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思想觉悟对标学习先进典型、身边榜样上有差距。汲取先进典型和身边榜样的精神力量不够，以典型和榜样为旗帜和标杆，激励自己砥砺前行做的不够。对新时代、新思想、新矛盾、新目标提出的新要求领会不深刻，缺乏时不我待、只争朝夕、勇立潮头的历史担当。二是奋发有为的精神不足。满足于已有成绩，没有前有标兵、后有追兵的危机感，满足现状，对待上级安排的任务和布置的工作，缺乏主动性和争先意识，攻坚克难，坚忍不拔，奋发有为的精神不足。三是以钉钉子精神抓工作落实的劲头不够。xx大有可为的理念树的不够牢，缺乏敢于担当的魄力，缺乏“钉钉子”精神，一抓到底做得不够。特别是监督工作，面对改革发展遇到的困难和挑战，客观上有些工作推进有难度，更主要的主观方面顾虑较多，存在重部署轻落实、不敢监督、不善监督的现象。</w:t>
      </w:r>
    </w:p>
    <w:p>
      <w:pPr>
        <w:ind w:left="0" w:right="0" w:firstLine="560"/>
        <w:spacing w:before="450" w:after="450" w:line="312" w:lineRule="auto"/>
      </w:pPr>
      <w:r>
        <w:rPr>
          <w:rFonts w:ascii="宋体" w:hAnsi="宋体" w:eastAsia="宋体" w:cs="宋体"/>
          <w:color w:val="000"/>
          <w:sz w:val="28"/>
          <w:szCs w:val="28"/>
        </w:rPr>
        <w:t xml:space="preserve">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调查研究不深入。在调研工作安排中，投入时间不足，走马观花，对工作中的新情况新问题研究不深不透，对工作中存在的不足和问题分析不到位，针对表面问题谈的多，对存在问题的原因研究不深，针对性的建议意见少。二是缺乏创新进取精神。xx工作程序性、法律性强，工作按部就班，不善学习，习惯用老办法解决新问题，缺乏开拓创新意识。</w:t>
      </w:r>
    </w:p>
    <w:p>
      <w:pPr>
        <w:ind w:left="0" w:right="0" w:firstLine="560"/>
        <w:spacing w:before="450" w:after="450" w:line="312" w:lineRule="auto"/>
      </w:pPr>
      <w:r>
        <w:rPr>
          <w:rFonts w:ascii="宋体" w:hAnsi="宋体" w:eastAsia="宋体" w:cs="宋体"/>
          <w:color w:val="000"/>
          <w:sz w:val="28"/>
          <w:szCs w:val="28"/>
        </w:rPr>
        <w:t xml:space="preserve">二、深刻剖析根源</w:t>
      </w:r>
    </w:p>
    <w:p>
      <w:pPr>
        <w:ind w:left="0" w:right="0" w:firstLine="560"/>
        <w:spacing w:before="450" w:after="450" w:line="312" w:lineRule="auto"/>
      </w:pPr>
      <w:r>
        <w:rPr>
          <w:rFonts w:ascii="宋体" w:hAnsi="宋体" w:eastAsia="宋体" w:cs="宋体"/>
          <w:color w:val="000"/>
          <w:sz w:val="28"/>
          <w:szCs w:val="28"/>
        </w:rPr>
        <w:t xml:space="preserve">针对检视问题，班子成员深受触动，认真查找思想根源，对产生问题的原因进行深入分析。</w:t>
      </w:r>
    </w:p>
    <w:p>
      <w:pPr>
        <w:ind w:left="0" w:right="0" w:firstLine="560"/>
        <w:spacing w:before="450" w:after="450" w:line="312" w:lineRule="auto"/>
      </w:pPr>
      <w:r>
        <w:rPr>
          <w:rFonts w:ascii="宋体" w:hAnsi="宋体" w:eastAsia="宋体" w:cs="宋体"/>
          <w:color w:val="000"/>
          <w:sz w:val="28"/>
          <w:szCs w:val="28"/>
        </w:rPr>
        <w:t xml:space="preserve">（一）理论学习不够扎实。理论学习和思想武装的自我要求有所放松，没有把政治理论学习作为首要政治任务来完成，在主观认识上不够重视，在工作中没有放在突出位置，不断加强思想建设的意识有所减弱，对xxx习近平新时代中国特色社会主义思想和党的十九大精神、xxxxx重要讲话精神、xxxxx关于坚持和完善人民代表大会制度重要思想，学习掌握不够系统深入，特别是运用xxx习近平新时代中国特色社会主义思想分析、研判工作中出现的问题和困难不够，对维护和发展人民群众利益、深化各领域改革等难题思考不足、办法不多。在推进xx工作和促进全x经济转型发展中，主动分析新情况新问题不深入，运用理论指导实践工作效果不明显，对法律法规学习掌握不全面，开创新时期xx工作新局面力度不大。</w:t>
      </w:r>
    </w:p>
    <w:p>
      <w:pPr>
        <w:ind w:left="0" w:right="0" w:firstLine="560"/>
        <w:spacing w:before="450" w:after="450" w:line="312" w:lineRule="auto"/>
      </w:pPr>
      <w:r>
        <w:rPr>
          <w:rFonts w:ascii="宋体" w:hAnsi="宋体" w:eastAsia="宋体" w:cs="宋体"/>
          <w:color w:val="000"/>
          <w:sz w:val="28"/>
          <w:szCs w:val="28"/>
        </w:rPr>
        <w:t xml:space="preserve">（二）党性锻炼有所弱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对党面临的“四大考验”“四种危险”严峻性、复杂性认识不足，放松了自我净化、自我革新、自我完善、自我提高的要求。对社会上的不良习气，缺乏运用党的理论去分析研究，没有做到透过现象看本质，也没有坚决抵制、杜绝，向党中央看齐、向先进先辈看齐、向xxxxx看齐做的不好。在推进党风廉政建设和反腐败斗争的认识上还有差距，对党员干部要求不细，廉政警示教育开展不多。</w:t>
      </w:r>
    </w:p>
    <w:p>
      <w:pPr>
        <w:ind w:left="0" w:right="0" w:firstLine="560"/>
        <w:spacing w:before="450" w:after="450" w:line="312" w:lineRule="auto"/>
      </w:pPr>
      <w:r>
        <w:rPr>
          <w:rFonts w:ascii="宋体" w:hAnsi="宋体" w:eastAsia="宋体" w:cs="宋体"/>
          <w:color w:val="000"/>
          <w:sz w:val="28"/>
          <w:szCs w:val="28"/>
        </w:rPr>
        <w:t xml:space="preserve">（三）艰苦奋斗思想淡化。艰苦奋斗的作风发扬的不够，在谋发展、促改革的过程中，干事创业、开拓创新的激情少了，攻坚克难、砥砺奋进的勇气弱了。特别是一些班子成员担任领导职务时间较长，到xx工作存在一定的“二线”思想，面对经济转型和社会各项事业发展存在的困难和问题，认为更多的是党委、政府部门的工作，从xx自身职能深入分析研究，提出解决问题的途径和办法不多。更多地注重履行程序，追求工作突破和创新不够，围绕转型跨越发展和推进法治建设深入基层调研少，思考问题广度深度不够，对经济社会发展的重大问题分析研究不深，促进社会热点难点问题解决不够。</w:t>
      </w:r>
    </w:p>
    <w:p>
      <w:pPr>
        <w:ind w:left="0" w:right="0" w:firstLine="560"/>
        <w:spacing w:before="450" w:after="450" w:line="312" w:lineRule="auto"/>
      </w:pPr>
      <w:r>
        <w:rPr>
          <w:rFonts w:ascii="宋体" w:hAnsi="宋体" w:eastAsia="宋体" w:cs="宋体"/>
          <w:color w:val="000"/>
          <w:sz w:val="28"/>
          <w:szCs w:val="28"/>
        </w:rPr>
        <w:t xml:space="preserve">（四）宗旨意识有所减弱。为人民服务宗旨观念不够牢固，没有完全做到任何时候都要把人民利益放在第一位，把群众呼声作为第一信号，把群众需要作为第一选择，把群众满意作为第一标准。有时考虑xx工作性质，不直接解决问题，工作掺杂着对个人形象、部门利益的考虑，担心发现了问题解决不了会影响个人和单位形象，导致到基层体察民情接触群众少了，与群众同吃同住同劳动少了，沉下去解决具体问题少了。</w:t>
      </w:r>
    </w:p>
    <w:p>
      <w:pPr>
        <w:ind w:left="0" w:right="0" w:firstLine="560"/>
        <w:spacing w:before="450" w:after="450" w:line="312" w:lineRule="auto"/>
      </w:pPr>
      <w:r>
        <w:rPr>
          <w:rFonts w:ascii="宋体" w:hAnsi="宋体" w:eastAsia="宋体" w:cs="宋体"/>
          <w:color w:val="000"/>
          <w:sz w:val="28"/>
          <w:szCs w:val="28"/>
        </w:rPr>
        <w:t xml:space="preserve">（五）纪律约束不够严格。__指出，完善全面从严治党制度，坚持党要管党、全面从严治党，增强忧患意识，不断推进党的自我革命，永葆党的先进性和纯洁性。实际工作中，执行八项规定和廉洁自律规定缺乏高标准，有时还存在惯性思维，思想上认为只要把工作做好就可以，忽略了有关纪律要求，特别是大家互相之间红脸出汗、咬耳扯袖的工作做得较少。作为一名基层党员领导干部，任何时候都要秉持良好的道德操守，持续抓好纪律教育、政德教育、家风教育，深化以案为鉴、以案促改，筑牢拒腐防变的思想道德防线，自觉接受组织和干部群众的监督，才能为广大党员干部做出表率。</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站位。机关党支部始终把学习贯彻xxx习近平新时代中国特色社会主义思想和党的十九大及__精神作为重要政治任务，贯彻落实xxxxx关于坚持和完善人民代表大会制度的重要思想，不断提高政治理论素质，牢固树立“四个意识”，坚定“四个自信”，坚决做到“两个维护”。要把学习作为一种终生追求，坚持每周1次集中学习，平时加强自学，认真学习党章党规、习总书记系列重要讲话精神和视察xx重要讲话精神，始终与xxx为核心的党中央在思想政治行动上保持高度一致，做政治上的明白人。要深刻认识人民代表大会制度的优越性，正确认识xx及其常委会的性质、地位和作用，增强做好新形势下xx工作的责任感和使命感，开创xx工作新局面。</w:t>
      </w:r>
    </w:p>
    <w:p>
      <w:pPr>
        <w:ind w:left="0" w:right="0" w:firstLine="560"/>
        <w:spacing w:before="450" w:after="450" w:line="312" w:lineRule="auto"/>
      </w:pPr>
      <w:r>
        <w:rPr>
          <w:rFonts w:ascii="宋体" w:hAnsi="宋体" w:eastAsia="宋体" w:cs="宋体"/>
          <w:color w:val="000"/>
          <w:sz w:val="28"/>
          <w:szCs w:val="28"/>
        </w:rPr>
        <w:t xml:space="preserve">（二）加强党性修养，弘扬优良作风。历史启示我们，只有不断加强自身建设，坚持党要管党、从严治党，才能切实化解危机，赢得政党的健康发展。要坚定理想信念，站稳政治立场，增强政治定力，不断强化党性修养，始终做到政治信仰坚定、把握大势大局大事，旗帜鲜明地维护党和国家的利益、维护全x改革发展稳定大局。向革命先辈和身边典型学习，牢记使命担当，继承和发扬优良作风，全心全意为人民服务。坚持党性锻炼与人格修养统一、自我修养与制度约束统一的要求，进一步加强主观世界的改造，树牢正确的世界观、人生观、价值观。坚持立党为公、执政为民，牢固树立正确的权力观、利益观，自觉抵御腐朽思想的侵蚀，从小事从细节从点滴做起，防微杜渐，永葆共产党人的本色。坚持求真务实，勇于担当，脚踏实地干事，真正做到对人民和历史负责。</w:t>
      </w:r>
    </w:p>
    <w:p>
      <w:pPr>
        <w:ind w:left="0" w:right="0" w:firstLine="560"/>
        <w:spacing w:before="450" w:after="450" w:line="312" w:lineRule="auto"/>
      </w:pPr>
      <w:r>
        <w:rPr>
          <w:rFonts w:ascii="宋体" w:hAnsi="宋体" w:eastAsia="宋体" w:cs="宋体"/>
          <w:color w:val="000"/>
          <w:sz w:val="28"/>
          <w:szCs w:val="28"/>
        </w:rPr>
        <w:t xml:space="preserve">（三）牢固宗旨意识，坚持执政为民。始终坚持“以人民为中心”的发展思想，坚决贯彻群众路线，自觉站在人民立场上想问题、作决策、做事情、干事业，始终把“人民群众满意不满意、高兴不高兴、答应不答应”作为xx工作的出发点和落脚点。依托“代表联络站”这个平台和载体，坚持“民有所呼，我有所应”，注重从所见所闻中掌握社情民意，把准群众脉搏，反映人民关切。改进调研视察方式，增强调研针对性，求真务实、轻车简从搞调研，不断提高调研质量，多为老百姓办实事、办好事。加强与代表的经常性联系，推进向代表通报重要情况和征求意见常态化。加强代表建议意见督办工作，督促承办单位与代表密切联系，促进办理进度，提高办理实效。持续关注教育、医疗、就业、住房等各项民生事业，推动实施民生工程，办好民生实事，真正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四）从严管党治党，加强自身建设。要围绕新时代党的建设总要求，加强xx机关党的建设，增强凝聚力和战斗力，将坚持党的领导作为xx工作的根本道循，将党的领导贯穿xx依法履职的全过程，落实到xx工作的各个方面。认真落实党风廉政建设主体责任，机关党支部班子要始终保持政治坚定、勇于担当、团结奋进、开拓创新、清正廉洁的良好形象，党员干部要始终做到对党忠诚、纪律严明、务实为民、敬业奉献、勤政廉洁。始终把纪律和规矩挺在前面，严格遵守执行党章和党纪党规，锲而不舍落实中央八项规定精神，坚定不移把全面从严治党贯彻落实到xx各项工作中。坚决反对特权思想和特权现象，开展廉政警示教育和廉政文化建设。进一步完善适合地方国家权力机关特点、充满活力、富有成效的工作制度和运行机制，以良好的精神面貌和务实的工作作风，赢得广大人民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第二篇：2024-2024局机关党支部组织生活会三个对照个人检视剖析材料</w:t>
      </w:r>
    </w:p>
    <w:p>
      <w:pPr>
        <w:ind w:left="0" w:right="0" w:firstLine="560"/>
        <w:spacing w:before="450" w:after="450" w:line="312" w:lineRule="auto"/>
      </w:pPr>
      <w:r>
        <w:rPr>
          <w:rFonts w:ascii="宋体" w:hAnsi="宋体" w:eastAsia="宋体" w:cs="宋体"/>
          <w:color w:val="000"/>
          <w:sz w:val="28"/>
          <w:szCs w:val="28"/>
        </w:rPr>
        <w:t xml:space="preserve">2024组织生活会个人剖析材料</w:t>
      </w:r>
    </w:p>
    <w:p>
      <w:pPr>
        <w:ind w:left="0" w:right="0" w:firstLine="560"/>
        <w:spacing w:before="450" w:after="450" w:line="312" w:lineRule="auto"/>
      </w:pPr>
      <w:r>
        <w:rPr>
          <w:rFonts w:ascii="宋体" w:hAnsi="宋体" w:eastAsia="宋体" w:cs="宋体"/>
          <w:color w:val="000"/>
          <w:sz w:val="28"/>
          <w:szCs w:val="28"/>
        </w:rPr>
        <w:t xml:space="preserve">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下面，对照这次***的主题，结合自身实际，剖析如下：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（一）对表新时代，思想境界有差距。</w:t>
      </w:r>
    </w:p>
    <w:p>
      <w:pPr>
        <w:ind w:left="0" w:right="0" w:firstLine="560"/>
        <w:spacing w:before="450" w:after="450" w:line="312" w:lineRule="auto"/>
      </w:pPr>
      <w:r>
        <w:rPr>
          <w:rFonts w:ascii="宋体" w:hAnsi="宋体" w:eastAsia="宋体" w:cs="宋体"/>
          <w:color w:val="000"/>
          <w:sz w:val="28"/>
          <w:szCs w:val="28"/>
        </w:rPr>
        <w:t xml:space="preserve">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（二）对标新要求，工作标准有差距。</w:t>
      </w:r>
    </w:p>
    <w:p>
      <w:pPr>
        <w:ind w:left="0" w:right="0" w:firstLine="560"/>
        <w:spacing w:before="450" w:after="450" w:line="312" w:lineRule="auto"/>
      </w:pPr>
      <w:r>
        <w:rPr>
          <w:rFonts w:ascii="宋体" w:hAnsi="宋体" w:eastAsia="宋体" w:cs="宋体"/>
          <w:color w:val="000"/>
          <w:sz w:val="28"/>
          <w:szCs w:val="28"/>
        </w:rPr>
        <w:t xml:space="preserve">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（三）对照新标准，自我要求有差距。</w:t>
      </w:r>
    </w:p>
    <w:p>
      <w:pPr>
        <w:ind w:left="0" w:right="0" w:firstLine="560"/>
        <w:spacing w:before="450" w:after="450" w:line="312" w:lineRule="auto"/>
      </w:pPr>
      <w:r>
        <w:rPr>
          <w:rFonts w:ascii="宋体" w:hAnsi="宋体" w:eastAsia="宋体" w:cs="宋体"/>
          <w:color w:val="000"/>
          <w:sz w:val="28"/>
          <w:szCs w:val="28"/>
        </w:rPr>
        <w:t xml:space="preserve">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（一）理论学习抓得不够紧。</w:t>
      </w:r>
    </w:p>
    <w:p>
      <w:pPr>
        <w:ind w:left="0" w:right="0" w:firstLine="560"/>
        <w:spacing w:before="450" w:after="450" w:line="312" w:lineRule="auto"/>
      </w:pPr>
      <w:r>
        <w:rPr>
          <w:rFonts w:ascii="宋体" w:hAnsi="宋体" w:eastAsia="宋体" w:cs="宋体"/>
          <w:color w:val="000"/>
          <w:sz w:val="28"/>
          <w:szCs w:val="28"/>
        </w:rPr>
        <w:t xml:space="preserve">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（二）思想改造抓的不够实。</w:t>
      </w:r>
    </w:p>
    <w:p>
      <w:pPr>
        <w:ind w:left="0" w:right="0" w:firstLine="560"/>
        <w:spacing w:before="450" w:after="450" w:line="312" w:lineRule="auto"/>
      </w:pPr>
      <w:r>
        <w:rPr>
          <w:rFonts w:ascii="宋体" w:hAnsi="宋体" w:eastAsia="宋体" w:cs="宋体"/>
          <w:color w:val="000"/>
          <w:sz w:val="28"/>
          <w:szCs w:val="28"/>
        </w:rPr>
        <w:t xml:space="preserve">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（三）自我约束抓的不够严。</w:t>
      </w:r>
    </w:p>
    <w:p>
      <w:pPr>
        <w:ind w:left="0" w:right="0" w:firstLine="560"/>
        <w:spacing w:before="450" w:after="450" w:line="312" w:lineRule="auto"/>
      </w:pPr>
      <w:r>
        <w:rPr>
          <w:rFonts w:ascii="宋体" w:hAnsi="宋体" w:eastAsia="宋体" w:cs="宋体"/>
          <w:color w:val="000"/>
          <w:sz w:val="28"/>
          <w:szCs w:val="28"/>
        </w:rPr>
        <w:t xml:space="preserve">“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（一）对党忠诚不变色。</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精神作为当前和今后一个时期的首要政治任务来抓，带领党委班子和全体党员，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（二）求真务实转作风。</w:t>
      </w:r>
    </w:p>
    <w:p>
      <w:pPr>
        <w:ind w:left="0" w:right="0" w:firstLine="560"/>
        <w:spacing w:before="450" w:after="450" w:line="312" w:lineRule="auto"/>
      </w:pPr>
      <w:r>
        <w:rPr>
          <w:rFonts w:ascii="宋体" w:hAnsi="宋体" w:eastAsia="宋体" w:cs="宋体"/>
          <w:color w:val="000"/>
          <w:sz w:val="28"/>
          <w:szCs w:val="28"/>
        </w:rPr>
        <w:t xml:space="preserve">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（三）严守底线做表率。</w:t>
      </w:r>
    </w:p>
    <w:p>
      <w:pPr>
        <w:ind w:left="0" w:right="0" w:firstLine="560"/>
        <w:spacing w:before="450" w:after="450" w:line="312" w:lineRule="auto"/>
      </w:pPr>
      <w:r>
        <w:rPr>
          <w:rFonts w:ascii="宋体" w:hAnsi="宋体" w:eastAsia="宋体" w:cs="宋体"/>
          <w:color w:val="000"/>
          <w:sz w:val="28"/>
          <w:szCs w:val="28"/>
        </w:rPr>
        <w:t xml:space="preserve">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根据局党组安排，本人主动对焦党员标准，重点对照《关于新形势下党内政治生活的若干准则》和《中国共产党党内监督条例》规定和要求，结合自身思想和岗位实际，认真查摆问题，深刻剖析原因</w:t>
      </w:r>
    </w:p>
    <w:p>
      <w:pPr>
        <w:ind w:left="0" w:right="0" w:firstLine="560"/>
        <w:spacing w:before="450" w:after="450" w:line="312" w:lineRule="auto"/>
      </w:pPr>
      <w:r>
        <w:rPr>
          <w:rFonts w:ascii="宋体" w:hAnsi="宋体" w:eastAsia="宋体" w:cs="宋体"/>
          <w:color w:val="000"/>
          <w:sz w:val="28"/>
          <w:szCs w:val="28"/>
        </w:rPr>
        <w:t xml:space="preserve">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一是党性锤炼不过硬。</w:t>
      </w:r>
    </w:p>
    <w:p>
      <w:pPr>
        <w:ind w:left="0" w:right="0" w:firstLine="560"/>
        <w:spacing w:before="450" w:after="450" w:line="312" w:lineRule="auto"/>
      </w:pPr>
      <w:r>
        <w:rPr>
          <w:rFonts w:ascii="宋体" w:hAnsi="宋体" w:eastAsia="宋体" w:cs="宋体"/>
          <w:color w:val="000"/>
          <w:sz w:val="28"/>
          <w:szCs w:val="28"/>
        </w:rPr>
        <w:t xml:space="preserve">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（二）纪律规矩方面</w:t>
      </w:r>
    </w:p>
    <w:p>
      <w:pPr>
        <w:ind w:left="0" w:right="0" w:firstLine="560"/>
        <w:spacing w:before="450" w:after="450" w:line="312" w:lineRule="auto"/>
      </w:pPr>
      <w:r>
        <w:rPr>
          <w:rFonts w:ascii="宋体" w:hAnsi="宋体" w:eastAsia="宋体" w:cs="宋体"/>
          <w:color w:val="000"/>
          <w:sz w:val="28"/>
          <w:szCs w:val="28"/>
        </w:rPr>
        <w:t xml:space="preserve">一是政治纪律性还有待加强。</w:t>
      </w:r>
    </w:p>
    <w:p>
      <w:pPr>
        <w:ind w:left="0" w:right="0" w:firstLine="560"/>
        <w:spacing w:before="450" w:after="450" w:line="312" w:lineRule="auto"/>
      </w:pPr>
      <w:r>
        <w:rPr>
          <w:rFonts w:ascii="宋体" w:hAnsi="宋体" w:eastAsia="宋体" w:cs="宋体"/>
          <w:color w:val="000"/>
          <w:sz w:val="28"/>
          <w:szCs w:val="28"/>
        </w:rPr>
        <w:t xml:space="preserve">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一是推进工作的韧劲不足。</w:t>
      </w:r>
    </w:p>
    <w:p>
      <w:pPr>
        <w:ind w:left="0" w:right="0" w:firstLine="560"/>
        <w:spacing w:before="450" w:after="450" w:line="312" w:lineRule="auto"/>
      </w:pPr>
      <w:r>
        <w:rPr>
          <w:rFonts w:ascii="宋体" w:hAnsi="宋体" w:eastAsia="宋体" w:cs="宋体"/>
          <w:color w:val="000"/>
          <w:sz w:val="28"/>
          <w:szCs w:val="28"/>
        </w:rPr>
        <w:t xml:space="preserve">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（四）组织生活方面</w:t>
      </w:r>
    </w:p>
    <w:p>
      <w:pPr>
        <w:ind w:left="0" w:right="0" w:firstLine="560"/>
        <w:spacing w:before="450" w:after="450" w:line="312" w:lineRule="auto"/>
      </w:pPr>
      <w:r>
        <w:rPr>
          <w:rFonts w:ascii="宋体" w:hAnsi="宋体" w:eastAsia="宋体" w:cs="宋体"/>
          <w:color w:val="000"/>
          <w:sz w:val="28"/>
          <w:szCs w:val="28"/>
        </w:rPr>
        <w:t xml:space="preserve">一是参加党支部活动不够积极。</w:t>
      </w:r>
    </w:p>
    <w:p>
      <w:pPr>
        <w:ind w:left="0" w:right="0" w:firstLine="560"/>
        <w:spacing w:before="450" w:after="450" w:line="312" w:lineRule="auto"/>
      </w:pPr>
      <w:r>
        <w:rPr>
          <w:rFonts w:ascii="宋体" w:hAnsi="宋体" w:eastAsia="宋体" w:cs="宋体"/>
          <w:color w:val="000"/>
          <w:sz w:val="28"/>
          <w:szCs w:val="28"/>
        </w:rPr>
        <w:t xml:space="preserve">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w:t>
      </w:r>
    </w:p>
    <w:p>
      <w:pPr>
        <w:ind w:left="0" w:right="0" w:firstLine="560"/>
        <w:spacing w:before="450" w:after="450" w:line="312" w:lineRule="auto"/>
      </w:pPr>
      <w:r>
        <w:rPr>
          <w:rFonts w:ascii="宋体" w:hAnsi="宋体" w:eastAsia="宋体" w:cs="宋体"/>
          <w:color w:val="000"/>
          <w:sz w:val="28"/>
          <w:szCs w:val="28"/>
        </w:rPr>
        <w:t xml:space="preserve">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w:t>
      </w:r>
    </w:p>
    <w:p>
      <w:pPr>
        <w:ind w:left="0" w:right="0" w:firstLine="560"/>
        <w:spacing w:before="450" w:after="450" w:line="312" w:lineRule="auto"/>
      </w:pPr>
      <w:r>
        <w:rPr>
          <w:rFonts w:ascii="宋体" w:hAnsi="宋体" w:eastAsia="宋体" w:cs="宋体"/>
          <w:color w:val="000"/>
          <w:sz w:val="28"/>
          <w:szCs w:val="28"/>
        </w:rPr>
        <w:t xml:space="preserve">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w:t>
      </w:r>
    </w:p>
    <w:p>
      <w:pPr>
        <w:ind w:left="0" w:right="0" w:firstLine="560"/>
        <w:spacing w:before="450" w:after="450" w:line="312" w:lineRule="auto"/>
      </w:pPr>
      <w:r>
        <w:rPr>
          <w:rFonts w:ascii="宋体" w:hAnsi="宋体" w:eastAsia="宋体" w:cs="宋体"/>
          <w:color w:val="000"/>
          <w:sz w:val="28"/>
          <w:szCs w:val="28"/>
        </w:rPr>
        <w:t xml:space="preserve">“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第四篇：国企党支部2024组织生活会检视剖析材料</w:t>
      </w:r>
    </w:p>
    <w:p>
      <w:pPr>
        <w:ind w:left="0" w:right="0" w:firstLine="560"/>
        <w:spacing w:before="450" w:after="450" w:line="312" w:lineRule="auto"/>
      </w:pPr>
      <w:r>
        <w:rPr>
          <w:rFonts w:ascii="宋体" w:hAnsi="宋体" w:eastAsia="宋体" w:cs="宋体"/>
          <w:color w:val="000"/>
          <w:sz w:val="28"/>
          <w:szCs w:val="28"/>
        </w:rPr>
        <w:t xml:space="preserve">国企党支部2024组织生活会检视剖析材料</w:t>
      </w:r>
    </w:p>
    <w:p>
      <w:pPr>
        <w:ind w:left="0" w:right="0" w:firstLine="560"/>
        <w:spacing w:before="450" w:after="450" w:line="312" w:lineRule="auto"/>
      </w:pPr>
      <w:r>
        <w:rPr>
          <w:rFonts w:ascii="宋体" w:hAnsi="宋体" w:eastAsia="宋体" w:cs="宋体"/>
          <w:color w:val="000"/>
          <w:sz w:val="28"/>
          <w:szCs w:val="28"/>
        </w:rPr>
        <w:t xml:space="preserve">按照上级党委《关于召开组织生活会和民主评议党支部（党员）的预通知》文件精神，XXXX党支部为开好此次专题组织生活会，确保开出质量、开出成效，会前，支部组织党员开展了一系列理论学习活动，学习了习近平总书记“七一”重要讲话和来陕考察重要讲话、党的十九届六中全会精神、《中共中央关于党的百年奋斗重大成就和历史经验的决定》等全会文件，习近平总书记关于国资国企发展改革和党的建设重要论述等内容。根据支部组织生活会方案安排，支部书记与支委班子成员之间、支委班子成员与支部党员之间、支部党员与党员之间分别开展了交心谈心活动，并广泛征求意见建议，对照“四个方面”认真开展了检视剖析，剖析了问题产生的根源，明确了整改方向和具体措施，形成了支委班子检视剖析材料。现将具体情况检视剖析如下:</w:t>
      </w:r>
    </w:p>
    <w:p>
      <w:pPr>
        <w:ind w:left="0" w:right="0" w:firstLine="560"/>
        <w:spacing w:before="450" w:after="450" w:line="312" w:lineRule="auto"/>
      </w:pPr>
      <w:r>
        <w:rPr>
          <w:rFonts w:ascii="宋体" w:hAnsi="宋体" w:eastAsia="宋体" w:cs="宋体"/>
          <w:color w:val="000"/>
          <w:sz w:val="28"/>
          <w:szCs w:val="28"/>
        </w:rPr>
        <w:t xml:space="preserve">一、上党史学习教育专题组织生活会存在问题整改情况</w:t>
      </w:r>
    </w:p>
    <w:p>
      <w:pPr>
        <w:ind w:left="0" w:right="0" w:firstLine="560"/>
        <w:spacing w:before="450" w:after="450" w:line="312" w:lineRule="auto"/>
      </w:pPr>
      <w:r>
        <w:rPr>
          <w:rFonts w:ascii="宋体" w:hAnsi="宋体" w:eastAsia="宋体" w:cs="宋体"/>
          <w:color w:val="000"/>
          <w:sz w:val="28"/>
          <w:szCs w:val="28"/>
        </w:rPr>
        <w:t xml:space="preserve">从开展党史学习教育；方面联系服务群众方面；力戒形式主义方面；力戒官僚主义方面等四方面查摆问题，结合征求党员群众的意见和建议。共征集到意见建议X条，对支委班子的意见建议X条、对支委班子成员的意</w:t>
      </w:r>
    </w:p>
    <w:p>
      <w:pPr>
        <w:ind w:left="0" w:right="0" w:firstLine="560"/>
        <w:spacing w:before="450" w:after="450" w:line="312" w:lineRule="auto"/>
      </w:pPr>
      <w:r>
        <w:rPr>
          <w:rFonts w:ascii="宋体" w:hAnsi="宋体" w:eastAsia="宋体" w:cs="宋体"/>
          <w:color w:val="000"/>
          <w:sz w:val="28"/>
          <w:szCs w:val="28"/>
        </w:rPr>
        <w:t xml:space="preserve">见建议X条。经过归纳整理，其中对支委班子的意见建议X条，对支委班子成员的意见建议X条，目前X条均已整改完毕。</w:t>
      </w:r>
    </w:p>
    <w:p>
      <w:pPr>
        <w:ind w:left="0" w:right="0" w:firstLine="560"/>
        <w:spacing w:before="450" w:after="450" w:line="312" w:lineRule="auto"/>
      </w:pPr>
      <w:r>
        <w:rPr>
          <w:rFonts w:ascii="宋体" w:hAnsi="宋体" w:eastAsia="宋体" w:cs="宋体"/>
          <w:color w:val="000"/>
          <w:sz w:val="28"/>
          <w:szCs w:val="28"/>
        </w:rPr>
        <w:t xml:space="preserve">二、聚焦四个对照，深入查摆问题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一是学习不深不透。对习近平总书记系列重要讲话精神的学习不深、思考不透，存在只是为学习而学习的现象，没有思考怎样推动讲话精神落地落实问题。二是工作推动不力。不同程度存在重部署、轻落实、轻跟进等问题，在工作落实过程中跟得不紧、查得不严，没有坚持以上率下、率先垂范，导致部分工作成效与预期要求还有差距。</w:t>
      </w:r>
    </w:p>
    <w:p>
      <w:pPr>
        <w:ind w:left="0" w:right="0" w:firstLine="560"/>
        <w:spacing w:before="450" w:after="450" w:line="312" w:lineRule="auto"/>
      </w:pPr>
      <w:r>
        <w:rPr>
          <w:rFonts w:ascii="宋体" w:hAnsi="宋体" w:eastAsia="宋体" w:cs="宋体"/>
          <w:color w:val="000"/>
          <w:sz w:val="28"/>
          <w:szCs w:val="28"/>
        </w:rPr>
        <w:t xml:space="preserve">（三）责任担当和斗争精神方面：主要存在“四个减退:一是干事创业的激情有所减退。</w:t>
      </w:r>
    </w:p>
    <w:p>
      <w:pPr>
        <w:ind w:left="0" w:right="0" w:firstLine="560"/>
        <w:spacing w:before="450" w:after="450" w:line="312" w:lineRule="auto"/>
      </w:pPr>
      <w:r>
        <w:rPr>
          <w:rFonts w:ascii="宋体" w:hAnsi="宋体" w:eastAsia="宋体" w:cs="宋体"/>
          <w:color w:val="000"/>
          <w:sz w:val="28"/>
          <w:szCs w:val="28"/>
        </w:rPr>
        <w:t xml:space="preserve">存在“多一事不如少一事”的想法，工作锐气、劲头有所减弱，有时有思想懒惰、精神萎靡的现象。面对一些急难任务，思想上还有畏难情绪，遇到老难信访、乱修乱建等棘手问题，有矛盾上交现象。二是为人民服务的意识有所减退。开展工作时局限于完成上级指定的任务，没有时刻把维护群众利益作为根本出发点和落脚点,有时下基层跑面比较多，没有真正扑下身子走进群众身边、走进群众心里，近距离听取群众心声，没有把群众最盼、最难的问题铭记于心，想方设法进行解决，实际上是官僚主义有所抬头。三是斗争的精神有所减退。面对新情况新形势，缺乏斗争精神，缺少细致深入研究，有过拖过磨的现象。习惯凭经验考虑问题和办事，习惯用一些老办法、老套路、老思维来想问题，干工作，常规性工作多,亮点工作少、精品工作少。缺乏直面矛盾、敢闯敢干的勇气和敢做敢为的精神。</w:t>
      </w:r>
    </w:p>
    <w:p>
      <w:pPr>
        <w:ind w:left="0" w:right="0" w:firstLine="560"/>
        <w:spacing w:before="450" w:after="450" w:line="312" w:lineRule="auto"/>
      </w:pPr>
      <w:r>
        <w:rPr>
          <w:rFonts w:ascii="宋体" w:hAnsi="宋体" w:eastAsia="宋体" w:cs="宋体"/>
          <w:color w:val="000"/>
          <w:sz w:val="28"/>
          <w:szCs w:val="28"/>
        </w:rPr>
        <w:t xml:space="preserve">（四）自我革命和做到“四自”方面：主要存在“三个不好”一是“一岗双责”履行不好。</w:t>
      </w:r>
    </w:p>
    <w:p>
      <w:pPr>
        <w:ind w:left="0" w:right="0" w:firstLine="560"/>
        <w:spacing w:before="450" w:after="450" w:line="312" w:lineRule="auto"/>
      </w:pPr>
      <w:r>
        <w:rPr>
          <w:rFonts w:ascii="宋体" w:hAnsi="宋体" w:eastAsia="宋体" w:cs="宋体"/>
          <w:color w:val="000"/>
          <w:sz w:val="28"/>
          <w:szCs w:val="28"/>
        </w:rPr>
        <w:t xml:space="preserve">对负责行业领域的党风廉政建设抓得不实，责任意识存有“上热下冷”现象。抓_态工作用力不均，对机关干部要求严，对村组基层党员管理松。二是动真碰硬坚持不好。说问题偏重“面上点到”，对干部经常性的纪律检查不够，对于一些轻微的违规违纪问题，会顾虑党员干部的成长和办事处的面子，狠不下心，出现“雷声大，雨点小”的现象，以约谈、提醒、口头批评为主，较少严肃追责。三是以身作则效果不好。带头转作风还不够,特别是在贯彻落_关于纠治形式主义官僚主义问题为基层减压减负的相关规定要求上，虽然思想上高度重视，但具体抓起来却心有余力不足。如工作依然强调留痕、会议也没有实现实质性的精简，影响了工作落实的质最和效益。</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（一）理想信念有所放松。</w:t>
      </w:r>
    </w:p>
    <w:p>
      <w:pPr>
        <w:ind w:left="0" w:right="0" w:firstLine="560"/>
        <w:spacing w:before="450" w:after="450" w:line="312" w:lineRule="auto"/>
      </w:pPr>
      <w:r>
        <w:rPr>
          <w:rFonts w:ascii="宋体" w:hAnsi="宋体" w:eastAsia="宋体" w:cs="宋体"/>
          <w:color w:val="000"/>
          <w:sz w:val="28"/>
          <w:szCs w:val="28"/>
        </w:rPr>
        <w:t xml:space="preserve">本人能够牢记_宗旨，坚定_信念。但是，自己严以修身的自觉性、坚定性不够，未能从党性上看待社会上存在的不良风气的问题，未能自觉抵制社会不良风气对自己的侵蚀，因此潜滋暗长了一些作风上的不</w:t>
      </w:r>
    </w:p>
    <w:p>
      <w:pPr>
        <w:ind w:left="0" w:right="0" w:firstLine="560"/>
        <w:spacing w:before="450" w:after="450" w:line="312" w:lineRule="auto"/>
      </w:pPr>
      <w:r>
        <w:rPr>
          <w:rFonts w:ascii="宋体" w:hAnsi="宋体" w:eastAsia="宋体" w:cs="宋体"/>
          <w:color w:val="000"/>
          <w:sz w:val="28"/>
          <w:szCs w:val="28"/>
        </w:rPr>
        <w:t xml:space="preserve">良意识和问题。正是因为理想信念坚守不够，产生了满足现状，创新意识不强，缺少进取精神的错误思想和行为。</w:t>
      </w:r>
    </w:p>
    <w:p>
      <w:pPr>
        <w:ind w:left="0" w:right="0" w:firstLine="560"/>
        <w:spacing w:before="450" w:after="450" w:line="312" w:lineRule="auto"/>
      </w:pPr>
      <w:r>
        <w:rPr>
          <w:rFonts w:ascii="宋体" w:hAnsi="宋体" w:eastAsia="宋体" w:cs="宋体"/>
          <w:color w:val="000"/>
          <w:sz w:val="28"/>
          <w:szCs w:val="28"/>
        </w:rPr>
        <w:t xml:space="preserve">（二）党性修养有所放松。</w:t>
      </w:r>
    </w:p>
    <w:p>
      <w:pPr>
        <w:ind w:left="0" w:right="0" w:firstLine="560"/>
        <w:spacing w:before="450" w:after="450" w:line="312" w:lineRule="auto"/>
      </w:pPr>
      <w:r>
        <w:rPr>
          <w:rFonts w:ascii="宋体" w:hAnsi="宋体" w:eastAsia="宋体" w:cs="宋体"/>
          <w:color w:val="000"/>
          <w:sz w:val="28"/>
          <w:szCs w:val="28"/>
        </w:rPr>
        <w:t xml:space="preserve">在实际工作中，随着时间的推移，自己对世界观的改造有所放松，放松了自我学习、自我锻炼、自我批评，放松了党性修养，放松了_理论学习，因此在享乐主义方面仍存在一些不足，在严明组织纪律、改进作风、干部管理等方面仍需改进。</w:t>
      </w:r>
    </w:p>
    <w:p>
      <w:pPr>
        <w:ind w:left="0" w:right="0" w:firstLine="560"/>
        <w:spacing w:before="450" w:after="450" w:line="312" w:lineRule="auto"/>
      </w:pPr>
      <w:r>
        <w:rPr>
          <w:rFonts w:ascii="宋体" w:hAnsi="宋体" w:eastAsia="宋体" w:cs="宋体"/>
          <w:color w:val="000"/>
          <w:sz w:val="28"/>
          <w:szCs w:val="28"/>
        </w:rPr>
        <w:t xml:space="preserve">（三）宗旨意识有所放松。</w:t>
      </w:r>
    </w:p>
    <w:p>
      <w:pPr>
        <w:ind w:left="0" w:right="0" w:firstLine="560"/>
        <w:spacing w:before="450" w:after="450" w:line="312" w:lineRule="auto"/>
      </w:pPr>
      <w:r>
        <w:rPr>
          <w:rFonts w:ascii="宋体" w:hAnsi="宋体" w:eastAsia="宋体" w:cs="宋体"/>
          <w:color w:val="000"/>
          <w:sz w:val="28"/>
          <w:szCs w:val="28"/>
        </w:rPr>
        <w:t xml:space="preserve">本人坚持全心全意为人民服务的宗旨，但在实际工作中，未能很好地践行“从群众中来、到群众中去”、“一切为了群众”的工作作风，较少深入基层解决实际问题，考虑群众利益、全局利益少，认为基层干部群众反映的热点、难点问题是带有共性的问题，自己不能改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四、支部整改措施</w:t>
      </w:r>
    </w:p>
    <w:p>
      <w:pPr>
        <w:ind w:left="0" w:right="0" w:firstLine="560"/>
        <w:spacing w:before="450" w:after="450" w:line="312" w:lineRule="auto"/>
      </w:pPr>
      <w:r>
        <w:rPr>
          <w:rFonts w:ascii="宋体" w:hAnsi="宋体" w:eastAsia="宋体" w:cs="宋体"/>
          <w:color w:val="000"/>
          <w:sz w:val="28"/>
          <w:szCs w:val="28"/>
        </w:rPr>
        <w:t xml:space="preserve">（一）党建、行政工作相融互动、同心同向</w:t>
      </w:r>
    </w:p>
    <w:p>
      <w:pPr>
        <w:ind w:left="0" w:right="0" w:firstLine="560"/>
        <w:spacing w:before="450" w:after="450" w:line="312" w:lineRule="auto"/>
      </w:pPr>
      <w:r>
        <w:rPr>
          <w:rFonts w:ascii="宋体" w:hAnsi="宋体" w:eastAsia="宋体" w:cs="宋体"/>
          <w:color w:val="000"/>
          <w:sz w:val="28"/>
          <w:szCs w:val="28"/>
        </w:rPr>
        <w:t xml:space="preserve">提高政治站位，深化思想认识。把党建工作与行政工作的谋划部署统一起来，做到统筹谋划、同心同向，虚实联结、强基固本，找准党建工作服务大局的结合点。找准党建工作的薄弱环节、掣肘因素、工作短板，把党员作用发挥同基层一线实践关联起来，明确支部“做什么”“怎么做”和“做到什么程度”，切实做到党建工作与行政工作相融互动、双推双促。</w:t>
      </w:r>
    </w:p>
    <w:p>
      <w:pPr>
        <w:ind w:left="0" w:right="0" w:firstLine="560"/>
        <w:spacing w:before="450" w:after="450" w:line="312" w:lineRule="auto"/>
      </w:pPr>
      <w:r>
        <w:rPr>
          <w:rFonts w:ascii="宋体" w:hAnsi="宋体" w:eastAsia="宋体" w:cs="宋体"/>
          <w:color w:val="000"/>
          <w:sz w:val="28"/>
          <w:szCs w:val="28"/>
        </w:rPr>
        <w:t xml:space="preserve">扎实推进“三零”单位创建，持续开展摸排、职工矛盾纠纷调解，排查安全隐患，营造朝气蓬勃、积极向上的发展环境。</w:t>
      </w:r>
    </w:p>
    <w:p>
      <w:pPr>
        <w:ind w:left="0" w:right="0" w:firstLine="560"/>
        <w:spacing w:before="450" w:after="450" w:line="312" w:lineRule="auto"/>
      </w:pPr>
      <w:r>
        <w:rPr>
          <w:rFonts w:ascii="宋体" w:hAnsi="宋体" w:eastAsia="宋体" w:cs="宋体"/>
          <w:color w:val="000"/>
          <w:sz w:val="28"/>
          <w:szCs w:val="28"/>
        </w:rPr>
        <w:t xml:space="preserve">（二）强化党员教育，提升综合素质</w:t>
      </w:r>
    </w:p>
    <w:p>
      <w:pPr>
        <w:ind w:left="0" w:right="0" w:firstLine="560"/>
        <w:spacing w:before="450" w:after="450" w:line="312" w:lineRule="auto"/>
      </w:pPr>
      <w:r>
        <w:rPr>
          <w:rFonts w:ascii="宋体" w:hAnsi="宋体" w:eastAsia="宋体" w:cs="宋体"/>
          <w:color w:val="000"/>
          <w:sz w:val="28"/>
          <w:szCs w:val="28"/>
        </w:rPr>
        <w:t xml:space="preserve">持续加强政治理论学习，结合实际，深入开展新时代新理念学习，坚持在真学实学上下功夫、在学深悟透上下功夫，真正用先进理论指导解决实际问题；进一步抓好业务学习，深入开展形势主义教育，引导职工掌握企业发展形势，真正把思想凝聚到企业低成本高质量发展上来。通过专题研究、座谈交流等形式，每次围绕一个主题特别是政策热点问题学深学透，推进学习成果转化，切实把学习成果落实在推动工作、改进作风、提升素质上，进一步提高党员学以致用、以用促学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组织生活会党支部检视剖析材料范文一</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一、党支部检视问题</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组织生活会党支部检视剖析材料范文二</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一、党支部检视问题</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浅”的问题。从马克思主义认识论和方法论的角度对习近平新时代中国特色社会主义思想的时代背景、历史地位、哲学意蕴、理论贡献认识还不深刻，从习近平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2024-09-20T08:53:02+08:00</dcterms:created>
  <dcterms:modified xsi:type="dcterms:W3CDTF">2024-09-20T08:53:02+08:00</dcterms:modified>
</cp:coreProperties>
</file>

<file path=docProps/custom.xml><?xml version="1.0" encoding="utf-8"?>
<Properties xmlns="http://schemas.openxmlformats.org/officeDocument/2006/custom-properties" xmlns:vt="http://schemas.openxmlformats.org/officeDocument/2006/docPropsVTypes"/>
</file>