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最新安保培训心得体会 安保培训心得体会简短(三篇)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安保培训心得体会 安保培训心得体会简短篇一</w:t>
      </w:r>
    </w:p>
    <w:p>
      <w:pPr>
        <w:ind w:left="0" w:right="0" w:firstLine="560"/>
        <w:spacing w:before="450" w:after="450" w:line="312" w:lineRule="auto"/>
      </w:pPr>
      <w:r>
        <w:rPr>
          <w:rFonts w:ascii="宋体" w:hAnsi="宋体" w:eastAsia="宋体" w:cs="宋体"/>
          <w:color w:val="000"/>
          <w:sz w:val="28"/>
          <w:szCs w:val="28"/>
        </w:rPr>
        <w:t xml:space="preserve">一、认真做好职工教育工作,增强防范风险意识。 高度重视职工思想道德教育工作，充分发挥思想政治工作的强大作用，严格要求自已，带头执行各项规章制度。以先进典型事例对职工进行爱岗敬业教育，有针对性地对一些社会现象和不良风气进行剖析，并加以正确引导，宏扬积极向上的生活和工作态度。关心职工生活工作中的困难和异常情况，及时把握思想动态，帮助其解决实际困难，不能解决的积极向上反映，争取解决，多与他们沟通交流形成共识，要珍惜自已的工作和幸福的生活。正确对待业务经营与风险防范的关系，加强法律纪律教育，以正反两方面事例来教育职工，使其认识到违规行为的严重后果，意识到严格按章办事就是保护自已爱护同事，增强防范风险的自觉性。</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要通过如以会代训、检查辅导等多种形式对基本制度和操作规程进行经常性地学习，切实解决不规范操作和乱操作现象，对上级的规章制度和要求及时传达到每一个员工，提高全员业务素质。</w:t>
      </w:r>
    </w:p>
    <w:p>
      <w:pPr>
        <w:ind w:left="0" w:right="0" w:firstLine="560"/>
        <w:spacing w:before="450" w:after="450" w:line="312" w:lineRule="auto"/>
      </w:pPr>
      <w:r>
        <w:rPr>
          <w:rFonts w:ascii="宋体" w:hAnsi="宋体" w:eastAsia="宋体" w:cs="宋体"/>
          <w:color w:val="000"/>
          <w:sz w:val="28"/>
          <w:szCs w:val="28"/>
        </w:rPr>
        <w:t xml:space="preserve">三、严格管理，履职到位。</w:t>
      </w:r>
    </w:p>
    <w:p>
      <w:pPr>
        <w:ind w:left="0" w:right="0" w:firstLine="560"/>
        <w:spacing w:before="450" w:after="450" w:line="312" w:lineRule="auto"/>
      </w:pPr>
      <w:r>
        <w:rPr>
          <w:rFonts w:ascii="宋体" w:hAnsi="宋体" w:eastAsia="宋体" w:cs="宋体"/>
          <w:color w:val="000"/>
          <w:sz w:val="28"/>
          <w:szCs w:val="28"/>
        </w:rPr>
        <w:t xml:space="preserve">首先应树立“严是爱，宽是害”的思想，重视管理出效益的作用，从严要求，从严管理。事实告诉我们加强检查监督是确保各项规章制度有效执行的重要保证，人的自觉性需要培养，要养成自觉执行制度的习惯，就需要切实有效的督促检查，重点对基本制度的坚持等簿弱环节进行检查，认真落实“周一查人，周五查库”制度，并不定期对具体操作进行抽查，对有章不循违章操作者一视同仁，予以当面指出，同时按规定对相关责任人从严给予处罚，该上报的坚决上报，决不手软，并督促整改，维护纪律制度的严肃性，促使真正发挥岗位间的监督制约作用。按照具体情况认真落实各项管理措施，依法合规经营，积极履行岗位职责，正确行使权力，充分调动和发挥员工的工作积极性和主动性，培养遵规守纪的自觉性。不断完善内控制度，逗硬落实奖惩机制。 但案件防范工作是一项艰巨而又长期的工作，在经后的工作中也会有一些新的变化，我将以“警钟长鸣，重在坚持”八个字时刻提醒自已，保持清醒的头脑和认识,加强学习恪尽职守，真正将典型案例警示教育活动成效落实到具体工作去。</w:t>
      </w:r>
    </w:p>
    <w:p>
      <w:pPr>
        <w:ind w:left="0" w:right="0" w:firstLine="560"/>
        <w:spacing w:before="450" w:after="450" w:line="312" w:lineRule="auto"/>
      </w:pPr>
      <w:r>
        <w:rPr>
          <w:rFonts w:ascii="宋体" w:hAnsi="宋体" w:eastAsia="宋体" w:cs="宋体"/>
          <w:color w:val="000"/>
          <w:sz w:val="28"/>
          <w:szCs w:val="28"/>
        </w:rPr>
        <w:t xml:space="preserve">参加安保实训心得体会（精选篇5）[_TAG_h3]安保培训心得体会 安保培训心得体会简短篇二</w:t>
      </w:r>
    </w:p>
    <w:p>
      <w:pPr>
        <w:ind w:left="0" w:right="0" w:firstLine="560"/>
        <w:spacing w:before="450" w:after="450" w:line="312" w:lineRule="auto"/>
      </w:pPr>
      <w:r>
        <w:rPr>
          <w:rFonts w:ascii="宋体" w:hAnsi="宋体" w:eastAsia="宋体" w:cs="宋体"/>
          <w:color w:val="000"/>
          <w:sz w:val="28"/>
          <w:szCs w:val="28"/>
        </w:rPr>
        <w:t xml:space="preserve">近年来，盗窃、抢劫、诈骗、涉枪等银行业金融案例的不断出现，在为农信社安全经营敲响警钟的同时，也使农村信用社不断提高对安全保卫工作的高度重视，加大人防、物防、技防防范及检查、罚款力度，强化员工的执行力，安全保卫工作日趋规范，避免了暴力案件的发生。</w:t>
      </w:r>
    </w:p>
    <w:p>
      <w:pPr>
        <w:ind w:left="0" w:right="0" w:firstLine="560"/>
        <w:spacing w:before="450" w:after="450" w:line="312" w:lineRule="auto"/>
      </w:pPr>
      <w:r>
        <w:rPr>
          <w:rFonts w:ascii="宋体" w:hAnsi="宋体" w:eastAsia="宋体" w:cs="宋体"/>
          <w:color w:val="000"/>
          <w:sz w:val="28"/>
          <w:szCs w:val="28"/>
        </w:rPr>
        <w:t xml:space="preserve">抓好责任、落实、源头和整治四项工作，坚持以人为本的工作方略，层层建立安全工作网络，完善安全督查机制，进一步增强全员的安全防范意识，提高人防、物防和技防水平，是切实有效地防止各类案件、事故的发生的有效手段，是农村信用社各项工作再登新台阶的有力保障。</w:t>
      </w:r>
    </w:p>
    <w:p>
      <w:pPr>
        <w:ind w:left="0" w:right="0" w:firstLine="560"/>
        <w:spacing w:before="450" w:after="450" w:line="312" w:lineRule="auto"/>
      </w:pPr>
      <w:r>
        <w:rPr>
          <w:rFonts w:ascii="宋体" w:hAnsi="宋体" w:eastAsia="宋体" w:cs="宋体"/>
          <w:color w:val="000"/>
          <w:sz w:val="28"/>
          <w:szCs w:val="28"/>
        </w:rPr>
        <w:t xml:space="preserve">一、明确责任，确保安全</w:t>
      </w:r>
    </w:p>
    <w:p>
      <w:pPr>
        <w:ind w:left="0" w:right="0" w:firstLine="560"/>
        <w:spacing w:before="450" w:after="450" w:line="312" w:lineRule="auto"/>
      </w:pPr>
      <w:r>
        <w:rPr>
          <w:rFonts w:ascii="宋体" w:hAnsi="宋体" w:eastAsia="宋体" w:cs="宋体"/>
          <w:color w:val="000"/>
          <w:sz w:val="28"/>
          <w:szCs w:val="28"/>
        </w:rPr>
        <w:t xml:space="preserve">安全工作只有起点、站点，没有终点，是一项长期而又艰巨的工作，我们必须从健全组织入手，全面落实安全防范责任制。一是强化领导，确保安全工作落实到位，明确职责、奖惩等考核措施，做到安全工作时时有人抓，时时有人管。二是强化责任，确保安全工作层层有保障。“谁主管，谁负责”和“一把手”负总责的安全工作责任机制，将责任明确到人，分工细化到岗，防止各类突发事件的发生。三是强化联防，确保安全工作外援有保障。建立110联网及周边单位、居民联防关系，动员社会力量参与并支持信用社共同做好安全保障工作，确保遇到突发事件时能够及时争取外援，从而保障信用社的安全。四是强化督查，确保安全工作处处有人查。安全保卫检查工作责任要明确到个人，实行职责、义务和责任三统一，做到有检查、有记录、有整改意见和建议、有处罚情况。五是强化考核，确保安全工作奖惩有依据。严格执行安全保卫工作“一票否决制”，加大对发生重、特大安全责任事故、案件造成损失事件的处罚力度，对安全保卫工作较好的单位联社应给予表彰和奖励。</w:t>
      </w:r>
    </w:p>
    <w:p>
      <w:pPr>
        <w:ind w:left="0" w:right="0" w:firstLine="560"/>
        <w:spacing w:before="450" w:after="450" w:line="312" w:lineRule="auto"/>
      </w:pPr>
      <w:r>
        <w:rPr>
          <w:rFonts w:ascii="宋体" w:hAnsi="宋体" w:eastAsia="宋体" w:cs="宋体"/>
          <w:color w:val="000"/>
          <w:sz w:val="28"/>
          <w:szCs w:val="28"/>
        </w:rPr>
        <w:t xml:space="preserve">二、狠抓落实，完善机制</w:t>
      </w:r>
    </w:p>
    <w:p>
      <w:pPr>
        <w:ind w:left="0" w:right="0" w:firstLine="560"/>
        <w:spacing w:before="450" w:after="450" w:line="312" w:lineRule="auto"/>
      </w:pPr>
      <w:r>
        <w:rPr>
          <w:rFonts w:ascii="宋体" w:hAnsi="宋体" w:eastAsia="宋体" w:cs="宋体"/>
          <w:color w:val="000"/>
          <w:sz w:val="28"/>
          <w:szCs w:val="28"/>
        </w:rPr>
        <w:t xml:space="preserve">一是加大常规检查力度。各基层信用社主任要高度重视、积极支持和参与各项安全活动，坚持做到每月有代班、核账、查库、对员工的思想动态进行分析……，安全员要对每日班前、班中和班后进行三次检查，核对内部账务，按月向县联社报送“守库值班表”、“安全保卫工作月报表”等相关资料，做到安全工作有详细的资料记录。同时联社也要加大检查力度，加强监督职能发挥，确保安全保卫工作有序进行。二是加大结合检查力度。采用定期检查和不定期检查，常规检查和突击检查相结合的办法，加强对各营业网点值班守库、三人当班两人临柜和复核等内控制度执行、责任书和联防协议的签订、安全设施、监控和110报警设备的管理及使用等情况的安全检查力度。三是加大节日检查力度。坚持重大节日前后安全重点检查制度，在各大节日前后一定要加大安全检查力度，确保节日期间安全工作正常开展。四是加大处罚追究力度。做到“五不放手”即：应查未查的人和事不放手，责任不清的不放手，原因不明的不放手，责任人得不到处理的不放手，干部职工得不到教育的不放手，通过立体式、全方位的安全检查体系，努力使县级农村信用合作联社的安全保卫工作逐步走上制度化、经常化、规范化的轨道。</w:t>
      </w:r>
    </w:p>
    <w:p>
      <w:pPr>
        <w:ind w:left="0" w:right="0" w:firstLine="560"/>
        <w:spacing w:before="450" w:after="450" w:line="312" w:lineRule="auto"/>
      </w:pPr>
      <w:r>
        <w:rPr>
          <w:rFonts w:ascii="宋体" w:hAnsi="宋体" w:eastAsia="宋体" w:cs="宋体"/>
          <w:color w:val="000"/>
          <w:sz w:val="28"/>
          <w:szCs w:val="28"/>
        </w:rPr>
        <w:t xml:space="preserve">安全工作没有“小事”、没有“好人”、没有“商量”、没有“退路”，对检查中存在的问题，要严格按照内部规章制度对相关单位和相关责任人严肃处理，决不能姑息迁就，对检查出的问题、隐患整改不及时，或整改不力的，要从重处罚。真正形成农村信用社上下人人重视安全，逢会必讲安全，事事考虑安全，下基层必查安全的良好氛围。</w:t>
      </w:r>
    </w:p>
    <w:p>
      <w:pPr>
        <w:ind w:left="0" w:right="0" w:firstLine="560"/>
        <w:spacing w:before="450" w:after="450" w:line="312" w:lineRule="auto"/>
      </w:pPr>
      <w:r>
        <w:rPr>
          <w:rFonts w:ascii="宋体" w:hAnsi="宋体" w:eastAsia="宋体" w:cs="宋体"/>
          <w:color w:val="000"/>
          <w:sz w:val="28"/>
          <w:szCs w:val="28"/>
        </w:rPr>
        <w:t xml:space="preserve">三、狠抓源头，夯实基础</w:t>
      </w:r>
    </w:p>
    <w:p>
      <w:pPr>
        <w:ind w:left="0" w:right="0" w:firstLine="560"/>
        <w:spacing w:before="450" w:after="450" w:line="312" w:lineRule="auto"/>
      </w:pPr>
      <w:r>
        <w:rPr>
          <w:rFonts w:ascii="宋体" w:hAnsi="宋体" w:eastAsia="宋体" w:cs="宋体"/>
          <w:color w:val="000"/>
          <w:sz w:val="28"/>
          <w:szCs w:val="28"/>
        </w:rPr>
        <w:t xml:space="preserve">一切好的工作必须要有好的制度作保证，好的制度必须规范执行才能发挥出最大的效益。严格按照好的程序运行，才能避免失误与风险。</w:t>
      </w:r>
    </w:p>
    <w:p>
      <w:pPr>
        <w:ind w:left="0" w:right="0" w:firstLine="560"/>
        <w:spacing w:before="450" w:after="450" w:line="312" w:lineRule="auto"/>
      </w:pPr>
      <w:r>
        <w:rPr>
          <w:rFonts w:ascii="宋体" w:hAnsi="宋体" w:eastAsia="宋体" w:cs="宋体"/>
          <w:color w:val="000"/>
          <w:sz w:val="28"/>
          <w:szCs w:val="28"/>
        </w:rPr>
        <w:t xml:space="preserve">一是强化“制防”开展整章建制。县级联社要认真对照公安部、人总行、银监部门以及相关规单制度与文件，并结合自身实际，对工作保卫工作及时进行修改、补充和完善，形成自己的安全保卫规章制度和考核细则，真正做到有“法”可依，违“法”必究。</w:t>
      </w:r>
    </w:p>
    <w:p>
      <w:pPr>
        <w:ind w:left="0" w:right="0" w:firstLine="560"/>
        <w:spacing w:before="450" w:after="450" w:line="312" w:lineRule="auto"/>
      </w:pPr>
      <w:r>
        <w:rPr>
          <w:rFonts w:ascii="宋体" w:hAnsi="宋体" w:eastAsia="宋体" w:cs="宋体"/>
          <w:color w:val="000"/>
          <w:sz w:val="28"/>
          <w:szCs w:val="28"/>
        </w:rPr>
        <w:t xml:space="preserve">二是强化“人防”开展教育培训。以人为本、事在人为…… “人防”是三防的基础，安全防范意识，应是全体员工的本能意识，更是职业素养和岗位要求。对随时可能发生的抢劫、盗窃、诈骗，甚至人身伤害等暴力事件的警惕性时时刻刻都不得有丝毫放松。加强对员工的安全防范教育与培训，这绝不是“无病之呻吟”，而是增加员工安全防范意识，提高安全防范能力所必须的措施。</w:t>
      </w:r>
    </w:p>
    <w:p>
      <w:pPr>
        <w:ind w:left="0" w:right="0" w:firstLine="560"/>
        <w:spacing w:before="450" w:after="450" w:line="312" w:lineRule="auto"/>
      </w:pPr>
      <w:r>
        <w:rPr>
          <w:rFonts w:ascii="宋体" w:hAnsi="宋体" w:eastAsia="宋体" w:cs="宋体"/>
          <w:color w:val="000"/>
          <w:sz w:val="28"/>
          <w:szCs w:val="28"/>
        </w:rPr>
        <w:t xml:space="preserve">第一，要搞好专业培训，包括必需的对安全员的定期培训、对兼职安全员的技能培训及规章制度培训，本单位安全保卫工作基本制度等有关内容进行培训等，人人树立安全意识，人人参与安全防范。第二，要搞好专题教育。开展以大案、要案为主题的“安全警示日”、“案件分析通报会”等系列活动，加强对职工进行职业道德教育、形势教育、法纪教育和安全防范意识教育，进一步增强爱岗敬业、遵纪守法意识和敌情观念。第三，要搞好重点教育。可利用各专业部门业务培训的机会，安排专项操作规程安全防范教育，突出对会计、出纳及信贷等重点岗位人员进行经常性教育和培训，增强其安全防范能力，安全操作规程。</w:t>
      </w:r>
    </w:p>
    <w:p>
      <w:pPr>
        <w:ind w:left="0" w:right="0" w:firstLine="560"/>
        <w:spacing w:before="450" w:after="450" w:line="312" w:lineRule="auto"/>
      </w:pPr>
      <w:r>
        <w:rPr>
          <w:rFonts w:ascii="宋体" w:hAnsi="宋体" w:eastAsia="宋体" w:cs="宋体"/>
          <w:color w:val="000"/>
          <w:sz w:val="28"/>
          <w:szCs w:val="28"/>
        </w:rPr>
        <w:t xml:space="preserve">四、狠抓整治，筑安全防线</w:t>
      </w:r>
    </w:p>
    <w:p>
      <w:pPr>
        <w:ind w:left="0" w:right="0" w:firstLine="560"/>
        <w:spacing w:before="450" w:after="450" w:line="312" w:lineRule="auto"/>
      </w:pPr>
      <w:r>
        <w:rPr>
          <w:rFonts w:ascii="宋体" w:hAnsi="宋体" w:eastAsia="宋体" w:cs="宋体"/>
          <w:color w:val="000"/>
          <w:sz w:val="28"/>
          <w:szCs w:val="28"/>
        </w:rPr>
        <w:t xml:space="preserve">安全防范设施，是金融单位不可缺少的防范屏障。做到物防、技防设施时刻处于良好状态，才是那些劫匪、窃贼们的“克星”，抓好“三项整治”工作，至关重要。</w:t>
      </w:r>
    </w:p>
    <w:p>
      <w:pPr>
        <w:ind w:left="0" w:right="0" w:firstLine="560"/>
        <w:spacing w:before="450" w:after="450" w:line="312" w:lineRule="auto"/>
      </w:pPr>
      <w:r>
        <w:rPr>
          <w:rFonts w:ascii="宋体" w:hAnsi="宋体" w:eastAsia="宋体" w:cs="宋体"/>
          <w:color w:val="000"/>
          <w:sz w:val="28"/>
          <w:szCs w:val="28"/>
        </w:rPr>
        <w:t xml:space="preserve">一是强化“技防整治”。技防整治往往需要投入更多的财力与物力。技防设施不但是有效防范案件发生的科技屏障，而且还能为公安部门快速侦破案件和调查取证发挥积极的作用。简单的讲金融“技防”设施主要包括：金融单位营业网点、金库110联网报警系统和视频监控系统以及运钞车gps全球定位系统。</w:t>
      </w:r>
    </w:p>
    <w:p>
      <w:pPr>
        <w:ind w:left="0" w:right="0" w:firstLine="560"/>
        <w:spacing w:before="450" w:after="450" w:line="312" w:lineRule="auto"/>
      </w:pPr>
      <w:r>
        <w:rPr>
          <w:rFonts w:ascii="宋体" w:hAnsi="宋体" w:eastAsia="宋体" w:cs="宋体"/>
          <w:color w:val="000"/>
          <w:sz w:val="28"/>
          <w:szCs w:val="28"/>
        </w:rPr>
        <w:t xml:space="preserve">其中：110联网报警系统的入侵探测器不能仅局限于过去的营业间和金库内安装，还要延伸安装到营业厅;随着犯罪分子作案手段的变化，110入侵探测器也不能局限于过去红外线单一检测功能，而必须要具备红外、微波、防遮掩这3种鉴别探测功能;此外，金库或枪支弹药库内除了安装“三鉴”入侵探测器外，还应安装智能防震动探测器。金融单位所辖营业网点、金库的视频监控系统必须24小时不间断地进行录像监控，并能让各网点110报警系统与监控联动报警和信息异地备份，县级联社可以实时查看各网点的营业情况、安全情况和周边环境，形成全方位、多层次、立体式、高科技的安全防控网络;运钞车必须安装gps全球定位系统。个人认为适时查询运钞车所处位置并且具备随时断油功能对确保护卫安全工作至关重要。</w:t>
      </w:r>
    </w:p>
    <w:p>
      <w:pPr>
        <w:ind w:left="0" w:right="0" w:firstLine="560"/>
        <w:spacing w:before="450" w:after="450" w:line="312" w:lineRule="auto"/>
      </w:pPr>
      <w:r>
        <w:rPr>
          <w:rFonts w:ascii="宋体" w:hAnsi="宋体" w:eastAsia="宋体" w:cs="宋体"/>
          <w:color w:val="000"/>
          <w:sz w:val="28"/>
          <w:szCs w:val="28"/>
        </w:rPr>
        <w:t xml:space="preserve">二是强化“物防整治”。按公安部、人总行营业场所和金库区的安全标准，本着“节约、实用、达标”的原则，对辖内网点逐一检查登记。对已列入装潢改造计划的网点整治要确保安全设施一步到位，对少数网点个别部位不达标的先作好统计，然后再统筹计划进行专项整治，最终使全辖网点、金库的安装视频监控率、防弹玻璃率、联动互锁门率、营业间和值班室独立卫生设施率以及制式运钞车率均能达到100%，所有网点均能领取公安部门重新核发的“安全防范设施合格证”。</w:t>
      </w:r>
    </w:p>
    <w:p>
      <w:pPr>
        <w:ind w:left="0" w:right="0" w:firstLine="560"/>
        <w:spacing w:before="450" w:after="450" w:line="312" w:lineRule="auto"/>
      </w:pPr>
      <w:r>
        <w:rPr>
          <w:rFonts w:ascii="宋体" w:hAnsi="宋体" w:eastAsia="宋体" w:cs="宋体"/>
          <w:color w:val="000"/>
          <w:sz w:val="28"/>
          <w:szCs w:val="28"/>
        </w:rPr>
        <w:t xml:space="preserve">如何抓好农村信用社安全保卫工作，不是哪个人能三言两语就能说得清道得明的。我们应该清醒地知道，随着犯罪分子侵袭金融机构的手段不断变化，金融安全防范工作的要求和标准也越来越高，金融安全形势依然十分严峻，金融安全防范工作是一项长期而又艰巨的系统工程，只靠个别人或少数人的力量和努力是远远不够的，必须依靠全体农信人的合力扎扎实实地去做好这项工作。我们坚信在人总行、银监部门的关心下、省联社的正确领导下和公安部门的精心指导下，广大农信人一定能够为农村信用社各项工作再上新台阶筑起一道坚实的安全屏障。</w:t>
      </w:r>
    </w:p>
    <w:p>
      <w:pPr>
        <w:ind w:left="0" w:right="0" w:firstLine="560"/>
        <w:spacing w:before="450" w:after="450" w:line="312" w:lineRule="auto"/>
      </w:pPr>
      <w:r>
        <w:rPr>
          <w:rFonts w:ascii="宋体" w:hAnsi="宋体" w:eastAsia="宋体" w:cs="宋体"/>
          <w:color w:val="000"/>
          <w:sz w:val="28"/>
          <w:szCs w:val="28"/>
        </w:rPr>
        <w:t xml:space="preserve">参加安保实训心得体会（精选篇4）[_TAG_h3]安保培训心得体会 安保培训心得体会简短篇三</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___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参加安保实训心得体会（精选篇3）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2024-09-20T08:55:48+08:00</dcterms:created>
  <dcterms:modified xsi:type="dcterms:W3CDTF">2024-09-20T08:55:48+08:00</dcterms:modified>
</cp:coreProperties>
</file>

<file path=docProps/custom.xml><?xml version="1.0" encoding="utf-8"?>
<Properties xmlns="http://schemas.openxmlformats.org/officeDocument/2006/custom-properties" xmlns:vt="http://schemas.openxmlformats.org/officeDocument/2006/docPropsVTypes"/>
</file>