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使命——药监系统演讲辞（精选5篇）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使命——药监系统演讲辞在这人海如潮、滚滚红尘的现实社会中，请问你最珍惜什么？是金钱、权利，或是荣誉、地位？如果让我来回答，我会说：我最珍惜的是生命。在这个星球上，最蓬勃旺盛和美好的，就是人的生命。人的一生总要经历或多或少的曲折、坎...</w:t>
      </w:r>
    </w:p>
    <w:p>
      <w:pPr>
        <w:ind w:left="0" w:right="0" w:firstLine="560"/>
        <w:spacing w:before="450" w:after="450" w:line="312" w:lineRule="auto"/>
      </w:pPr>
      <w:r>
        <w:rPr>
          <w:rFonts w:ascii="黑体" w:hAnsi="黑体" w:eastAsia="黑体" w:cs="黑体"/>
          <w:color w:val="000000"/>
          <w:sz w:val="36"/>
          <w:szCs w:val="36"/>
          <w:b w:val="1"/>
          <w:bCs w:val="1"/>
        </w:rPr>
        <w:t xml:space="preserve">第一篇：使命——药监系统演讲辞</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在这人海如潮、滚滚红尘的现实社会中，请问你最珍惜什么？是金钱、权利，或是荣誉、地位？如果让我来回答，我会说：我最珍惜的是生命。在这个星球上，最蓬勃旺盛和美好的，就是人的生命。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人的一生总要经历或多或少的曲折、坎坷甚至于磨难。而这其中，疾病也在时刻威胁着人们的生命，对生命进行着肆无忌惮的吞噬和挑衅。当疾病袭来时，健康明</w:t>
      </w:r>
    </w:p>
    <w:p>
      <w:pPr>
        <w:ind w:left="0" w:right="0" w:firstLine="560"/>
        <w:spacing w:before="450" w:after="450" w:line="312" w:lineRule="auto"/>
      </w:pPr>
      <w:r>
        <w:rPr>
          <w:rFonts w:ascii="宋体" w:hAnsi="宋体" w:eastAsia="宋体" w:cs="宋体"/>
          <w:color w:val="000"/>
          <w:sz w:val="28"/>
          <w:szCs w:val="28"/>
        </w:rPr>
        <w:t xml:space="preserve">亮的生命光彩也许会蒙上阴影，甚至因它而消退。对一个普通老百姓来说，最大的幸福莫过于平平安安过一生，最大的愿望也许就是一生平安，平安无疑是我们最普遍的基本要求。君不见，一首《祝你平安》的歌曲，电视剧《渴望》中的一句“好人一生平安”的祝福，为什么会唤起亿万百姓的共鸣？就是因为它反映了百姓的心声。健康、平安是生活赐给每一个懂得它意义的人的最好礼物，就是幸福。恐怕很多人都有过类似的体会：当你自身患病，或陪患病的家人到医院就医，毫无疑问你都希望自己或是家人能得到及时、有效的治疗。而及时、有效的治疗除了要有好医生，药品自然也是必不可少的。可现在有些不法分子受利益的驱使，制售、贩卖假劣药品，给人民群众的生命健康造成了极大的危害。仅今年上半年，全国捣毁制造假药和医疗器械的窝点就达240多个，查处制售假药的案件达4.6万件,多么触目惊心的数字呀!曾经轰动全国的湖南株洲“梅花K”假药案就造成了五十八人中毒，其中数十人严重中毒的恶劣后果。</w:t>
      </w:r>
    </w:p>
    <w:p>
      <w:pPr>
        <w:ind w:left="0" w:right="0" w:firstLine="560"/>
        <w:spacing w:before="450" w:after="450" w:line="312" w:lineRule="auto"/>
      </w:pPr>
      <w:r>
        <w:rPr>
          <w:rFonts w:ascii="宋体" w:hAnsi="宋体" w:eastAsia="宋体" w:cs="宋体"/>
          <w:color w:val="000"/>
          <w:sz w:val="28"/>
          <w:szCs w:val="28"/>
        </w:rPr>
        <w:t xml:space="preserve">当人们在谈到市场上种种造假行为的时候，往往会说，假药是最让老百姓痛恨的。老百姓如果买到这些假药，吃了之后不但不能治病，相反只会延误病情，使病情越来越重。假药对患者来说，无疑是雪上加霜。而假药一旦流入药店、诊所，甚至是医院，普通老百姓根本无法辨其真伪，于是对药品的日常监管就关系到老百姓的生命安全和社会的稳定，与老百姓的日常生活息息相关。药监部门作为政府监管药品的行政执法机关，承担着保障人民用药安全有效的重任，肩负着维系人民群众身体健康和生命安全的非常任务，责任格外重大，药监工作也直接为提高民族健康素质“保驾护航”。</w:t>
      </w:r>
    </w:p>
    <w:p>
      <w:pPr>
        <w:ind w:left="0" w:right="0" w:firstLine="560"/>
        <w:spacing w:before="450" w:after="450" w:line="312" w:lineRule="auto"/>
      </w:pPr>
      <w:r>
        <w:rPr>
          <w:rFonts w:ascii="宋体" w:hAnsi="宋体" w:eastAsia="宋体" w:cs="宋体"/>
          <w:color w:val="000"/>
          <w:sz w:val="28"/>
          <w:szCs w:val="28"/>
        </w:rPr>
        <w:t xml:space="preserve">我们每一位药监执法人员，从走上药监岗位的那天起，肩上就不可推卸地担起了一个共同的神圣使命：打击制售假劣药品违法犯罪行为，当好人民群众用药安全有效的“保护神”。也就是从那一刻起，人民群众就把与自己生命健康息息相关的希望与期待交给了我们。如果人民群众因为假劣药品而受到身心上的伤害，甚至是丢掉性命，那么他们除了失望，更多的将是愤慨。因为你不但辜负了自己的职责，更辜负了人民对你的信任。</w:t>
      </w:r>
    </w:p>
    <w:p>
      <w:pPr>
        <w:ind w:left="0" w:right="0" w:firstLine="560"/>
        <w:spacing w:before="450" w:after="450" w:line="312" w:lineRule="auto"/>
      </w:pPr>
      <w:r>
        <w:rPr>
          <w:rFonts w:ascii="宋体" w:hAnsi="宋体" w:eastAsia="宋体" w:cs="宋体"/>
          <w:color w:val="000"/>
          <w:sz w:val="28"/>
          <w:szCs w:val="28"/>
        </w:rPr>
        <w:t xml:space="preserve">不久前在《焦点访谈》中看到这么一则报道：在一个偏僻得不能再偏僻的小山村，有一位年迈的奶奶和妈妈带着年幼的姐弟俩艰难地生活着。一天，妈妈病得实在是难以下床了，于是花了价格不菲的钱从一个游医手中买了一些不知是啥名的药吃。可谁知灾难就这样降临了：妈妈去世了，这对于原本就一贫如洗的家庭来说无疑是雪上加霜，天如同在那一刻塌了下来。泪水流过奶奶那满是沧桑的面庞；姐姐长跪在妈妈的坟前，泪流满面；弟弟对着绵延的大山哭喊着：“妈妈，回来呀！奶奶等着你回来做饭，姐姐不会给我补衣裳。妈妈，你快回来呀！”看到这里且不说这个故事的结局如何，我的心就像被人狠狠地刺了一刀。作为一名基层药监员，我也曾面对面地接触过一些山村游医，我也曾问过他们：“你们难道不知道这些假药吃了是会死人的吗？”可他们却满不在乎地说：“你不吃，我不吃，这些是专给山里那些土包子们吃的。”我的心在颤抖，站在我面前的赫然就是一个刽子手，一个杀人不见血的刽子手，那可是一条条活生生的人命啊！听到这里，我更感觉自己的肩上沉甸甸的。人民赋予我们的使命难道说就这样被辜负了吗？不，我们唯有用更努力的工作去打击那此制假售假者，才能不辱使命，更好地回报人民。</w:t>
      </w:r>
    </w:p>
    <w:p>
      <w:pPr>
        <w:ind w:left="0" w:right="0" w:firstLine="560"/>
        <w:spacing w:before="450" w:after="450" w:line="312" w:lineRule="auto"/>
      </w:pPr>
      <w:r>
        <w:rPr>
          <w:rFonts w:ascii="宋体" w:hAnsi="宋体" w:eastAsia="宋体" w:cs="宋体"/>
          <w:color w:val="000"/>
          <w:sz w:val="28"/>
          <w:szCs w:val="28"/>
        </w:rPr>
        <w:t xml:space="preserve">作为一名药监工作者，首先要树立正确的世界观、人生观和价值观。正确处理局部与整体、个人与集体利益的关系，凡事要多一点公正、少一点私心；多一点奉献、少一点索取。真正树立“权为民所用，利为民所谋，情为民所系”的思想；其次，应具有“爱心、雄心、平常心”：爱心即博爱之心，体现为对百姓之爱，对患者之爱；雄心即创业之心，有雄心方能对工作充满干劲；平常心，即心态平常，有此心态，方能沉静从容、宠辱不惊，才不会妄自尊大。有了此“三心”，我们在工作中就能从容面对各种诱惑与阻力；第三，要加强学习，练就过硬的本领。在知识经济爆炸的当今世界，应该不断汲取新知识，掌握新技能，只有在学习中不断成长，才能逐渐地完善自我，不断提高自己的工作、实践能力；第四，要有群众观念，应时刻把人民的利益装在心里。凡事想着群众，工作依靠群众，一切为了群众，诚心诚意为群众办实事，尽心尽力为群众解难事，坚持不懈为群众做好事。只有依靠诚信、依靠踏实的工作才能赢得人民群众的信任，确保人民群众用药安全有效，才能不辱使命。</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黑体" w:hAnsi="黑体" w:eastAsia="黑体" w:cs="黑体"/>
          <w:color w:val="000000"/>
          <w:sz w:val="36"/>
          <w:szCs w:val="36"/>
          <w:b w:val="1"/>
          <w:bCs w:val="1"/>
        </w:rPr>
        <w:t xml:space="preserve">第二篇：使命——药监系统演讲辞（共）</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大家好！今天我演讲的题目是《使命》。</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在这人海如潮、滚滚红尘的现实社会中，请问你最珍惜什么？是金钱、权利，或是荣誉、地位？如果让我来回答，我会说：我最珍惜的是生命。在这个星球上，最蓬勃旺盛和美好的，就是人的生命。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于磨难。而这其中，疾病也在时刻威胁着人们的生命，对生命进行着肆无忌惮的吞噬和挑衅。当疾病袭来时，健康明亮的生命光彩也许会蒙上阴影，甚至因它而消退。对一个普通老百姓来说，最大的幸福莫过于平平安安过一生，最大的愿望也许就是一生平安，平安无疑是我们最普遍的基本要求。君不见，一首《祝你平安》的歌曲，电视剧《渴望》中的一句“好人一生平安”的祝福，为什么会唤起亿万百姓的共鸣？就是因为它反映了百姓的心声。健康、平安是生活赐给每一个懂得它意义的人的最好礼物，就是幸福。</w:t>
      </w:r>
    </w:p>
    <w:p>
      <w:pPr>
        <w:ind w:left="0" w:right="0" w:firstLine="560"/>
        <w:spacing w:before="450" w:after="450" w:line="312" w:lineRule="auto"/>
      </w:pPr>
      <w:r>
        <w:rPr>
          <w:rFonts w:ascii="宋体" w:hAnsi="宋体" w:eastAsia="宋体" w:cs="宋体"/>
          <w:color w:val="000"/>
          <w:sz w:val="28"/>
          <w:szCs w:val="28"/>
        </w:rPr>
        <w:t xml:space="preserve">恐怕很多人都有过类似的体会：当你自身患病，或陪患病的家人到医院就医，毫无疑问你都希望自己或是家人能得到及时、有效的治疗。而及时、有效的治疗除了要有好医生，药品自然也是必不可少的。可现在有些不法分子受利益的驱使，制售、贩卖假劣药品，给人民群众的生命健康造成了极大的危害。仅今年上半年，全国捣毁制造假药和医疗器械的窝点就达240多个，查处制售假药的案件达4.6万件,多么触目惊心的数字呀!曾经轰动全国的湖南株洲“梅花K”假药案就造成了五十八人中毒，其中数十人严重中毒的恶劣后果。</w:t>
      </w:r>
    </w:p>
    <w:p>
      <w:pPr>
        <w:ind w:left="0" w:right="0" w:firstLine="560"/>
        <w:spacing w:before="450" w:after="450" w:line="312" w:lineRule="auto"/>
      </w:pPr>
      <w:r>
        <w:rPr>
          <w:rFonts w:ascii="宋体" w:hAnsi="宋体" w:eastAsia="宋体" w:cs="宋体"/>
          <w:color w:val="000"/>
          <w:sz w:val="28"/>
          <w:szCs w:val="28"/>
        </w:rPr>
        <w:t xml:space="preserve">当人们在谈到市场上种种造假行为的时候，往往会说，假药是最让老百姓痛恨的。老百姓如果买到这些假药，吃了之后不但不能治病，相反只会延误病情，使病情越来越重。假药对患者来说，无疑是雪上加霜。而假药一旦流入药店、诊所，甚至是医院，普通老百姓根本无法辨其真伪，于是对药品的日常监管就关系到老百姓的生命安全和社会的稳定，与老百姓的日常生活息息相关。药监部门作为政府监管药品的行政执法机关，承担着保障人民用药安全有效的重任，肩负着维系人民群众身体健康和生命安全的非常任务，责任格外重大，药监工作也直接为提高民族健康素质“保驾护航”。</w:t>
      </w:r>
    </w:p>
    <w:p>
      <w:pPr>
        <w:ind w:left="0" w:right="0" w:firstLine="560"/>
        <w:spacing w:before="450" w:after="450" w:line="312" w:lineRule="auto"/>
      </w:pPr>
      <w:r>
        <w:rPr>
          <w:rFonts w:ascii="宋体" w:hAnsi="宋体" w:eastAsia="宋体" w:cs="宋体"/>
          <w:color w:val="000"/>
          <w:sz w:val="28"/>
          <w:szCs w:val="28"/>
        </w:rPr>
        <w:t xml:space="preserve">我们每一位药监执法人员，从走上药监岗位的那天起，肩上就不可推卸地担起了一个共同的神圣使命：打击制售假劣药品违法犯罪行为，当好人民群众用药安全有效的“保护神”。也就是从那一刻起，人民群众就把与自己生命健康息息相关的希望与期待交给了我们。如果人民群众因为假劣药品而受到身心上的伤害，甚至是丢掉性命，那么他们除了失望，更多的将是愤慨。因为你不但辜负了自己的职责，更辜负了人民对你的信任。</w:t>
      </w:r>
    </w:p>
    <w:p>
      <w:pPr>
        <w:ind w:left="0" w:right="0" w:firstLine="560"/>
        <w:spacing w:before="450" w:after="450" w:line="312" w:lineRule="auto"/>
      </w:pPr>
      <w:r>
        <w:rPr>
          <w:rFonts w:ascii="宋体" w:hAnsi="宋体" w:eastAsia="宋体" w:cs="宋体"/>
          <w:color w:val="000"/>
          <w:sz w:val="28"/>
          <w:szCs w:val="28"/>
        </w:rPr>
        <w:t xml:space="preserve">不久前在《焦点访谈》中看到这么一则报道：在一个偏僻得不能再偏僻的小山村，有一位年迈的奶奶和妈妈带着年幼的姐弟俩艰难地生活着。一天，妈妈病得实在是难以下床了，于是花了价格不菲的钱从一个游医手中买了一些不知是啥名的药吃。可谁知灾难就这样降临了：妈妈去世了，这对于原本就一贫如洗的家庭来说无疑是雪上加霜，天如同在那一刻塌了下来。泪水流过奶奶那满是沧桑的面庞；姐姐长跪在妈妈的坟前，泪流满面；弟弟对着绵延的大山哭喊着：“妈妈，回来呀！奶奶等着你回来做饭，姐姐不会给我补衣裳。妈妈，你快回来呀！”看到这里且不说这个故事的结局如何，我的心就像被人狠狠地刺了一刀。作为一名基层药监员，我也曾面对面地接触过一些山村游医，我也曾问过他们：“你们难道不知道这些假药吃了是会死人的吗？”可他们却满不在乎地说：“你不吃，我不吃，这些是专给山里那些土包子们吃的。”我的心在颤抖，站在我面前的赫然就是一个刽子手，一个杀人不见血的刽子手，那可是一条条活生生的人命啊！听到这里，我更感觉自己的肩上沉甸甸的。人民赋予我们的使命难道说就这样被辜负了吗？不，我们唯有用更努力的工作去打击那此制假售假者，才能不辱使命，更好地回报人民。</w:t>
      </w:r>
    </w:p>
    <w:p>
      <w:pPr>
        <w:ind w:left="0" w:right="0" w:firstLine="560"/>
        <w:spacing w:before="450" w:after="450" w:line="312" w:lineRule="auto"/>
      </w:pPr>
      <w:r>
        <w:rPr>
          <w:rFonts w:ascii="宋体" w:hAnsi="宋体" w:eastAsia="宋体" w:cs="宋体"/>
          <w:color w:val="000"/>
          <w:sz w:val="28"/>
          <w:szCs w:val="28"/>
        </w:rPr>
        <w:t xml:space="preserve">作为一名药监工作者，首先要树立正确的世界观、人生观和价值观。正确处理局部与整体、个人与集体利益的关系，凡事要多一点公正、少一点私心；多一点奉献、少一点索取。真正树立“权为民所用，利为民所谋，情为民所系”的思想；其次，应具有“爱心、雄心、平常心”：爱心即博爱之心，体现为对百姓之爱，对患者之爱；雄心即创业之心，有雄心方能对工作充满干劲；平常心，即心态平常，有此心态，方能沉静从容、宠辱不惊，才不会妄自尊大。有了此“三心”，我们在工作中就能从容面对各种诱惑与阻力；第三，要加强学习，练就过硬的本领。在知识经济爆炸的当今世界，应该不断汲取新知识，掌握新技能，只有在学习中不断成长，才能逐渐地完善自我，不断提高自己的工作、实践能力；第四，要有群众观念，应时刻把人民的利益装在心里。凡事想着群众，工作依靠群众，一切为了群众，诚心诚意为群众办实事，尽心尽力为群众解难事，坚持不懈为群众做好事。只有依靠诚信、依靠踏实的工作才能赢得人民群众的信任，确保人民群众用药安全有效，才能不辱使命。</w:t>
      </w:r>
    </w:p>
    <w:p>
      <w:pPr>
        <w:ind w:left="0" w:right="0" w:firstLine="560"/>
        <w:spacing w:before="450" w:after="450" w:line="312" w:lineRule="auto"/>
      </w:pPr>
      <w:r>
        <w:rPr>
          <w:rFonts w:ascii="宋体" w:hAnsi="宋体" w:eastAsia="宋体" w:cs="宋体"/>
          <w:color w:val="000"/>
          <w:sz w:val="28"/>
          <w:szCs w:val="28"/>
        </w:rPr>
        <w:t xml:space="preserve">用诚心换理解，靠成绩赢支持。让我们给生命更多关爱！相信通过每一位药监人的不懈努力，一定能让笑意永远写在人民的脸上，把满意长久留在人民的心里。而艰苦创业、顽强拼搏、自强不息的药监人新形象也将永驻民心！</w:t>
      </w:r>
    </w:p>
    <w:p>
      <w:pPr>
        <w:ind w:left="0" w:right="0" w:firstLine="560"/>
        <w:spacing w:before="450" w:after="450" w:line="312" w:lineRule="auto"/>
      </w:pPr>
      <w:r>
        <w:rPr>
          <w:rFonts w:ascii="黑体" w:hAnsi="黑体" w:eastAsia="黑体" w:cs="黑体"/>
          <w:color w:val="000000"/>
          <w:sz w:val="36"/>
          <w:szCs w:val="36"/>
          <w:b w:val="1"/>
          <w:bCs w:val="1"/>
        </w:rPr>
        <w:t xml:space="preserve">第三篇：药监系统演讲辞</w:t>
      </w:r>
    </w:p>
    <w:p>
      <w:pPr>
        <w:ind w:left="0" w:right="0" w:firstLine="560"/>
        <w:spacing w:before="450" w:after="450" w:line="312" w:lineRule="auto"/>
      </w:pPr>
      <w:r>
        <w:rPr>
          <w:rFonts w:ascii="宋体" w:hAnsi="宋体" w:eastAsia="宋体" w:cs="宋体"/>
          <w:color w:val="000"/>
          <w:sz w:val="28"/>
          <w:szCs w:val="28"/>
        </w:rPr>
        <w:t xml:space="preserve">药监系统演讲辞</w:t>
      </w:r>
    </w:p>
    <w:p>
      <w:pPr>
        <w:ind w:left="0" w:right="0" w:firstLine="560"/>
        <w:spacing w:before="450" w:after="450" w:line="312" w:lineRule="auto"/>
      </w:pPr>
      <w:r>
        <w:rPr>
          <w:rFonts w:ascii="宋体" w:hAnsi="宋体" w:eastAsia="宋体" w:cs="宋体"/>
          <w:color w:val="000"/>
          <w:sz w:val="28"/>
          <w:szCs w:val="28"/>
        </w:rPr>
        <w:t xml:space="preserve">各位领导、各位来宾： 大家好！今天我演讲的题目是《使命》。</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在这人海如潮、滚滚红尘的现实社会中，请问你最珍惜什么？是金钱、权利，或是荣誉、地位？如果让我来回答，我会说：我最珍惜的是生命。在这个星球上，最蓬勃旺盛和美好的，就是人的生命。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于磨难。而这其中，疾病也在时刻威胁着人们的生命，对生命进行着肆无忌惮的吞噬和挑衅。当疾病袭来时，健康明亮的生命光彩也许会蒙上阴影，甚至因它而消退。对一个普通老百姓来说，最大的幸福莫过于平平安安过一生，最大的愿望也许就是一生平安，平安无疑是我们最普遍的基本要求。君不见，一首《祝你平安》的歌曲，电视剧《渴望》中的一句”好人一生平安”的祝福，为什么会唤起亿万百姓的共鸣？就是因为它反映了百姓的心声。健康、平安是生活赐给每一个懂得它意义的人的最好礼物，就是幸福。</w:t>
      </w:r>
    </w:p>
    <w:p>
      <w:pPr>
        <w:ind w:left="0" w:right="0" w:firstLine="560"/>
        <w:spacing w:before="450" w:after="450" w:line="312" w:lineRule="auto"/>
      </w:pPr>
      <w:r>
        <w:rPr>
          <w:rFonts w:ascii="宋体" w:hAnsi="宋体" w:eastAsia="宋体" w:cs="宋体"/>
          <w:color w:val="000"/>
          <w:sz w:val="28"/>
          <w:szCs w:val="28"/>
        </w:rPr>
        <w:t xml:space="preserve">恐怕很多人都有过类似的体会：当你自身患病，或陪患病的家人到医院就医，毫无疑问你都希望自己或是家人能得到及时、有效的治疗。而及时、有效的治疗除了要有好医生，药品自然也是必不可少的。可现在有些不法分子受利益的驱使，制售、贩卖假劣药品，给人民群众的生命健康造成了极大的危害。仅今年上半年，全国捣毁制造假药和医疗器械的窝点就达240多个，查处制售假药的案件达4.6万件,多么触目惊心的数字呀!曾经轰动全国的湖南株洲”梅花K”假药案就造成了五十八人中毒，其中数十人严重中毒的恶劣后果。</w:t>
      </w:r>
    </w:p>
    <w:p>
      <w:pPr>
        <w:ind w:left="0" w:right="0" w:firstLine="560"/>
        <w:spacing w:before="450" w:after="450" w:line="312" w:lineRule="auto"/>
      </w:pPr>
      <w:r>
        <w:rPr>
          <w:rFonts w:ascii="宋体" w:hAnsi="宋体" w:eastAsia="宋体" w:cs="宋体"/>
          <w:color w:val="000"/>
          <w:sz w:val="28"/>
          <w:szCs w:val="28"/>
        </w:rPr>
        <w:t xml:space="preserve">当人们在谈到市场上种种造假行为的时候，往往会说，假药是最让老百姓痛恨的。老百姓如果买到这些假药，吃了之后不但不能治病，相反只会延误病情，使病情越来越重。假药对患者来说，无疑是雪上加霜。而假药一旦流入药店、诊所，甚至是医院，普通老百姓根本无法辨其真伪，于是对药品的日常监管就关系到老百姓的生命安全和社会的稳定，与老百姓的日常生活息息相关。药监部门作为政府监管药品的行政执法机关，承担着保障人民用药安全有效的重任，肩负着维系人民群众身体健康和生命安全的非常任务，责任格外重大，药监工作也直接为提高民族健康素质”保驾护航”。</w:t>
      </w:r>
    </w:p>
    <w:p>
      <w:pPr>
        <w:ind w:left="0" w:right="0" w:firstLine="560"/>
        <w:spacing w:before="450" w:after="450" w:line="312" w:lineRule="auto"/>
      </w:pPr>
      <w:r>
        <w:rPr>
          <w:rFonts w:ascii="宋体" w:hAnsi="宋体" w:eastAsia="宋体" w:cs="宋体"/>
          <w:color w:val="000"/>
          <w:sz w:val="28"/>
          <w:szCs w:val="28"/>
        </w:rPr>
        <w:t xml:space="preserve">&amp;nbsp（转载自新世纪范本网http://，请保留此标记，免费提供下载。）;我们每一位药监执法人员，从走上药监岗位的那天起，肩上就不可推卸地担起了一个共同的神圣使命：打击制售假劣药品违法犯罪行为，当好人民群众用药安全有效的”保护神”。也就是从那一刻起，人民群众就把与自己生命健康息息相关的希望与期待交给了我们。如果人民群众因为假劣药品而受到身心上的伤害，甚至是丢掉性命，那么他们除了失望，更多的将是愤慨。因为你不但辜负了自己的职责，更辜负了人民对你的信任。</w:t>
      </w:r>
    </w:p>
    <w:p>
      <w:pPr>
        <w:ind w:left="0" w:right="0" w:firstLine="560"/>
        <w:spacing w:before="450" w:after="450" w:line="312" w:lineRule="auto"/>
      </w:pPr>
      <w:r>
        <w:rPr>
          <w:rFonts w:ascii="宋体" w:hAnsi="宋体" w:eastAsia="宋体" w:cs="宋体"/>
          <w:color w:val="000"/>
          <w:sz w:val="28"/>
          <w:szCs w:val="28"/>
        </w:rPr>
        <w:t xml:space="preserve">不久前在《焦点访谈》中看到这么一则报道：在一个偏僻得不能再偏僻的小山村，有一位年迈的奶奶和妈妈带着年幼的姐弟俩艰难地生活着。一天，妈妈病得实在是难以下床了，于是花了价格不菲的钱从一个游医手中买了一些不知是啥名的药吃。可谁知灾难</w:t>
      </w:r>
    </w:p>
    <w:p>
      <w:pPr>
        <w:ind w:left="0" w:right="0" w:firstLine="560"/>
        <w:spacing w:before="450" w:after="450" w:line="312" w:lineRule="auto"/>
      </w:pPr>
      <w:r>
        <w:rPr>
          <w:rFonts w:ascii="宋体" w:hAnsi="宋体" w:eastAsia="宋体" w:cs="宋体"/>
          <w:color w:val="000"/>
          <w:sz w:val="28"/>
          <w:szCs w:val="28"/>
        </w:rPr>
        <w:t xml:space="preserve">就这样降临了：妈妈去世了，这对于原本就一贫如洗的家庭来说无疑是雪上加霜，天如同在那一刻塌了下来。泪水流过奶奶那满是沧桑的面庞；姐姐长跪在妈妈的坟前，泪流满面；弟弟对着绵延的大山哭喊着：”妈妈，回来呀！奶奶等着你回来做饭，姐姐不会给我补衣裳。妈妈，你快回来呀！”看到这里且不说这个故事的结局如何，我的心就像被人狠狠地刺了一刀。作为一名基层药监员，我也曾面对面地接触过一些山村游医，我也曾问过他们：”你们难道不知道这些假药吃了是会死人的吗？”可他们却满不在乎地说：”你不吃，我不吃，这些是专给山里那些土包子们吃的。”我的心在颤抖，站在我面前的赫然就是一个刽子手，一个杀人不见血的刽子手，那可是一条条活生生的人命啊！听到这里，我更感觉自己的肩上沉甸甸的。人民赋予我们的使命难道说就这样被辜负了吗？不，我们唯有用更努力的工作去打击那此制假售假者，才能不辱使命，更好地回报人民。</w:t>
      </w:r>
    </w:p>
    <w:p>
      <w:pPr>
        <w:ind w:left="0" w:right="0" w:firstLine="560"/>
        <w:spacing w:before="450" w:after="450" w:line="312" w:lineRule="auto"/>
      </w:pPr>
      <w:r>
        <w:rPr>
          <w:rFonts w:ascii="宋体" w:hAnsi="宋体" w:eastAsia="宋体" w:cs="宋体"/>
          <w:color w:val="000"/>
          <w:sz w:val="28"/>
          <w:szCs w:val="28"/>
        </w:rPr>
        <w:t xml:space="preserve">作为一名药监工作者，首先要树立正确的世界观、人生观和价值观。正确处理局部与整体、个人与集体利益的关系，凡事要多一点公正、少一点私心；多一点奉献、少一点索取。真正树立”权为民所用，利为民所谋，情为民所系”的思想；其次，应具有”爱心、雄心、平常心”：爱心即博爱之心，体现为对百姓之爱，对患者之爱；雄心即创业之心，有雄心方能对工作充满干劲；平常心，即心态平常，有此心态，方能沉静从容、宠辱不惊，才不会妄自尊大。有了此”三心”，我们在工作中就能从容面对各种诱惑与阻力；第三，要加强学习，练就过硬的本领。在知识经济爆炸的当今世界，应该不断汲取新知识，掌握新技能，只有在学习中不断成长，才能逐渐地完善自我，不断提高自己的工作、实践能力；第四，要有群众观念，应时刻把人民的利益装在心里。凡事想着群众，工作依</w:t>
      </w:r>
    </w:p>
    <w:p>
      <w:pPr>
        <w:ind w:left="0" w:right="0" w:firstLine="560"/>
        <w:spacing w:before="450" w:after="450" w:line="312" w:lineRule="auto"/>
      </w:pPr>
      <w:r>
        <w:rPr>
          <w:rFonts w:ascii="宋体" w:hAnsi="宋体" w:eastAsia="宋体" w:cs="宋体"/>
          <w:color w:val="000"/>
          <w:sz w:val="28"/>
          <w:szCs w:val="28"/>
        </w:rPr>
        <w:t xml:space="preserve">靠群众，一切为了群众，诚心诚意为群众办实事，尽心尽力为群众解难事，坚持不懈为群众做好事。只有依靠诚信、依靠踏实的工作才能赢得人民群众的信任，确保人民群众用药安全有效，才能不辱使命。</w:t>
      </w:r>
    </w:p>
    <w:p>
      <w:pPr>
        <w:ind w:left="0" w:right="0" w:firstLine="560"/>
        <w:spacing w:before="450" w:after="450" w:line="312" w:lineRule="auto"/>
      </w:pPr>
      <w:r>
        <w:rPr>
          <w:rFonts w:ascii="宋体" w:hAnsi="宋体" w:eastAsia="宋体" w:cs="宋体"/>
          <w:color w:val="000"/>
          <w:sz w:val="28"/>
          <w:szCs w:val="28"/>
        </w:rPr>
        <w:t xml:space="preserve">用诚心换理解，靠成绩赢支持。让我们给生命更多关爱！相信通过每一位药监人的不懈努力，一定能让笑意永远写在人民的脸上，把满意长久留在人民的心里。而艰苦创业、顽强拼搏、自强不息的药监人新形象也将永驻民心！</w:t>
      </w:r>
    </w:p>
    <w:p>
      <w:pPr>
        <w:ind w:left="0" w:right="0" w:firstLine="560"/>
        <w:spacing w:before="450" w:after="450" w:line="312" w:lineRule="auto"/>
      </w:pPr>
      <w:r>
        <w:rPr>
          <w:rFonts w:ascii="黑体" w:hAnsi="黑体" w:eastAsia="黑体" w:cs="黑体"/>
          <w:color w:val="000000"/>
          <w:sz w:val="36"/>
          <w:szCs w:val="36"/>
          <w:b w:val="1"/>
          <w:bCs w:val="1"/>
        </w:rPr>
        <w:t xml:space="preserve">第四篇：敢问路在何方——药监系统演讲辞</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贺向雄，来自小城萍乡，今天我怀着紧张而又轻松的心情走上了演讲台，紧张是因为我深知肩上扛着一份重任；轻松是因为我坚信药监的未来会更美好！我想要描绘好药监的未来画卷，不能缺少“敢”的精神，要敢于面对、敢于开拓、敢于拼搏，敢于在逆境中寻找重塑新形象的立足点。</w:t>
      </w:r>
    </w:p>
    <w:p>
      <w:pPr>
        <w:ind w:left="0" w:right="0" w:firstLine="560"/>
        <w:spacing w:before="450" w:after="450" w:line="312" w:lineRule="auto"/>
      </w:pPr>
      <w:r>
        <w:rPr>
          <w:rFonts w:ascii="宋体" w:hAnsi="宋体" w:eastAsia="宋体" w:cs="宋体"/>
          <w:color w:val="000"/>
          <w:sz w:val="28"/>
          <w:szCs w:val="28"/>
        </w:rPr>
        <w:t xml:space="preserve">我的演讲题目是：敢问路在何方</w:t>
      </w:r>
    </w:p>
    <w:p>
      <w:pPr>
        <w:ind w:left="0" w:right="0" w:firstLine="560"/>
        <w:spacing w:before="450" w:after="450" w:line="312" w:lineRule="auto"/>
      </w:pPr>
      <w:r>
        <w:rPr>
          <w:rFonts w:ascii="宋体" w:hAnsi="宋体" w:eastAsia="宋体" w:cs="宋体"/>
          <w:color w:val="000"/>
          <w:sz w:val="28"/>
          <w:szCs w:val="28"/>
        </w:rPr>
        <w:t xml:space="preserve">大家或许和我一样：曾为政务环境评议评价的结果惊讶过;曾对自我的行为深深地反思过;之后又为药监的未来展望过。有因必有果，有果必有因，当你还在为我们的排名感到惊叹、委屈的时候，看看下面的事例，你或许有所感悟？</w:t>
      </w:r>
    </w:p>
    <w:p>
      <w:pPr>
        <w:ind w:left="0" w:right="0" w:firstLine="560"/>
        <w:spacing w:before="450" w:after="450" w:line="312" w:lineRule="auto"/>
      </w:pPr>
      <w:r>
        <w:rPr>
          <w:rFonts w:ascii="宋体" w:hAnsi="宋体" w:eastAsia="宋体" w:cs="宋体"/>
          <w:color w:val="000"/>
          <w:sz w:val="28"/>
          <w:szCs w:val="28"/>
        </w:rPr>
        <w:t xml:space="preserve">2024年4月，某市一家医院从一药品经营企业购进一车价值10多万元的药品，途经某地被一药监所拦住检查，经过简单的调查取证，该药监所当场做出了扣押该车药品，并处以3万元罚款的处罚决定……试问这样的执法，是依法行政吗？</w:t>
      </w:r>
    </w:p>
    <w:p>
      <w:pPr>
        <w:ind w:left="0" w:right="0" w:firstLine="560"/>
        <w:spacing w:before="450" w:after="450" w:line="312" w:lineRule="auto"/>
      </w:pPr>
      <w:r>
        <w:rPr>
          <w:rFonts w:ascii="宋体" w:hAnsi="宋体" w:eastAsia="宋体" w:cs="宋体"/>
          <w:color w:val="000"/>
          <w:sz w:val="28"/>
          <w:szCs w:val="28"/>
        </w:rPr>
        <w:t xml:space="preserve">再看看我手里的这张程序示意图。的确，这样的流程图很简洁、直观，我们曾一度为这样的政务公开而感到满意。然而，当一位行政相对人指着你们的政务公开栏问：“能将这样的程序图印发到我们手中吗”？面对这样诚恳的请求，你是否发现了我们宣传和服务的不足呢？</w:t>
      </w:r>
    </w:p>
    <w:p>
      <w:pPr>
        <w:ind w:left="0" w:right="0" w:firstLine="560"/>
        <w:spacing w:before="450" w:after="450" w:line="312" w:lineRule="auto"/>
      </w:pPr>
      <w:r>
        <w:rPr>
          <w:rFonts w:ascii="宋体" w:hAnsi="宋体" w:eastAsia="宋体" w:cs="宋体"/>
          <w:color w:val="000"/>
          <w:sz w:val="28"/>
          <w:szCs w:val="28"/>
        </w:rPr>
        <w:t xml:space="preserve">当然，类似的事例和现象实属少数，并且我们也欣喜地看到许多令人振奋的情景。2024年5月23日，我局在一诊所进行检查，发现有国家明令禁止的药品而依法对其做出查封时，却遭到当事人的阻挠和当地群众的起哄、围攻。我局稽查科同志处变不惊，从法律和药学两方面对当事人和围观群众晓之以法，动之以理，给他们上了生动的一课。事隔几日，当地百姓送来了“关心基层，心系百姓、监管有力、廉洁奉公”的锦旗和感谢信……</w:t>
      </w:r>
    </w:p>
    <w:p>
      <w:pPr>
        <w:ind w:left="0" w:right="0" w:firstLine="560"/>
        <w:spacing w:before="450" w:after="450" w:line="312" w:lineRule="auto"/>
      </w:pPr>
      <w:r>
        <w:rPr>
          <w:rFonts w:ascii="宋体" w:hAnsi="宋体" w:eastAsia="宋体" w:cs="宋体"/>
          <w:color w:val="000"/>
          <w:sz w:val="28"/>
          <w:szCs w:val="28"/>
        </w:rPr>
        <w:t xml:space="preserve">面对这些悲悲喜喜，我们不难看出，有时我们因对罚没款倾注太多的热情而举止不当，群众的信任却因一次次冷漠和失误在萎缩。毋庸置疑，严峻的现实已向我们赫然亮出了“黄牌”。我们的执法意识还存在荒原，执法行为还不规范，依法行政能力还不强，宣传力度还不够，工作作风还要加强，我们在药监画卷上的描绘的第一笔还不尽如意，还应该更美。如果说医药卫生人员是白衣天使，那么我们则是药品安全的卫士，是我们在维护天使的纯洁、天使的品质、天使的美丽。人民群众呼唤美丽的天使，天使呼唤文明的卫士，文明的卫士就是我们药监的形象。形象是财富，形象是生命，形象是凝聚力和战斗力，要想重塑药监的新形象，摆在我们面前最宽阔而又漫长的道路是：塑造文明的忠诚卫士。</w:t>
      </w:r>
    </w:p>
    <w:p>
      <w:pPr>
        <w:ind w:left="0" w:right="0" w:firstLine="560"/>
        <w:spacing w:before="450" w:after="450" w:line="312" w:lineRule="auto"/>
      </w:pPr>
      <w:r>
        <w:rPr>
          <w:rFonts w:ascii="宋体" w:hAnsi="宋体" w:eastAsia="宋体" w:cs="宋体"/>
          <w:color w:val="000"/>
          <w:sz w:val="28"/>
          <w:szCs w:val="28"/>
        </w:rPr>
        <w:t xml:space="preserve">怎样成为一名文明的忠诚卫士呢？首先要有好的思想，好的观念。什么是好的思想，好的观念呢？年仅38岁的药监战士高志全同志用鲜血向我们昭示了它的全部涵义--那就是“权为民所用，情为民所系，利为民所谋”。其次，要有好的精神、好的作风。我们的机构组建不久，底子薄，基础弱，条件差，困难多。倘若没有艰苦奋斗、顽强坚韧的精神，怎能百折不挠的克服困难？倘若没有不畏艰险、勇往直前的精神，怎能面对鲜血与死神而镇定自若？倘若没有乐于助人、甘于奉献的精神，怎会向人间献出一片真爱？倘若没有求真务实、热情服务的工作作风，怎能获得人民群众的好口碑呢？再次，要有好的能力，好的素质。要善于学习、勤于思考，培养自己的学习能力；要爱岗敬业，干一行、爱一行、专一行，在实践中不断提高依法行政的能力；要出得了思路，出得了观点，出得了经验，走出人云亦云、亦步亦趋的被动模式，提高自己的创新能力。</w:t>
      </w:r>
    </w:p>
    <w:p>
      <w:pPr>
        <w:ind w:left="0" w:right="0" w:firstLine="560"/>
        <w:spacing w:before="450" w:after="450" w:line="312" w:lineRule="auto"/>
      </w:pPr>
      <w:r>
        <w:rPr>
          <w:rFonts w:ascii="宋体" w:hAnsi="宋体" w:eastAsia="宋体" w:cs="宋体"/>
          <w:color w:val="000"/>
          <w:sz w:val="28"/>
          <w:szCs w:val="28"/>
        </w:rPr>
        <w:t xml:space="preserve">让我们从自身做起吧！假如你是一位领导，你应该率先垂范，严格遵守各项制度，以第一责任人的姿态抓好作风建设，以好的作风带好一班人，凝聚党心、民心、树立公仆心；你还应该定期走访相对人和人民群众，发挥他们的镜子作用，及时纠正工作中的不正之风，为我们药监掌好舵。假如你是一名执法人员，你应该善待手中的权力，熟练掌握相关的法律法规，正确行使自由裁量权，牢记法无授权不可为，有法必依、执法必严。假如你是一名执法监督人员，你应该以高度的责任感和正义感，以实事求是的态度，擦亮监督的慧眼，不放过任何违法违纪现象，不允许任何损坏药监形象的事情发生；你还应该努力建立与人大等监督机关的协作合力，发挥群众和相对人的监督作用，建设好“民心工程”。我是一名办公室工作人员，从某种意义上说，办公室是药监工作的窗口。我想我应该以更高、更严的标准要求自己，要从接待来访的“一脸春风相迎，一把椅子相坐，一杯茶水相待，一片热忱办事，一句好话送行”做起，认真督办好各种公文事项，协调好各机关的工作，增进团结，开展好思想政治、法律和业务学习，制定和完善各项制度；我更应该走出机关、走向基层、走进群众，倾听群众呼声，向领导反映群众关心的热点和难点问题，竭尽所能当好参谋手，为药监工作奉献自己的全部力量。</w:t>
      </w:r>
    </w:p>
    <w:p>
      <w:pPr>
        <w:ind w:left="0" w:right="0" w:firstLine="560"/>
        <w:spacing w:before="450" w:after="450" w:line="312" w:lineRule="auto"/>
      </w:pPr>
      <w:r>
        <w:rPr>
          <w:rFonts w:ascii="宋体" w:hAnsi="宋体" w:eastAsia="宋体" w:cs="宋体"/>
          <w:color w:val="000"/>
          <w:sz w:val="28"/>
          <w:szCs w:val="28"/>
        </w:rPr>
        <w:t xml:space="preserve">短暂的遗憾渗透着无尽的希望。</w:t>
      </w:r>
    </w:p>
    <w:p>
      <w:pPr>
        <w:ind w:left="0" w:right="0" w:firstLine="560"/>
        <w:spacing w:before="450" w:after="450" w:line="312" w:lineRule="auto"/>
      </w:pPr>
      <w:r>
        <w:rPr>
          <w:rFonts w:ascii="宋体" w:hAnsi="宋体" w:eastAsia="宋体" w:cs="宋体"/>
          <w:color w:val="000"/>
          <w:sz w:val="28"/>
          <w:szCs w:val="28"/>
        </w:rPr>
        <w:t xml:space="preserve">现实的迷惘孕育着前方的曙光。</w:t>
      </w:r>
    </w:p>
    <w:p>
      <w:pPr>
        <w:ind w:left="0" w:right="0" w:firstLine="560"/>
        <w:spacing w:before="450" w:after="450" w:line="312" w:lineRule="auto"/>
      </w:pPr>
      <w:r>
        <w:rPr>
          <w:rFonts w:ascii="宋体" w:hAnsi="宋体" w:eastAsia="宋体" w:cs="宋体"/>
          <w:color w:val="000"/>
          <w:sz w:val="28"/>
          <w:szCs w:val="28"/>
        </w:rPr>
        <w:t xml:space="preserve">各位药监同仁，此刻，我要向你、向我、向大家发出真挚的呼唤：抖落尘埃、洗净面容，以文明的忠诚卫士形象凸现在众人之前，捧起我们手中那本无往不胜的“圣经”-依法行政；握住那柄锋利无比的达摩克利斯之剑-文明卫士，让我们重塑药监新形象，将药监画卷描绘得更加美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第五篇：药监系统行风建设演讲辞（定稿）</w:t>
      </w:r>
    </w:p>
    <w:p>
      <w:pPr>
        <w:ind w:left="0" w:right="0" w:firstLine="560"/>
        <w:spacing w:before="450" w:after="450" w:line="312" w:lineRule="auto"/>
      </w:pPr>
      <w:r>
        <w:rPr>
          <w:rFonts w:ascii="宋体" w:hAnsi="宋体" w:eastAsia="宋体" w:cs="宋体"/>
          <w:color w:val="000"/>
          <w:sz w:val="28"/>
          <w:szCs w:val="28"/>
        </w:rPr>
        <w:t xml:space="preserve">我叫金智强，来自赣西萍乡，历史上著名的安源路矿工人大罢工就发生在我的家乡。当我走上演讲台，心里油然而生的是一种使命感和责任感，但也难免有一种紧张和担心，担心什么呢？不是怕今天讲砸了，会挨领导批评，因为来南昌之前局领导就送我一句话：胜败乃兵家常事！我担心的是省局和市局的领导同志为了年轻的江西药监的成长付出了艰辛努力之后，我，却没能将他们辛勤耕耘的汗水用语言表达出来，那将是不可原谅的！</w:t>
      </w:r>
    </w:p>
    <w:p>
      <w:pPr>
        <w:ind w:left="0" w:right="0" w:firstLine="560"/>
        <w:spacing w:before="450" w:after="450" w:line="312" w:lineRule="auto"/>
      </w:pPr>
      <w:r>
        <w:rPr>
          <w:rFonts w:ascii="宋体" w:hAnsi="宋体" w:eastAsia="宋体" w:cs="宋体"/>
          <w:color w:val="000"/>
          <w:sz w:val="28"/>
          <w:szCs w:val="28"/>
        </w:rPr>
        <w:t xml:space="preserve">我的演讲题目是：优秀才是及格分。</w:t>
      </w:r>
    </w:p>
    <w:p>
      <w:pPr>
        <w:ind w:left="0" w:right="0" w:firstLine="560"/>
        <w:spacing w:before="450" w:after="450" w:line="312" w:lineRule="auto"/>
      </w:pPr>
      <w:r>
        <w:rPr>
          <w:rFonts w:ascii="宋体" w:hAnsi="宋体" w:eastAsia="宋体" w:cs="宋体"/>
          <w:color w:val="000"/>
          <w:sz w:val="28"/>
          <w:szCs w:val="28"/>
        </w:rPr>
        <w:t xml:space="preserve">虽然我现在从事的是药品监督工作，但在大学里我的专业却是医学，能够有幸进入咱们江西药监，还得益于去年年底的那次公务员招考，从报名参加考试到现在，有这样几个日子我不能忘记，一月二十八日市人事局电话通知我入围面试，二月三十日市局告诉我面试获得第一名，五月二十六日正式到市局上班，十月二十日我得知在全省的行风评议中药监系统排名倒数第四！</w:t>
      </w:r>
    </w:p>
    <w:p>
      <w:pPr>
        <w:ind w:left="0" w:right="0" w:firstLine="560"/>
        <w:spacing w:before="450" w:after="450" w:line="312" w:lineRule="auto"/>
      </w:pPr>
      <w:r>
        <w:rPr>
          <w:rFonts w:ascii="宋体" w:hAnsi="宋体" w:eastAsia="宋体" w:cs="宋体"/>
          <w:color w:val="000"/>
          <w:sz w:val="28"/>
          <w:szCs w:val="28"/>
        </w:rPr>
        <w:t xml:space="preserve">排名倒数，刚组建仅两年的萍乡药监从上到下进行了一次深刻的反省，是啊，当我们还在津津乐道我们的平均年龄有多少，我们的大学本科比例有多少，我们的队伍像太阳的时候，人民群众却给了我们这样一个不客气的回答！这同时也说明药品与老百姓的生命健康和切身利益息息相关，药品监督管理部门责任重大！面对现实，惟有迎难而上，面对责难，我们必须做到最好，此时此刻，在老百姓眼里，我们只有做到优秀，他们才会判及格啊！</w:t>
      </w:r>
    </w:p>
    <w:p>
      <w:pPr>
        <w:ind w:left="0" w:right="0" w:firstLine="560"/>
        <w:spacing w:before="450" w:after="450" w:line="312" w:lineRule="auto"/>
      </w:pPr>
      <w:r>
        <w:rPr>
          <w:rFonts w:ascii="宋体" w:hAnsi="宋体" w:eastAsia="宋体" w:cs="宋体"/>
          <w:color w:val="000"/>
          <w:sz w:val="28"/>
          <w:szCs w:val="28"/>
        </w:rPr>
        <w:t xml:space="preserve">优秀才是及格分，对药监系统是一种警示也是一种鞭策。尽管我们在打击假劣药品和医疗器械，整顿医药市场秩序中取得了一定的成绩，有效地维护了群众的根本利益，促进了医药经济的健康发展，但无法回避的是在系统内部，还存在乱罚款乱收费片面追求罚款数额，特权思想严重的现象。俗话说，塞翁失马，焉知非福。如果从这次行风评议中我们能汲取教训戒骄戒躁，负重前行，用实际行动去实践“三个代表”的思想，我相信群众的眼睛是雪亮的。</w:t>
      </w:r>
    </w:p>
    <w:p>
      <w:pPr>
        <w:ind w:left="0" w:right="0" w:firstLine="560"/>
        <w:spacing w:before="450" w:after="450" w:line="312" w:lineRule="auto"/>
      </w:pPr>
      <w:r>
        <w:rPr>
          <w:rFonts w:ascii="宋体" w:hAnsi="宋体" w:eastAsia="宋体" w:cs="宋体"/>
          <w:color w:val="000"/>
          <w:sz w:val="28"/>
          <w:szCs w:val="28"/>
        </w:rPr>
        <w:t xml:space="preserve">前不久一位消费者来我局投诉称他买的“脉络宁”注射液是假药，原因是该药品外包装上的防伪电话及厂家联系电话均打不通，我们试了一下，果然是这样。难道真的是假药？为慎重起见，我们立即赶到他购买药品的地点对进货渠道进行调查，结果并没发现什么问题，对此我们并没有放弃，马上又用114查号台与生产该药的南京金陵药业取得了联系，原来该药厂今年已搬迁了新址，药品批准文号及联系电话都已变更，正巧防伪电话系统又出现了故障，所以才让消费者有了疑虑。整整一个下午就这样不知不觉地过去了，在一旁的消费者目睹了我们所做的一切，满意地说：你们能这样为老百姓办事，我们就放心了！</w:t>
      </w:r>
    </w:p>
    <w:p>
      <w:pPr>
        <w:ind w:left="0" w:right="0" w:firstLine="560"/>
        <w:spacing w:before="450" w:after="450" w:line="312" w:lineRule="auto"/>
      </w:pPr>
      <w:r>
        <w:rPr>
          <w:rFonts w:ascii="宋体" w:hAnsi="宋体" w:eastAsia="宋体" w:cs="宋体"/>
          <w:color w:val="000"/>
          <w:sz w:val="28"/>
          <w:szCs w:val="28"/>
        </w:rPr>
        <w:t xml:space="preserve">作为一个执法人员，我深知自己手中握有一定的权力，而这种权力是人民赋予我们的神圣职责，是人民对我们的信任。这就要求我们“权为民所用，利为民所谋”；这也要求我们牢记自己的职责与权限，法有授权必须为，法无授权不可为，依法行政，方能使自己立于不败之地。</w:t>
      </w:r>
    </w:p>
    <w:p>
      <w:pPr>
        <w:ind w:left="0" w:right="0" w:firstLine="560"/>
        <w:spacing w:before="450" w:after="450" w:line="312" w:lineRule="auto"/>
      </w:pPr>
      <w:r>
        <w:rPr>
          <w:rFonts w:ascii="宋体" w:hAnsi="宋体" w:eastAsia="宋体" w:cs="宋体"/>
          <w:color w:val="000"/>
          <w:sz w:val="28"/>
          <w:szCs w:val="28"/>
        </w:rPr>
        <w:t xml:space="preserve">今年六月份，我们在日常监督中发现一批不同厂家生产的壮阳补肾类药品。这些药品的证照齐全，但其高昂的价格却引起了我们的怀疑，通过上网查询我们确认这些药品属冒用其他厂家批准文号的假药，但我们没有急于立案，因为证据还比较单薄，于是我们从药品的进购票据入手，几乎走遍了市内及各个县区所有的大药房，并积极与兄弟省市的药监局联系，取得了充分的证据之后，在公安部门的配合下一举抓获了三名在萍乡销售这些假药的违法分子，没收各类假药货值十万多元，同时报请省局在全省范围内进行查禁。这也标志着历时一个月的专项打假战役取得了最终的胜利。</w:t>
      </w:r>
    </w:p>
    <w:p>
      <w:pPr>
        <w:ind w:left="0" w:right="0" w:firstLine="560"/>
        <w:spacing w:before="450" w:after="450" w:line="312" w:lineRule="auto"/>
      </w:pPr>
      <w:r>
        <w:rPr>
          <w:rFonts w:ascii="宋体" w:hAnsi="宋体" w:eastAsia="宋体" w:cs="宋体"/>
          <w:color w:val="000"/>
          <w:sz w:val="28"/>
          <w:szCs w:val="28"/>
        </w:rPr>
        <w:t xml:space="preserve">伟大的革命导师马克思告诉我们，任何新生事物的成长都不是一帆风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2024-09-20T06:22:30+08:00</dcterms:created>
  <dcterms:modified xsi:type="dcterms:W3CDTF">2024-09-20T06:22:30+08:00</dcterms:modified>
</cp:coreProperties>
</file>

<file path=docProps/custom.xml><?xml version="1.0" encoding="utf-8"?>
<Properties xmlns="http://schemas.openxmlformats.org/officeDocument/2006/custom-properties" xmlns:vt="http://schemas.openxmlformats.org/officeDocument/2006/docPropsVTypes"/>
</file>