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高中生暑假社会实践活动总结 高中生暑期社会实践活动小结(十五篇)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高中生暑假社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高中生暑期社会实践活动小结篇一</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高中生暑期社会实践活动小结篇二</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高中生暑期社会实践活动小结篇三</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高中生暑期社会实践活动小结篇四</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w:t>
      </w:r>
    </w:p>
    <w:p>
      <w:pPr>
        <w:ind w:left="0" w:right="0" w:firstLine="560"/>
        <w:spacing w:before="450" w:after="450" w:line="312" w:lineRule="auto"/>
      </w:pPr>
      <w:r>
        <w:rPr>
          <w:rFonts w:ascii="宋体" w:hAnsi="宋体" w:eastAsia="宋体" w:cs="宋体"/>
          <w:color w:val="000"/>
          <w:sz w:val="28"/>
          <w:szCs w:val="28"/>
        </w:rPr>
        <w:t xml:space="preserve">(1)收集整理资料</w:t>
      </w:r>
    </w:p>
    <w:p>
      <w:pPr>
        <w:ind w:left="0" w:right="0" w:firstLine="560"/>
        <w:spacing w:before="450" w:after="450" w:line="312" w:lineRule="auto"/>
      </w:pPr>
      <w:r>
        <w:rPr>
          <w:rFonts w:ascii="宋体" w:hAnsi="宋体" w:eastAsia="宋体" w:cs="宋体"/>
          <w:color w:val="000"/>
          <w:sz w:val="28"/>
          <w:szCs w:val="28"/>
        </w:rPr>
        <w:t xml:space="preserve">(2)参观场馆以及与活动负责人交流</w:t>
      </w:r>
    </w:p>
    <w:p>
      <w:pPr>
        <w:ind w:left="0" w:right="0" w:firstLine="560"/>
        <w:spacing w:before="450" w:after="450" w:line="312" w:lineRule="auto"/>
      </w:pPr>
      <w:r>
        <w:rPr>
          <w:rFonts w:ascii="宋体" w:hAnsi="宋体" w:eastAsia="宋体" w:cs="宋体"/>
          <w:color w:val="000"/>
          <w:sz w:val="28"/>
          <w:szCs w:val="28"/>
        </w:rPr>
        <w:t xml:space="preserve">(3)设计调查问卷并进行抽样调查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高中生暑期社会实践活动小结篇五</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高中生暑期社会实践活动小结篇六</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高中生暑期社会实践活动小结篇七</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高中生暑期社会实践活动小结篇八</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黄色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w:t>
      </w:r>
    </w:p>
    <w:p>
      <w:pPr>
        <w:ind w:left="0" w:right="0" w:firstLine="560"/>
        <w:spacing w:before="450" w:after="450" w:line="312" w:lineRule="auto"/>
      </w:pPr>
      <w:r>
        <w:rPr>
          <w:rFonts w:ascii="宋体" w:hAnsi="宋体" w:eastAsia="宋体" w:cs="宋体"/>
          <w:color w:val="000"/>
          <w:sz w:val="28"/>
          <w:szCs w:val="28"/>
        </w:rPr>
        <w:t xml:space="preserve">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英山。我们马上就来到了雷店镇茶园河村裴卫红的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高中生暑期社会实践活动小结篇十</w:t>
      </w:r>
    </w:p>
    <w:p>
      <w:pPr>
        <w:ind w:left="0" w:right="0" w:firstLine="560"/>
        <w:spacing w:before="450" w:after="450" w:line="312" w:lineRule="auto"/>
      </w:pPr>
      <w:r>
        <w:rPr>
          <w:rFonts w:ascii="宋体" w:hAnsi="宋体" w:eastAsia="宋体" w:cs="宋体"/>
          <w:color w:val="000"/>
          <w:sz w:val="28"/>
          <w:szCs w:val="28"/>
        </w:rPr>
        <w:t xml:space="preserve">当今世界日新月异，科技提高迅猛发展。人才的竞争爆发在和平时代，作为当代大学生必须抓住机遇着眼未来，用所学的理论知识去联系社会实践，才能学为所用，人尽其才。要趁早地从学校生活中去横架投身社会的实践桥梁，深入了解现实中的自我，扬长避短，在人生的道路上运筹全局，寻求属于自我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此刻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仅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头的英文。刚开始没人相信，可我没有放弃，继续说服主管“我把箱子上头的英文翻译出来，然后再打开箱子看看里面的东西是否与我翻译的相符，如果相符那就说明是对的”。就这样我说服了主管，贷物能够按时出发了。记得那天气温不是很高。可我一人四顾八方地指挥员工，出得满身是汗。之后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构成周期的良性循环，有一回也是出了错，公司里有一种批号的衣服无法贴上标签，所以弄错了好多，之后才明白衣服的正确分法是把里面的翻出来，看看后幅上打结的个数。许多人进了公司许久，后幅指的是衣服的那个部位却不明白。并且后幅上打的结很小，手自然是模不着，唯有用眼睛盯着才看得到，这样一来工作进展很慢，厂长明白后，竟然把办公楼里的行政部和财务部的人员都调过来，一齐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三、在现实中要认识人性的复杂，仅有了解人性，在生存的空间里才会游刃有余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我的必然要求，那样你才会有更多的机遇和朋友。可是人性的东西很复杂，有善良也有丑恶，我们要认识到这一点才能更好地把握人生。异常是从普通的员工刚进入管理层，这时要懂得如何保护自我，毕竟现实的竞争太残酷。有一回我拿衣服给某个师傅，他见我年纪轻轻就对我不屑一顾，其实我明白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高中生暑期社会实践活动小结篇十一</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高中生暑期社会实践活动小结篇十二</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高中生暑期社会实践活动小结篇十三</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高中生暑期社会实践活动小结篇十四</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高中生暑假社会实践活动总结 高中生暑期社会实践活动小结篇十五</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2024-10-05T17:22:58+08:00</dcterms:created>
  <dcterms:modified xsi:type="dcterms:W3CDTF">2024-10-05T17:22:58+08:00</dcterms:modified>
</cp:coreProperties>
</file>

<file path=docProps/custom.xml><?xml version="1.0" encoding="utf-8"?>
<Properties xmlns="http://schemas.openxmlformats.org/officeDocument/2006/custom-properties" xmlns:vt="http://schemas.openxmlformats.org/officeDocument/2006/docPropsVTypes"/>
</file>