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感恩教师的演讲稿400字(3篇)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感恩教师的演讲稿400字篇一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应该学会“感恩”。教师，多么神圣的字眼。这个名字赋予我们的实在太多太多……每个人的成长和成才，都离不开老师的培养；社会的每一点进步和更新，无不饱含着老师的辛劳和奉献。解决疑难，教师是书；传递文明，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此刻，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古人云：“一日为师，终身为父。”值此第xx个教师节来临之际，我代表全天下的学生在这个特殊的日子里，向我们尊敬的老师深深的鞠上一躬，衷心地对我们的老师说一声：“老师，您辛苦了！”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乃至全社会营造人人尊师重教的良好氛围。让我们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祝愿全体教师身体健康，青春永驻！</w:t>
      </w:r>
    </w:p>
    <w:p>
      <w:pPr>
        <w:ind w:left="0" w:right="0" w:firstLine="560"/>
        <w:spacing w:before="450" w:after="450" w:line="312" w:lineRule="auto"/>
      </w:pPr>
      <w:r>
        <w:rPr>
          <w:rFonts w:ascii="黑体" w:hAnsi="黑体" w:eastAsia="黑体" w:cs="黑体"/>
          <w:color w:val="000000"/>
          <w:sz w:val="34"/>
          <w:szCs w:val="34"/>
          <w:b w:val="1"/>
          <w:bCs w:val="1"/>
        </w:rPr>
        <w:t xml:space="preserve">感恩教师的演讲稿400字篇二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如流水，转眼我们已到了五年级。首先，我要向各位老师表达内心真挚的敬意和感激之情。在过去的5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5年来，你们为我们耗去了5年的青春，你们为我们肩负了5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感恩教师的演讲稿400字篇三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我是三年一班的，今天我演讲的主题是“感恩老师”。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鲜花感恩雨露，因为雨露滋润它成长；苍鹰感恩长空，因为长空让它飞翔；高山感恩大地，因为大地让它高耸；我要感恩我的老师。</w:t>
      </w:r>
    </w:p>
    <w:p>
      <w:pPr>
        <w:ind w:left="0" w:right="0" w:firstLine="560"/>
        <w:spacing w:before="450" w:after="450" w:line="312" w:lineRule="auto"/>
      </w:pPr>
      <w:r>
        <w:rPr>
          <w:rFonts w:ascii="宋体" w:hAnsi="宋体" w:eastAsia="宋体" w:cs="宋体"/>
          <w:color w:val="000"/>
          <w:sz w:val="28"/>
          <w:szCs w:val="28"/>
        </w:rPr>
        <w:t xml:space="preserve">老师的爱，叫做师生情。这种情是人世间最严肃的情。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我感谢老师们辛勤的教育，感恩于他的谆谆教诲，然而，再多赞美的言语，仰慕的辞藻，也比不上我们用爱和行动来感恩老师。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第一次跨进校门时，老师您阳光般的笑容给我以安慰。您将我那颗恐惧的心理带进了学校，带进了丰富多彩校园，也带进了学习的殿堂。我怀着疑惑的心面对一道难题时，您耐心细致的给我讲解解题的思路，带我走进了趣味无穷的数学天地里。当我怀着惭愧的心面对错误时，您意味深长的教给我做人的道理。当我怀着失落的心面对失败时，您天使般的来到我身边给我以勇气与希望。当我怀着喜悦的心对待成功时，您善意的提醒给我以谦虚。</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生活中的点点滴滴：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同学们，老师们为了使我们学有所成，金榜题名，天天披星戴月，不辞劳苦无一句怨言；为了使我们形成健全的人格，言传身教，身体力行，不辞劳苦。同学们，纵使再多的话语，也道不尽我们对老师的一片敬佩之情，也说不尽我们对老师的爱，就让我们用爱和具体的行动来感谢老师的培育，因为老师是我们心中最可亲，最可敬的人！只有拥有一颗真诚的心，拥有一颗感恩的心，生活才会在我们的感恩中变得更加美好，变得更加温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2024-10-05T14:50:33+08:00</dcterms:created>
  <dcterms:modified xsi:type="dcterms:W3CDTF">2024-10-05T14:50:33+08:00</dcterms:modified>
</cp:coreProperties>
</file>

<file path=docProps/custom.xml><?xml version="1.0" encoding="utf-8"?>
<Properties xmlns="http://schemas.openxmlformats.org/officeDocument/2006/custom-properties" xmlns:vt="http://schemas.openxmlformats.org/officeDocument/2006/docPropsVTypes"/>
</file>