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小学老师师德师风演讲稿一等奖(5篇)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那么下面我就给大家讲一讲演讲稿怎么写才比较好，我们一起来看一看吧。小学老师师德师风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小学老师师德师风演讲稿一等奖篇一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小学老师师德师风演讲稿一等奖篇二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小学老师师德师风演讲稿一等奖篇三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我们的学校如果能为自己的员工感受到这样的幸福，师德建设可为高水准。</w:t>
      </w:r>
    </w:p>
    <w:p>
      <w:pPr>
        <w:ind w:left="0" w:right="0" w:firstLine="560"/>
        <w:spacing w:before="450" w:after="450" w:line="312" w:lineRule="auto"/>
      </w:pPr>
      <w:r>
        <w:rPr>
          <w:rFonts w:ascii="宋体" w:hAnsi="宋体" w:eastAsia="宋体" w:cs="宋体"/>
          <w:color w:val="000"/>
          <w:sz w:val="28"/>
          <w:szCs w:val="28"/>
        </w:rPr>
        <w:t xml:space="preserve">一个学校，一个领导，一个首要的任务就是构建一个和平的校园，构建一种和谐的氛围，树立正气，赏识教育的不仅仅是学生，让教师在一种教育新风中，感受教师这种职业带来的幸福。</w:t>
      </w:r>
    </w:p>
    <w:p>
      <w:pPr>
        <w:ind w:left="0" w:right="0" w:firstLine="560"/>
        <w:spacing w:before="450" w:after="450" w:line="312" w:lineRule="auto"/>
      </w:pPr>
      <w:r>
        <w:rPr>
          <w:rFonts w:ascii="宋体" w:hAnsi="宋体" w:eastAsia="宋体" w:cs="宋体"/>
          <w:color w:val="000"/>
          <w:sz w:val="28"/>
          <w:szCs w:val="28"/>
        </w:rPr>
        <w:t xml:space="preserve">教师工资涨了，教师的社会地位涨了，全社会尊师重教的风气也要涨了，当一位教师，他的家庭问题、待遇问题、被社会认可的问题都不成问题时，他们自然就会把所有的精力都放在学生身上。学生中心、学生主体地位是靠教师去实现的。对校长来说，教师就是实现你教育理想的“天使”，只有当教师从自己的角度出发，觉得应该把学生放在首位的时候，他们才会发自内心地这样做。发展的动力如果来源于对教育职业的热爱，教育就会充满活力与真情，教育就是动态的；反之如果仅仅来自于压力，他们就会把这种压力转加到学生身上，这样塑造出来的人肯定是十分可怕的。“压力就是动力”这句话应该辨证的看待，“没有压力不行，仅有压力不够”。对一个从事塑造人的＇职业来说，尤其不能只有压力。</w:t>
      </w:r>
    </w:p>
    <w:p>
      <w:pPr>
        <w:ind w:left="0" w:right="0" w:firstLine="560"/>
        <w:spacing w:before="450" w:after="450" w:line="312" w:lineRule="auto"/>
      </w:pPr>
      <w:r>
        <w:rPr>
          <w:rFonts w:ascii="宋体" w:hAnsi="宋体" w:eastAsia="宋体" w:cs="宋体"/>
          <w:color w:val="000"/>
          <w:sz w:val="28"/>
          <w:szCs w:val="28"/>
        </w:rPr>
        <w:t xml:space="preserve">一个学校在强调师德学习的时候，不能只要求教师学习《教师法》、《教师职业道德规范》等等一些规定，而应多对教师具有很人文的情感关怀，给教师创造了丰富多彩的精神生活，常常使他们感受到一种强烈的职业幸福，这种幸福总是充满活力与激情，教师对学生的教育应付以育人的高度去反省自己的教育教学行为。唯有快乐工作，努力进步，求取发展，才能无愧教师职业。</w:t>
      </w:r>
    </w:p>
    <w:p>
      <w:pPr>
        <w:ind w:left="0" w:right="0" w:firstLine="560"/>
        <w:spacing w:before="450" w:after="450" w:line="312" w:lineRule="auto"/>
      </w:pPr>
      <w:r>
        <w:rPr>
          <w:rFonts w:ascii="宋体" w:hAnsi="宋体" w:eastAsia="宋体" w:cs="宋体"/>
          <w:color w:val="000"/>
          <w:sz w:val="28"/>
          <w:szCs w:val="28"/>
        </w:rPr>
        <w:t xml:space="preserve">当前，教育改革正在轰轰烈烈的进行着，在新课改背景下，对教师提出的要求更高，对学校的服务意识更新。教师的视野变得更开阔，只有站得高才能看得远了，教师的眼光就不能仅仅盯在生存上，追求也不仅仅定在最低层次上。只有感受教师职业的幸福感，积极参加各种自我更新。</w:t>
      </w:r>
    </w:p>
    <w:p>
      <w:pPr>
        <w:ind w:left="0" w:right="0" w:firstLine="560"/>
        <w:spacing w:before="450" w:after="450" w:line="312" w:lineRule="auto"/>
      </w:pPr>
      <w:r>
        <w:rPr>
          <w:rFonts w:ascii="宋体" w:hAnsi="宋体" w:eastAsia="宋体" w:cs="宋体"/>
          <w:color w:val="000"/>
          <w:sz w:val="28"/>
          <w:szCs w:val="28"/>
        </w:rPr>
        <w:t xml:space="preserve">“走进新课程的老师，需要通过不断的丰富自己来丰富我们的学生，进而丰富我们的国家和民族。”一个教师只有开阔了视野才会求思求变求取发展。生活的态度决定幸福指数。</w:t>
      </w:r>
    </w:p>
    <w:p>
      <w:pPr>
        <w:ind w:left="0" w:right="0" w:firstLine="560"/>
        <w:spacing w:before="450" w:after="450" w:line="312" w:lineRule="auto"/>
      </w:pPr>
      <w:r>
        <w:rPr>
          <w:rFonts w:ascii="宋体" w:hAnsi="宋体" w:eastAsia="宋体" w:cs="宋体"/>
          <w:color w:val="000"/>
          <w:sz w:val="28"/>
          <w:szCs w:val="28"/>
        </w:rPr>
        <w:t xml:space="preserve">朱永新说过：“应该让我们的教育者系统地读一读教育专著，不要多，哪怕20本。这20本你不读，不能当教师，更不能当校长。因为一个没有系统地接受人类历史上教育思想财富的人，不可能有博大的情怀，不可能有远大的理想。”</w:t>
      </w:r>
    </w:p>
    <w:p>
      <w:pPr>
        <w:ind w:left="0" w:right="0" w:firstLine="560"/>
        <w:spacing w:before="450" w:after="450" w:line="312" w:lineRule="auto"/>
      </w:pPr>
      <w:r>
        <w:rPr>
          <w:rFonts w:ascii="宋体" w:hAnsi="宋体" w:eastAsia="宋体" w:cs="宋体"/>
          <w:color w:val="000"/>
          <w:sz w:val="28"/>
          <w:szCs w:val="28"/>
        </w:rPr>
        <w:t xml:space="preserve">通过这些学习，教师把教育的故事，把教育理论、心理学知识及教育艺术机智地融入到了自己的教育教学中，启迪着学生的智慧，激励着学生的情感，教师从中收获职业的快乐。</w:t>
      </w:r>
    </w:p>
    <w:p>
      <w:pPr>
        <w:ind w:left="0" w:right="0" w:firstLine="560"/>
        <w:spacing w:before="450" w:after="450" w:line="312" w:lineRule="auto"/>
      </w:pPr>
      <w:r>
        <w:rPr>
          <w:rFonts w:ascii="宋体" w:hAnsi="宋体" w:eastAsia="宋体" w:cs="宋体"/>
          <w:color w:val="000"/>
          <w:sz w:val="28"/>
          <w:szCs w:val="28"/>
        </w:rPr>
        <w:t xml:space="preserve">“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小学老师师德师风演讲稿一等奖篇四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今天我演讲的主题是《让教学中充满爱》。</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从教以来，我一直都实践着“一切为了学生，为了一切学生，为了学生的一切”的现代教育思想，全身心地扑在教育教学工作上。我心中有差生，眼中无差生，把他们当作自己的小孩一样看待。千方百计地去寻找他们的闪光点，放大他们的优点，让他们树起信心，重新振作精神，化蛹为蝶，在班级的花丛中绽放异彩。</w:t>
      </w:r>
    </w:p>
    <w:p>
      <w:pPr>
        <w:ind w:left="0" w:right="0" w:firstLine="560"/>
        <w:spacing w:before="450" w:after="450" w:line="312" w:lineRule="auto"/>
      </w:pPr>
      <w:r>
        <w:rPr>
          <w:rFonts w:ascii="宋体" w:hAnsi="宋体" w:eastAsia="宋体" w:cs="宋体"/>
          <w:color w:val="000"/>
          <w:sz w:val="28"/>
          <w:szCs w:val="28"/>
        </w:rPr>
        <w:t xml:space="preserve">在我的记忆里，那是几年前的姜先波同学，学校安排我教六年级（1）班，起初他学习基础差，厌学情绪特别严重，两个月过去，我对他没有偏心，相反，我还加倍照顾他。记得他开学初，作业很糟糕，于是我把他喊到办公室对他说：“虽然你的作业很糟糕，但我发现你的字写得很好啊。我最喜欢字写得好的人。你能写好字，就是你的优点。”他说：“这也算优点？”“对，这就是优点。”</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在座的各位同仁，让我们大家一起努力，都用自己的爱心来创造美好的未来。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小学老师师德师风演讲稿一等奖篇五</w:t>
      </w:r>
    </w:p>
    <w:p>
      <w:pPr>
        <w:ind w:left="0" w:right="0" w:firstLine="560"/>
        <w:spacing w:before="450" w:after="450" w:line="312" w:lineRule="auto"/>
      </w:pPr>
      <w:r>
        <w:rPr>
          <w:rFonts w:ascii="宋体" w:hAnsi="宋体" w:eastAsia="宋体" w:cs="宋体"/>
          <w:color w:val="000"/>
          <w:sz w:val="28"/>
          <w:szCs w:val="28"/>
        </w:rPr>
        <w:t xml:space="preserve">尊敬的各位领导，亲爱的教师们：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有一种人生最为美丽，那就是教师，平凡的人生，壮丽的事业；有一首歌谣最为动听，那就是奉献，无私的奉献，播撒着未来的期望。</w:t>
      </w:r>
    </w:p>
    <w:p>
      <w:pPr>
        <w:ind w:left="0" w:right="0" w:firstLine="560"/>
        <w:spacing w:before="450" w:after="450" w:line="312" w:lineRule="auto"/>
      </w:pPr>
      <w:r>
        <w:rPr>
          <w:rFonts w:ascii="宋体" w:hAnsi="宋体" w:eastAsia="宋体" w:cs="宋体"/>
          <w:color w:val="000"/>
          <w:sz w:val="28"/>
          <w:szCs w:val="28"/>
        </w:rPr>
        <w:t xml:space="preserve">三尺讲台，是我们默默耕耘的土地，扎根这片土地，是我们的光荣和自豪！我们既然选择了这份职业，就把自我的青春，梦想，信念，智慧毫不保留的奉献给他而无怨无悔！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作为一名教师，我很知足，知足于拥有这份高尚的职业；知足于学生的爱戴和家长的信任；知足于清新而富有生机的学校氛围；知足于人生的平淡，平淡的人生也可点缀纷繁！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人应当学会知足，知足者常乐。有了工作本身就是欢乐，幸福的。我们应当享受这份欢乐，珍惜这份幸福。用感恩的心欢乐的去工作去奉献。</w:t>
      </w:r>
    </w:p>
    <w:p>
      <w:pPr>
        <w:ind w:left="0" w:right="0" w:firstLine="560"/>
        <w:spacing w:before="450" w:after="450" w:line="312" w:lineRule="auto"/>
      </w:pPr>
      <w:r>
        <w:rPr>
          <w:rFonts w:ascii="宋体" w:hAnsi="宋体" w:eastAsia="宋体" w:cs="宋体"/>
          <w:color w:val="000"/>
          <w:sz w:val="28"/>
          <w:szCs w:val="28"/>
        </w:rPr>
        <w:t xml:space="preserve">即使多舛的命运给你带来苦难，带来绝望，但我们仍要心怀感恩。一个人学会了感恩，才能托起世界的脊梁。“羊有跪乳之恩，鸦有反哺之义”。世界的主宰，人，更要充满感恩之情。</w:t>
      </w:r>
    </w:p>
    <w:p>
      <w:pPr>
        <w:ind w:left="0" w:right="0" w:firstLine="560"/>
        <w:spacing w:before="450" w:after="450" w:line="312" w:lineRule="auto"/>
      </w:pPr>
      <w:r>
        <w:rPr>
          <w:rFonts w:ascii="宋体" w:hAnsi="宋体" w:eastAsia="宋体" w:cs="宋体"/>
          <w:color w:val="000"/>
          <w:sz w:val="28"/>
          <w:szCs w:val="28"/>
        </w:rPr>
        <w:t xml:space="preserve">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激学校，给我供给了工作的平台；感激领导，给了我无微不至的关心和帮忙；感激同事，给了我兄弟姐妹般的温暖，更要感激学生，给我自信，激发我无穷的工作热情。</w:t>
      </w:r>
    </w:p>
    <w:p>
      <w:pPr>
        <w:ind w:left="0" w:right="0" w:firstLine="560"/>
        <w:spacing w:before="450" w:after="450" w:line="312" w:lineRule="auto"/>
      </w:pPr>
      <w:r>
        <w:rPr>
          <w:rFonts w:ascii="宋体" w:hAnsi="宋体" w:eastAsia="宋体" w:cs="宋体"/>
          <w:color w:val="000"/>
          <w:sz w:val="28"/>
          <w:szCs w:val="28"/>
        </w:rPr>
        <w:t xml:space="preserve">给我欢乐，促使我对生活更深层的热爱。生活在我们这个团体里，我欢乐无比，幸福无比。知足是我欢乐的源泉，感恩是我欢乐的延续。亲爱的朋友们，请和我一样怀着知足，感恩的心欢乐地工作吧！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头对天真可爱的面庞时，当你站在讲台上目视渴求知识的眼睛时，你会想到什么是民族的发展，国家的富强还是家长的期望孩子的未来此时此刻，你是否想到自我肩负的职责和使命呢作为教师的你，怎样才能体会这份爱，表达这份情呢如果让我回答，我会义无反顾的选择敬业。</w:t>
      </w:r>
    </w:p>
    <w:p>
      <w:pPr>
        <w:ind w:left="0" w:right="0" w:firstLine="560"/>
        <w:spacing w:before="450" w:after="450" w:line="312" w:lineRule="auto"/>
      </w:pPr>
      <w:r>
        <w:rPr>
          <w:rFonts w:ascii="宋体" w:hAnsi="宋体" w:eastAsia="宋体" w:cs="宋体"/>
          <w:color w:val="000"/>
          <w:sz w:val="28"/>
          <w:szCs w:val="28"/>
        </w:rPr>
        <w:t xml:space="preserve">之所以选择，我会热爱，之所以热爱，我会执着，之所以执着，我会奉献。因为我们拥有着培养祖国花朵的职责，教书育人是我们的天职和本分，也是我们的信念！是啊，我们用一根教鞭守着一方净土，两袖清风执着着一份清淡，三尺讲台献上一片爱心。奉献不仅仅为了别人，也为了自我的心灵。</w:t>
      </w:r>
    </w:p>
    <w:p>
      <w:pPr>
        <w:ind w:left="0" w:right="0" w:firstLine="560"/>
        <w:spacing w:before="450" w:after="450" w:line="312" w:lineRule="auto"/>
      </w:pPr>
      <w:r>
        <w:rPr>
          <w:rFonts w:ascii="宋体" w:hAnsi="宋体" w:eastAsia="宋体" w:cs="宋体"/>
          <w:color w:val="000"/>
          <w:sz w:val="28"/>
          <w:szCs w:val="28"/>
        </w:rPr>
        <w:t xml:space="preserve">奉献多一点，付出多一点。每个人的心灵之花就会绽放最美丽的笑颜，我们的世界才会越变越完美！其实，奉献对任何人都不苛刻。常言道，播种善良，收获友爱；播种期望，收获未来。</w:t>
      </w:r>
    </w:p>
    <w:p>
      <w:pPr>
        <w:ind w:left="0" w:right="0" w:firstLine="560"/>
        <w:spacing w:before="450" w:after="450" w:line="312" w:lineRule="auto"/>
      </w:pPr>
      <w:r>
        <w:rPr>
          <w:rFonts w:ascii="宋体" w:hAnsi="宋体" w:eastAsia="宋体" w:cs="宋体"/>
          <w:color w:val="000"/>
          <w:sz w:val="28"/>
          <w:szCs w:val="28"/>
        </w:rPr>
        <w:t xml:space="preserve">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日，新世纪的太阳正在我们面前升起，新时代的师德号角已经吹响，让我与你，你，你们一道，献身这阳光的事业吧！让我们携起手，肩并肩，用慈爱呵护纯真，用智慧孕育成长，用真诚开启心灵，用希翼放飞梦想，用知足带来感恩，用感恩促进奉献，用青春和热血谱写师德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2024-10-06T11:20:21+08:00</dcterms:created>
  <dcterms:modified xsi:type="dcterms:W3CDTF">2024-10-06T11:20:21+08:00</dcterms:modified>
</cp:coreProperties>
</file>

<file path=docProps/custom.xml><?xml version="1.0" encoding="utf-8"?>
<Properties xmlns="http://schemas.openxmlformats.org/officeDocument/2006/custom-properties" xmlns:vt="http://schemas.openxmlformats.org/officeDocument/2006/docPropsVTypes"/>
</file>