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运输合同简单版本(9篇)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运输合同简单版本篇一乙方(租赁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运输合同简单版本篇一</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经甲乙双方协商，甲方将自有的孙武出租公司营运车鲁mhm963租给乙方，由乙方进行营运，营运时间：自______年_____月_____日至______年_____月_____日。(租期一年)</w:t>
      </w:r>
    </w:p>
    <w:p>
      <w:pPr>
        <w:ind w:left="0" w:right="0" w:firstLine="560"/>
        <w:spacing w:before="450" w:after="450" w:line="312" w:lineRule="auto"/>
      </w:pPr>
      <w:r>
        <w:rPr>
          <w:rFonts w:ascii="宋体" w:hAnsi="宋体" w:eastAsia="宋体" w:cs="宋体"/>
          <w:color w:val="000"/>
          <w:sz w:val="28"/>
          <w:szCs w:val="28"/>
        </w:rPr>
        <w:t xml:space="preserve">一、乙方负责车辆的日常维护和保养(车辆外形、轮胎、易损件)，若在乙方租用期间内车辆发生故障，由乙方负责维修。</w:t>
      </w:r>
    </w:p>
    <w:p>
      <w:pPr>
        <w:ind w:left="0" w:right="0" w:firstLine="560"/>
        <w:spacing w:before="450" w:after="450" w:line="312" w:lineRule="auto"/>
      </w:pPr>
      <w:r>
        <w:rPr>
          <w:rFonts w:ascii="宋体" w:hAnsi="宋体" w:eastAsia="宋体" w:cs="宋体"/>
          <w:color w:val="000"/>
          <w:sz w:val="28"/>
          <w:szCs w:val="28"/>
        </w:rPr>
        <w:t xml:space="preserve">二、租用期间乙方应在每月______日前交给甲方当月租赁费(大写)________仟_______佰元整。应提前交租金后用车。</w:t>
      </w:r>
    </w:p>
    <w:p>
      <w:pPr>
        <w:ind w:left="0" w:right="0" w:firstLine="560"/>
        <w:spacing w:before="450" w:after="450" w:line="312" w:lineRule="auto"/>
      </w:pPr>
      <w:r>
        <w:rPr>
          <w:rFonts w:ascii="宋体" w:hAnsi="宋体" w:eastAsia="宋体" w:cs="宋体"/>
          <w:color w:val="000"/>
          <w:sz w:val="28"/>
          <w:szCs w:val="28"/>
        </w:rPr>
        <w:t xml:space="preserve">三、乙方租用期间，发生一切交通违章行为、意外事故，由乙方自行负责，承担一切费用(乙方可运用甲方投入的车辆保险进行处理，保险不足时，乙方自行承担费用)。</w:t>
      </w:r>
    </w:p>
    <w:p>
      <w:pPr>
        <w:ind w:left="0" w:right="0" w:firstLine="560"/>
        <w:spacing w:before="450" w:after="450" w:line="312" w:lineRule="auto"/>
      </w:pPr>
      <w:r>
        <w:rPr>
          <w:rFonts w:ascii="宋体" w:hAnsi="宋体" w:eastAsia="宋体" w:cs="宋体"/>
          <w:color w:val="000"/>
          <w:sz w:val="28"/>
          <w:szCs w:val="28"/>
        </w:rPr>
        <w:t xml:space="preserve">四、在车辆出险二次以上或保险理赔贰仟元以上的扣除理赔金额的15%作为保险赔偿。在处理意外事故期间，所有的.费用由乙方自行承担。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六、乙方营运期间，驾驶员必须符合该车的条件，如果乙方聘请司机，必须手续齐全并经甲方同意后才可上车。</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九、乙方自签字合同之日起，交纳给甲方合同保证金____________</w:t>
      </w:r>
    </w:p>
    <w:p>
      <w:pPr>
        <w:ind w:left="0" w:right="0" w:firstLine="560"/>
        <w:spacing w:before="450" w:after="450" w:line="312" w:lineRule="auto"/>
      </w:pPr>
      <w:r>
        <w:rPr>
          <w:rFonts w:ascii="宋体" w:hAnsi="宋体" w:eastAsia="宋体" w:cs="宋体"/>
          <w:color w:val="000"/>
          <w:sz w:val="28"/>
          <w:szCs w:val="28"/>
        </w:rPr>
        <w:t xml:space="preserve">元。合同到期后80%退还剩余部分如无违章一个月付清。乙方在营运期间如发生重大车损事故，甲方可根据车辆损坏情况收取一定数额的车辆折旧费，合同到期后，同样的价格下乙方优先租赁。</w:t>
      </w:r>
    </w:p>
    <w:p>
      <w:pPr>
        <w:ind w:left="0" w:right="0" w:firstLine="560"/>
        <w:spacing w:before="450" w:after="450" w:line="312" w:lineRule="auto"/>
      </w:pPr>
      <w:r>
        <w:rPr>
          <w:rFonts w:ascii="宋体" w:hAnsi="宋体" w:eastAsia="宋体" w:cs="宋体"/>
          <w:color w:val="000"/>
          <w:sz w:val="28"/>
          <w:szCs w:val="28"/>
        </w:rPr>
        <w:t xml:space="preserve">十、______年_____月_____日之前车辆违章由甲方自行承担，______年_____月_____日之后车辆违章由乙方自行承担。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十二、合同租赁到期，本合同自行解除。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三、x市租车乙方在租车期间的人身安全、x租车公司车辆交通安全等由乙方负责(包括被抢受伤害、车辆损失等由乙方负责，与甲方无关)。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五、x租车自驾每月租金为__元，乙方在每月1号必须交清租金。如操纵不当所造成的损失，哪个的责任哪个负责。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六、x租车本协议经甲、乙双方签字生效，新会租车一式两份，甲、乙双方各执一份，甲、乙双方请按时交车。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运输合同简单版本篇四</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 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运输合同简单版本篇五</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单位地址:________x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 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运输合同简单版本篇七</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 年 1 月 1 日起至 20x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1.乙方因需要向甲方承租车辆，车牌：粤au3u20;车辆识别代号：lhggm2651b20__604;发动机号：2318580;品牌型号：锋范牌hg7154caa;租车期限自20__年7月5日至20__年10月4日。租还车地点：广州市海珠区怡乐路48号;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2024-10-04T16:25:55+08:00</dcterms:created>
  <dcterms:modified xsi:type="dcterms:W3CDTF">2024-10-04T16:25:55+08:00</dcterms:modified>
</cp:coreProperties>
</file>

<file path=docProps/custom.xml><?xml version="1.0" encoding="utf-8"?>
<Properties xmlns="http://schemas.openxmlformats.org/officeDocument/2006/custom-properties" xmlns:vt="http://schemas.openxmlformats.org/officeDocument/2006/docPropsVTypes"/>
</file>