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环境保护局局长述职报告(5篇)</w:t>
      </w:r>
      <w:bookmarkEnd w:id="1"/>
    </w:p>
    <w:p>
      <w:pPr>
        <w:jc w:val="center"/>
        <w:spacing w:before="0" w:after="450"/>
      </w:pPr>
      <w:r>
        <w:rPr>
          <w:rFonts w:ascii="Arial" w:hAnsi="Arial" w:eastAsia="Arial" w:cs="Arial"/>
          <w:color w:val="999999"/>
          <w:sz w:val="20"/>
          <w:szCs w:val="20"/>
        </w:rPr>
        <w:t xml:space="preserve">来源：网络  作者：落花成痕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到底怎么写才合适呢？下面是小编带来的优秀报告范文，希望大家能够喜欢!环境保护局局长述职报告篇一一、加强政治学习，不断进步环保工作理论水平认真学习精神和总书记、总理在...</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在现在社会，报告的用途越来越大，要注意报告在写作时具有一定的格式。那么，报告到底怎么写才合适呢？下面是小编带来的优秀报告范文，希望大家能够喜欢!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环境保护局局长述职报告篇一</w:t>
      </w:r>
    </w:p>
    <w:p>
      <w:pPr>
        <w:ind w:left="0" w:right="0" w:firstLine="560"/>
        <w:spacing w:before="450" w:after="450" w:line="312" w:lineRule="auto"/>
      </w:pPr>
      <w:r>
        <w:rPr>
          <w:rFonts w:ascii="宋体" w:hAnsi="宋体" w:eastAsia="宋体" w:cs="宋体"/>
          <w:color w:val="000"/>
          <w:sz w:val="28"/>
          <w:szCs w:val="28"/>
        </w:rPr>
        <w:t xml:space="preserve">一、加强政治学习，不断进步环保工作理论水平</w:t>
      </w:r>
    </w:p>
    <w:p>
      <w:pPr>
        <w:ind w:left="0" w:right="0" w:firstLine="560"/>
        <w:spacing w:before="450" w:after="450" w:line="312" w:lineRule="auto"/>
      </w:pPr>
      <w:r>
        <w:rPr>
          <w:rFonts w:ascii="宋体" w:hAnsi="宋体" w:eastAsia="宋体" w:cs="宋体"/>
          <w:color w:val="000"/>
          <w:sz w:val="28"/>
          <w:szCs w:val="28"/>
        </w:rPr>
        <w:t xml:space="preserve">认真学习精神和总书记、总理在***x年中心人口资源环境工作座谈会上的讲话精神，坚持以人为本，建立和落实科学发展观。通过学习，我深进地熟悉到，建立和落实科学发展观，做好环境保护工作，一是要求我们克服对经济发展和环境保护一手硬一手软的现象，真正把环境保护作为经济社会发展的重要内容，高度重视并切实加强环保工作，为实现经济社会全面、调和、可延续发展创造良好的环境条件和重要的保障。要兼顾环境与经济社会的调和发展，落实经济社会发展与环境保护综合决策，制定经济和社会发展计划、规划、政策和确定重大项目时，要充分考虑生态环境承载力和环境保***律、法规、标准的要求;采取切实措施，加快转变高投进、高消耗、强排放的粗放型增长方式，大力引导和推动清洁生产，增进资源勤俭和综合利用，进步能源利用效力，发展和建设循环经济和循环型社会。二是要求我们环保部分增强以科学发展观指导环保工作的主动性、积极性和创造性，以本身的严格执法和有效服务来增进经济社会和人的全面发展。要严格执行环境保***律、法规、标准，控制落后生产项目的低水平重复建设、盲目建设，限制和淘汰技术落后、严重浪费资源能源的工艺、设备和项目，鼓励低污染和无污染、资源能源利用效力高的技术和项目，减轻经济增长对环境的压力，增强经济增长的潜力和后劲。我相信，通过坚持科学的精神、求实的作风、扎实的工作，一定能够将科学发展观落到实处，环境与经济社会势必得以全面、调和、可延续的发展。</w:t>
      </w:r>
    </w:p>
    <w:p>
      <w:pPr>
        <w:ind w:left="0" w:right="0" w:firstLine="560"/>
        <w:spacing w:before="450" w:after="450" w:line="312" w:lineRule="auto"/>
      </w:pPr>
      <w:r>
        <w:rPr>
          <w:rFonts w:ascii="宋体" w:hAnsi="宋体" w:eastAsia="宋体" w:cs="宋体"/>
          <w:color w:val="000"/>
          <w:sz w:val="28"/>
          <w:szCs w:val="28"/>
        </w:rPr>
        <w:t xml:space="preserve">二、求真务实，认真展开平常工作</w:t>
      </w:r>
    </w:p>
    <w:p>
      <w:pPr>
        <w:ind w:left="0" w:right="0" w:firstLine="560"/>
        <w:spacing w:before="450" w:after="450" w:line="312" w:lineRule="auto"/>
      </w:pPr>
      <w:r>
        <w:rPr>
          <w:rFonts w:ascii="宋体" w:hAnsi="宋体" w:eastAsia="宋体" w:cs="宋体"/>
          <w:color w:val="000"/>
          <w:sz w:val="28"/>
          <w:szCs w:val="28"/>
        </w:rPr>
        <w:t xml:space="preserve">在加强政治学习，进步环保工作理论水平的同时，我也脚踏实地地履行岗位职责，认真展开平常工作，主要作了下面几件事情：</w:t>
      </w:r>
    </w:p>
    <w:p>
      <w:pPr>
        <w:ind w:left="0" w:right="0" w:firstLine="560"/>
        <w:spacing w:before="450" w:after="450" w:line="312" w:lineRule="auto"/>
      </w:pPr>
      <w:r>
        <w:rPr>
          <w:rFonts w:ascii="宋体" w:hAnsi="宋体" w:eastAsia="宋体" w:cs="宋体"/>
          <w:color w:val="000"/>
          <w:sz w:val="28"/>
          <w:szCs w:val="28"/>
        </w:rPr>
        <w:t xml:space="preserve">1、组织实施“素质提升、规范管理年”活动，效果明显。2024年是“素质提升、规范管理年”，其展开活动的主要内容有三个方面：一是加强教育培训，提升职工素质;二是加强执法监视，进步管理水平;三是加强迫度建设，强化内部管理。为了把该项活动抓出成效、抓出实效，我调和宣教科和其他科室站所制定了具体的计划安排和落实措施，并严格监视实施，通过一年展开此项活动，收到了较好的效果，切实加强了内部管理，进步了环保队伍素质和城市环境管理水平，使环保工作的面貌发生明显的变化。</w:t>
      </w:r>
    </w:p>
    <w:p>
      <w:pPr>
        <w:ind w:left="0" w:right="0" w:firstLine="560"/>
        <w:spacing w:before="450" w:after="450" w:line="312" w:lineRule="auto"/>
      </w:pPr>
      <w:r>
        <w:rPr>
          <w:rFonts w:ascii="宋体" w:hAnsi="宋体" w:eastAsia="宋体" w:cs="宋体"/>
          <w:color w:val="000"/>
          <w:sz w:val="28"/>
          <w:szCs w:val="28"/>
        </w:rPr>
        <w:t xml:space="preserve">2、督查“整治违法排污企业、保障群众健康”环保专项行动，避免和遏制“十五小”、“新五小”的死灰复燃。根据国家环保总局和省环保局的工作布置，2024年4月至11月展开整治违法排污企业保障群众健康环保专项行动，我作为市环保局第三督查组组长，带领成员李永太、马胜强、谢莉，负责督查杜集区、相山区、烈山区“专项行动”。在专项行动期间，我们屡次深进到三区进行督查，对行动不力的，我们提出督查建议，要求三区政府及其环保局立即整改，确保专项行动取得了预期的效果，有效地遏制了污染反弹和“十五小”、“新五小”的死灰复燃。</w:t>
      </w:r>
    </w:p>
    <w:p>
      <w:pPr>
        <w:ind w:left="0" w:right="0" w:firstLine="560"/>
        <w:spacing w:before="450" w:after="450" w:line="312" w:lineRule="auto"/>
      </w:pPr>
      <w:r>
        <w:rPr>
          <w:rFonts w:ascii="宋体" w:hAnsi="宋体" w:eastAsia="宋体" w:cs="宋体"/>
          <w:color w:val="000"/>
          <w:sz w:val="28"/>
          <w:szCs w:val="28"/>
        </w:rPr>
        <w:t xml:space="preserve">3、加强环境宣传教育，积极创建绿色学校。我签发了全年的环境宣传教育计划。在“六•五”世界环境日，我们充分利用各种宣传媒体，积极发动政府部分、街道、村镇、企业、学校、社区共同参与，力求造大声势，高规格、高层次、高质量、全方位展开宣传活动。全市组织展开了环保知识比赛、讲座、猜谜、字画展等内容丰实多彩、构成新奇多样的宣传活动，在全市掀起了一股环境宣传的热潮。期间，全市悬挂宣传横标256幅，出墙报、专栏、黑板报...期，张贴宣传画1200多张，印发宣传资料58500多份;38家单位的领导发表了闭路电视讲话;举行环保知识讲座、比赛34期，参加人数超过...人;22所中小学举行了记念“六•五”世界环境日主题班会活动，直接参加的学生达...多人。</w:t>
      </w:r>
    </w:p>
    <w:p>
      <w:pPr>
        <w:ind w:left="0" w:right="0" w:firstLine="560"/>
        <w:spacing w:before="450" w:after="450" w:line="312" w:lineRule="auto"/>
      </w:pPr>
      <w:r>
        <w:rPr>
          <w:rFonts w:ascii="宋体" w:hAnsi="宋体" w:eastAsia="宋体" w:cs="宋体"/>
          <w:color w:val="000"/>
          <w:sz w:val="28"/>
          <w:szCs w:val="28"/>
        </w:rPr>
        <w:t xml:space="preserve">积极调和市环保局和市教育局在创建绿色学校工作中的有关事宜，大力创建绿色学校。本年度又有xx市第三小学和百善矿小学两所学校被评为省级绿色学校，濉溪中学上报国家级绿色学校待批，另外还有20来所中小学上报市级绿色学校待批。通过绿色学校创建工作，在更大的范围普及了环境教育，增强了广大师生的环境意识和观念，养成了广大师生的环保行为习惯。</w:t>
      </w:r>
    </w:p>
    <w:p>
      <w:pPr>
        <w:ind w:left="0" w:right="0" w:firstLine="560"/>
        <w:spacing w:before="450" w:after="450" w:line="312" w:lineRule="auto"/>
      </w:pPr>
      <w:r>
        <w:rPr>
          <w:rFonts w:ascii="宋体" w:hAnsi="宋体" w:eastAsia="宋体" w:cs="宋体"/>
          <w:color w:val="000"/>
          <w:sz w:val="28"/>
          <w:szCs w:val="28"/>
        </w:rPr>
        <w:t xml:space="preserve">4、大力发展环保产业，展开环境科学研究和环境影响评价，既服务了企业或社会，又取得一定的经济效益。在工作中，我充分发挥环保产业中心干部职工的积极性，尽力调和解决产业中心展开工作所碰到的题目。</w:t>
      </w:r>
    </w:p>
    <w:p>
      <w:pPr>
        <w:ind w:left="0" w:right="0" w:firstLine="560"/>
        <w:spacing w:before="450" w:after="450" w:line="312" w:lineRule="auto"/>
      </w:pPr>
      <w:r>
        <w:rPr>
          <w:rFonts w:ascii="黑体" w:hAnsi="黑体" w:eastAsia="黑体" w:cs="黑体"/>
          <w:color w:val="000000"/>
          <w:sz w:val="34"/>
          <w:szCs w:val="34"/>
          <w:b w:val="1"/>
          <w:bCs w:val="1"/>
        </w:rPr>
        <w:t xml:space="preserve">环境保护局局长述职报告篇二</w:t>
      </w:r>
    </w:p>
    <w:p>
      <w:pPr>
        <w:ind w:left="0" w:right="0" w:firstLine="560"/>
        <w:spacing w:before="450" w:after="450" w:line="312" w:lineRule="auto"/>
      </w:pPr>
      <w:r>
        <w:rPr>
          <w:rFonts w:ascii="宋体" w:hAnsi="宋体" w:eastAsia="宋体" w:cs="宋体"/>
          <w:color w:val="000"/>
          <w:sz w:val="28"/>
          <w:szCs w:val="28"/>
        </w:rPr>
        <w:t xml:space="preserve">我叫某，中共党员，大专文化程度，某市某乡人，年月出生，现任某市环境保护局局长。2024年，在市委、市政府和上级主管部门的正确领导下，在全局干部职工的共同努力下，我紧密团结局领导班子一班人，与时俱进，开拓创新，努力学习，扎实工作。同时，认真贯彻执行中央和省、市关于党风廉政建设的若干准则和规定，坚持用党章、党纪严格要求自己，发扬党的优良传统和作风，本着干净、干事、干成事的原则，努力塑造廉洁、勤政、务实、高效的良好形象，为完成我局的各项工作奠定了坚实的基础。现将一年来我落实党风廉政建设责任制和领导干部廉洁自律情况报告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一、加强理论学习，不断提高自己的政治理论素质和廉洁从政意识。</w:t>
      </w:r>
    </w:p>
    <w:p>
      <w:pPr>
        <w:ind w:left="0" w:right="0" w:firstLine="560"/>
        <w:spacing w:before="450" w:after="450" w:line="312" w:lineRule="auto"/>
      </w:pPr>
      <w:r>
        <w:rPr>
          <w:rFonts w:ascii="宋体" w:hAnsi="宋体" w:eastAsia="宋体" w:cs="宋体"/>
          <w:color w:val="000"/>
          <w:sz w:val="28"/>
          <w:szCs w:val="28"/>
        </w:rPr>
        <w:t xml:space="preserve">为保证政治上的清醒和思想上的坚定，我结合日常工作，不间断地学习。一是坚持每周半天的理论学习制度，通过集体和自学相结合的办法，认真学习党的十六大、十六届三中、四中全会精神和中纪委三次全会，省市纪委四次会议精神，以及领导干部廉洁自律的有关规定，进行宗旨观念教育，不断提高自己的政治修养和理论水平。二是经常性结合典型案例进行反腐倡廉和纪律法制教育，增强廉洁从政意识。每当一些地方官员发生腐败案件，就在班子会上讨论分析，时刻引以为戒。三是坚持民主生活会制度，开展党内民主生活，自我剖析，自我教育。四是对照上级廉政制度和党纪条规，严格要求要求自己。从而有效提高了自己廉政勤政的自觉性和拒腐防变的能力。</w:t>
      </w:r>
    </w:p>
    <w:p>
      <w:pPr>
        <w:ind w:left="0" w:right="0" w:firstLine="560"/>
        <w:spacing w:before="450" w:after="450" w:line="312" w:lineRule="auto"/>
      </w:pPr>
      <w:r>
        <w:rPr>
          <w:rFonts w:ascii="宋体" w:hAnsi="宋体" w:eastAsia="宋体" w:cs="宋体"/>
          <w:color w:val="000"/>
          <w:sz w:val="28"/>
          <w:szCs w:val="28"/>
        </w:rPr>
        <w:t xml:space="preserve">针对环保工作的实际，在全局中层以上干部中组织开展了以廉洁自律为主题的警示教育活动，每季度至少一次，使领导干部教育培训走上了经常化、制度化轨道，使广大干部的政治意识、责任意识、公仆意识不断增强，收到了较好的教育效果。通过一系列的党纪教育活动，党员干部遵纪守法、廉洁从政、依法行政的意识明显增强。</w:t>
      </w:r>
    </w:p>
    <w:p>
      <w:pPr>
        <w:ind w:left="0" w:right="0" w:firstLine="560"/>
        <w:spacing w:before="450" w:after="450" w:line="312" w:lineRule="auto"/>
      </w:pPr>
      <w:r>
        <w:rPr>
          <w:rFonts w:ascii="宋体" w:hAnsi="宋体" w:eastAsia="宋体" w:cs="宋体"/>
          <w:color w:val="000"/>
          <w:sz w:val="28"/>
          <w:szCs w:val="28"/>
        </w:rPr>
        <w:t xml:space="preserve">自己身为局班子的带头人，时刻注意自己的言行，发挥表率作用，做到不该说的不乱说，不该做的事不做，无论是在“工作圈”、“生活圈”、“社交圈”都时刻检点自己，始终坚持以俭养德，保持健康向上的生活情趣，做到“自重、自省、自警、自励”，牢记党性原则，确实做到稳得住神，管得住身，抗得住诱惑。</w:t>
      </w:r>
    </w:p>
    <w:p>
      <w:pPr>
        <w:ind w:left="0" w:right="0" w:firstLine="560"/>
        <w:spacing w:before="450" w:after="450" w:line="312" w:lineRule="auto"/>
      </w:pPr>
      <w:r>
        <w:rPr>
          <w:rFonts w:ascii="宋体" w:hAnsi="宋体" w:eastAsia="宋体" w:cs="宋体"/>
          <w:color w:val="000"/>
          <w:sz w:val="28"/>
          <w:szCs w:val="28"/>
        </w:rPr>
        <w:t xml:space="preserve">二、坚持以身作则，做廉洁自律的表率</w:t>
      </w:r>
    </w:p>
    <w:p>
      <w:pPr>
        <w:ind w:left="0" w:right="0" w:firstLine="560"/>
        <w:spacing w:before="450" w:after="450" w:line="312" w:lineRule="auto"/>
      </w:pPr>
      <w:r>
        <w:rPr>
          <w:rFonts w:ascii="宋体" w:hAnsi="宋体" w:eastAsia="宋体" w:cs="宋体"/>
          <w:color w:val="000"/>
          <w:sz w:val="28"/>
          <w:szCs w:val="28"/>
        </w:rPr>
        <w:t xml:space="preserve">作为一名领导干部，必须过好“权力关”，身先士卒，率先垂范，只有这样才能够挺直腰杆说话，堂堂正正做人。我积极履行“一把手”的廉政职责，一年来，在廉洁自律方面，遵守中央、省、市制止奢侈浪费的有关规定。下基层检查工作时轻车简从，吃工作餐，不给基层增加负担;没有超标准使用住房、通讯工具;坚决拒受红包、礼金，参加公款旅游和公款高消费娱乐活动，没有违反领导干部廉洁自律从业规定的行为，不为家属、子女和身边工作人员谋取不正当利益，不以权谋私，不搞特权。在落实廉政监督制度方面，认真带头执行领导干部个人大事报告、收入申报、礼品登记等制度。个人工资、奖金、津贴等收入情况，做到每半年向同级组织部门申报一次。没有接受过现金及有价证券;没有参加过健身活动;配偶子女没有经商办企业的行为。自己经常以孔繁森、郑培民等先进人物为榜样，树立起自身的廉洁形象;以李真等反面典型为教材，反复教育和警示自己要经得住改革开放和市场经济的考验，在金钱、物质、荣誉的面前，保持冷静，不动声色，不为所诱，做廉洁自律的表率。</w:t>
      </w:r>
    </w:p>
    <w:p>
      <w:pPr>
        <w:ind w:left="0" w:right="0" w:firstLine="560"/>
        <w:spacing w:before="450" w:after="450" w:line="312" w:lineRule="auto"/>
      </w:pPr>
      <w:r>
        <w:rPr>
          <w:rFonts w:ascii="宋体" w:hAnsi="宋体" w:eastAsia="宋体" w:cs="宋体"/>
          <w:color w:val="000"/>
          <w:sz w:val="28"/>
          <w:szCs w:val="28"/>
        </w:rPr>
        <w:t xml:space="preserve">三、坚持发扬民主，努力形成团结和谐、廉洁奉公的工作局面。</w:t>
      </w:r>
    </w:p>
    <w:p>
      <w:pPr>
        <w:ind w:left="0" w:right="0" w:firstLine="560"/>
        <w:spacing w:before="450" w:after="450" w:line="312" w:lineRule="auto"/>
      </w:pPr>
      <w:r>
        <w:rPr>
          <w:rFonts w:ascii="宋体" w:hAnsi="宋体" w:eastAsia="宋体" w:cs="宋体"/>
          <w:color w:val="000"/>
          <w:sz w:val="28"/>
          <w:szCs w:val="28"/>
        </w:rPr>
        <w:t xml:space="preserve">我在抓好自身廉政建设的同时，不断加大对环保系统党风廉政建设的领导力度，坚持既要从我做起，又要敢抓敢管、认真负责，切实做到“领导抓、抓领导”。将党风廉政建设工作与全局业务工作一起部署、一起检查、一起落实。切实抓好环保局领导班子及局属各部门党风廉政建设，树立正确的权力观、地位观、利益观。增强廉政意识、法制意识，倡树勤俭节约之风，移风易俗，反对各种腐败现象和不正之风，以良好的党风、政风取信于民。一是切实担负起抓班子、带队伍的职责。我一直虚心地与局其他班子成员勤沟通、多谈心，团结一致干事业，众志成城谋发展。以自己的实际行动带领环保局领导班子一班人进而影响和带动全局抓党风、促政风、带民风，下大力抓好党风廉政建设，确保了安定团结的良好政治局面。二是标本兼治、综合治理，完善监督管理机制。坚持“标本兼治，重在治本”的原则。通过改革与创新，大力推行财务集中支付制度，严格执行“收支两条线”，进一步加强对局属各部门人、财、物的管理，铲除了滋生腐败的土壤。按照“精简、统一、效能”的原则推进机构改革，推行“双向选择”的用人机制，在全局初步建成办事高效、运转协调、行为规范、廉洁勤政的管理体系，确保了执法队伍的纯洁性。三是狠抓行风建设，切实落实行风建设责任制。针对一些部门和个别工作人员身上存在的冷、横、硬?推及吃、拿、卡、要等不良现象，认真逐一地加以研究，分 析问题产生的原因，提出切实可行的整改意见和措施，并认真抓好落实。做到件件有着落，事事有结果。切实改善了行业作风，提高了服务质量，提升了环保形象。积极倡导“讲实话、出实招、办实事、求实效”的良好作风。四是实行领导分包中队制度，组织机关党员干部深入基层，成立三个领导小组，帮助企业排忧解难，树立了环保良好形象，赢得了企业的信任和支持。</w:t>
      </w:r>
    </w:p>
    <w:p>
      <w:pPr>
        <w:ind w:left="0" w:right="0" w:firstLine="560"/>
        <w:spacing w:before="450" w:after="450" w:line="312" w:lineRule="auto"/>
      </w:pPr>
      <w:r>
        <w:rPr>
          <w:rFonts w:ascii="宋体" w:hAnsi="宋体" w:eastAsia="宋体" w:cs="宋体"/>
          <w:color w:val="000"/>
          <w:sz w:val="28"/>
          <w:szCs w:val="28"/>
        </w:rPr>
        <w:t xml:space="preserve">四、自我评估</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⒈学习抓的不紧，自己理论水平、业务水平提高慢。</w:t>
      </w:r>
    </w:p>
    <w:p>
      <w:pPr>
        <w:ind w:left="0" w:right="0" w:firstLine="560"/>
        <w:spacing w:before="450" w:after="450" w:line="312" w:lineRule="auto"/>
      </w:pPr>
      <w:r>
        <w:rPr>
          <w:rFonts w:ascii="宋体" w:hAnsi="宋体" w:eastAsia="宋体" w:cs="宋体"/>
          <w:color w:val="000"/>
          <w:sz w:val="28"/>
          <w:szCs w:val="28"/>
        </w:rPr>
        <w:t xml:space="preserve">⒉工作开展上存在深入基层不够，有急于求成的急躁情绪;对大家的想法和建议掌握不够，与其他班子成员间交流思想、工作意识不强;对一线工作人员关心不够。</w:t>
      </w:r>
    </w:p>
    <w:p>
      <w:pPr>
        <w:ind w:left="0" w:right="0" w:firstLine="560"/>
        <w:spacing w:before="450" w:after="450" w:line="312" w:lineRule="auto"/>
      </w:pPr>
      <w:r>
        <w:rPr>
          <w:rFonts w:ascii="宋体" w:hAnsi="宋体" w:eastAsia="宋体" w:cs="宋体"/>
          <w:color w:val="000"/>
          <w:sz w:val="28"/>
          <w:szCs w:val="28"/>
        </w:rPr>
        <w:t xml:space="preserve">⒊有时碍于人情，吃过不该吃的饭，对外接待中有超标准，造成浪费的现象。</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⒈加强政治学习和业务学习，经常重温《党章》《准则》等时刻牢记党的宗旨，增强自己党性，提高自己政治理论水平，争做一个优秀公务员。</w:t>
      </w:r>
    </w:p>
    <w:p>
      <w:pPr>
        <w:ind w:left="0" w:right="0" w:firstLine="560"/>
        <w:spacing w:before="450" w:after="450" w:line="312" w:lineRule="auto"/>
      </w:pPr>
      <w:r>
        <w:rPr>
          <w:rFonts w:ascii="宋体" w:hAnsi="宋体" w:eastAsia="宋体" w:cs="宋体"/>
          <w:color w:val="000"/>
          <w:sz w:val="28"/>
          <w:szCs w:val="28"/>
        </w:rPr>
        <w:t xml:space="preserve">⒉扎实开展好环保工作，创新工作机制，解决好工作中存在问题，务求实效。坚持民主集中，集体领导，树立民主讨论之风，克服个人主义，开展好批评与自我批评。</w:t>
      </w:r>
    </w:p>
    <w:p>
      <w:pPr>
        <w:ind w:left="0" w:right="0" w:firstLine="560"/>
        <w:spacing w:before="450" w:after="450" w:line="312" w:lineRule="auto"/>
      </w:pPr>
      <w:r>
        <w:rPr>
          <w:rFonts w:ascii="宋体" w:hAnsi="宋体" w:eastAsia="宋体" w:cs="宋体"/>
          <w:color w:val="000"/>
          <w:sz w:val="28"/>
          <w:szCs w:val="28"/>
        </w:rPr>
        <w:t xml:space="preserve">⒊严格公务接待标准，力求节约;生活简朴、勤俭节约，保持艰苦奋斗的传统;不办人情事，不说人情话，依法办事。</w:t>
      </w:r>
    </w:p>
    <w:p>
      <w:pPr>
        <w:ind w:left="0" w:right="0" w:firstLine="560"/>
        <w:spacing w:before="450" w:after="450" w:line="312" w:lineRule="auto"/>
      </w:pPr>
      <w:r>
        <w:rPr>
          <w:rFonts w:ascii="宋体" w:hAnsi="宋体" w:eastAsia="宋体" w:cs="宋体"/>
          <w:color w:val="000"/>
          <w:sz w:val="28"/>
          <w:szCs w:val="28"/>
        </w:rPr>
        <w:t xml:space="preserve">在今后的工作中，我将在市委、市政府和上级主管部门的正确领导下，认真贯彻落实党风廉政建设的有关规定，进一步加强党风廉政建设，做到团结进取，勤政为民，为我市环境保护工作的持续、健康、稳定发展做出更大的贡献。</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黑体" w:hAnsi="黑体" w:eastAsia="黑体" w:cs="黑体"/>
          <w:color w:val="000000"/>
          <w:sz w:val="34"/>
          <w:szCs w:val="34"/>
          <w:b w:val="1"/>
          <w:bCs w:val="1"/>
        </w:rPr>
        <w:t xml:space="preserve">环境保护局局长述职报告篇三</w:t>
      </w:r>
    </w:p>
    <w:p>
      <w:pPr>
        <w:ind w:left="0" w:right="0" w:firstLine="560"/>
        <w:spacing w:before="450" w:after="450" w:line="312" w:lineRule="auto"/>
      </w:pPr>
      <w:r>
        <w:rPr>
          <w:rFonts w:ascii="宋体" w:hAnsi="宋体" w:eastAsia="宋体" w:cs="宋体"/>
          <w:color w:val="000"/>
          <w:sz w:val="28"/>
          <w:szCs w:val="28"/>
        </w:rPr>
        <w:t xml:space="preserve">各位主任、各位委员</w:t>
      </w:r>
    </w:p>
    <w:p>
      <w:pPr>
        <w:ind w:left="0" w:right="0" w:firstLine="560"/>
        <w:spacing w:before="450" w:after="450" w:line="312" w:lineRule="auto"/>
      </w:pPr>
      <w:r>
        <w:rPr>
          <w:rFonts w:ascii="宋体" w:hAnsi="宋体" w:eastAsia="宋体" w:cs="宋体"/>
          <w:color w:val="000"/>
          <w:sz w:val="28"/>
          <w:szCs w:val="28"/>
        </w:rPr>
        <w:t xml:space="preserve">根据《县人大常委会关于评议和述职评议工作暂行办法》的规定和县七届人大常委会第23次会议的安排，现将本人2024年度工作情况作述职书面报告如下：</w:t>
      </w:r>
    </w:p>
    <w:p>
      <w:pPr>
        <w:ind w:left="0" w:right="0" w:firstLine="560"/>
        <w:spacing w:before="450" w:after="450" w:line="312" w:lineRule="auto"/>
      </w:pPr>
      <w:r>
        <w:rPr>
          <w:rFonts w:ascii="宋体" w:hAnsi="宋体" w:eastAsia="宋体" w:cs="宋体"/>
          <w:color w:val="000"/>
          <w:sz w:val="28"/>
          <w:szCs w:val="28"/>
        </w:rPr>
        <w:t xml:space="preserve">一、贯彻宪法、法律、法规，执行任期目标责任制,完成工作任务情况</w:t>
      </w:r>
    </w:p>
    <w:p>
      <w:pPr>
        <w:ind w:left="0" w:right="0" w:firstLine="560"/>
        <w:spacing w:before="450" w:after="450" w:line="312" w:lineRule="auto"/>
      </w:pPr>
      <w:r>
        <w:rPr>
          <w:rFonts w:ascii="宋体" w:hAnsi="宋体" w:eastAsia="宋体" w:cs="宋体"/>
          <w:color w:val="000"/>
          <w:sz w:val="28"/>
          <w:szCs w:val="28"/>
        </w:rPr>
        <w:t xml:space="preserve">2024年度，在县委、县政府和上级环保部门的正确领导下, 在全局职工的大力支持下，本人紧紧围绕全县“以工兴县，跨越发展，全面建设小康社会”战略和环境保护工作目标，与时俱进,拼搏争先，带领全局认真实践“三个代表”重要思想，落实科学发展观，以改善环境质量为出发点，按照“抓重点、创特色”的工作思路，突出环保专项行动，突出环保实事工程，突出国家级生态示范区创建，突出保持共产党员先进性教育，扎实规范企业的环境行为，积极为群众创造优美的工作和生活空间，着力提升服务水平和推进依法行政，局获得市级文明单位称号，局信息中心获得省级标准信息中心称号，生态示范区创建通过了国家级验收，较好地完成了各项工作任务，。可以说，**年是规范企业环境行为最实的一年，是政府为民办环保实事最多的一年，是生态建设取得实绩最大的一年，也是服务水平提升和依法行政推进最快的一年。</w:t>
      </w:r>
    </w:p>
    <w:p>
      <w:pPr>
        <w:ind w:left="0" w:right="0" w:firstLine="560"/>
        <w:spacing w:before="450" w:after="450" w:line="312" w:lineRule="auto"/>
      </w:pPr>
      <w:r>
        <w:rPr>
          <w:rFonts w:ascii="宋体" w:hAnsi="宋体" w:eastAsia="宋体" w:cs="宋体"/>
          <w:color w:val="000"/>
          <w:sz w:val="28"/>
          <w:szCs w:val="28"/>
        </w:rPr>
        <w:t xml:space="preserve">(一)突出科学发展观，服从服务于全县经济发展大局。我县是农业大县、财政穷县、工业弱县，环保工作涉及面广，影响范围大，要保持二者的平衡，做到经济发展环境污染不失控，就必须转变观念，坚持科学发展观，实施可持续发展战略，正确认识和处理环保与经济的关系。对此，我在实践中注重探索和寻求与市场经济相适应的环保新举措，并以全县经济发展为大局，基本处理好了环境与发展的关系。一是积极争取县领导的关心和支持，把环境保护工作纳入县目标考核和文明单位创建的重要内容，二是加强与部门的沟通和配合，理顺了环保与计委、工商、城建、消防、公安、市政、卫生等部门的关系，在全县基本上形成了齐抓共管的局面;三是努力争取各镇乡党委政府的理解，基本消除了环保是阻碍地方经济发展的误解，有力地推动了地方经济的可持续发展。同时，每年坚持编制环保年度计划，并保证实施，使经济、环境、社会发展三位一体，实现良性循环。四是积极探索市场经济条件下环境保护新举措。坚持调查研究，在工作中不断进行探索，总结出了“提前介入、主动参与经济建设、城镇建设和社会发展综合决策”的经验，收到较好效果，有效地阻止了一些污染严重、选址不当的项目，积极组织起草多份文件提请县政府颁发，进一步加强了本县环境保护工作，努力促进环境政策与经济及社会发展政策的渗透和融合。 </w:t>
      </w:r>
    </w:p>
    <w:p>
      <w:pPr>
        <w:ind w:left="0" w:right="0" w:firstLine="560"/>
        <w:spacing w:before="450" w:after="450" w:line="312" w:lineRule="auto"/>
      </w:pPr>
      <w:r>
        <w:rPr>
          <w:rFonts w:ascii="宋体" w:hAnsi="宋体" w:eastAsia="宋体" w:cs="宋体"/>
          <w:color w:val="000"/>
          <w:sz w:val="28"/>
          <w:szCs w:val="28"/>
        </w:rPr>
        <w:t xml:space="preserve">(二)突出环保专项行动，扎实规范企业的环境行为。认真贯彻落实国家、省、市整治违法排污企业保障群众健康环保专项行动和省、市集中式饮用水源地专项整治的部署要求，提请县政府成立了以分管县长为组长的专项行动领导小组，会同县监察局成立专项行动监察小组，认真制订工作方案并提请县政府颁文实施。年内，出动执法人员达425人次，检查企业达90家次，完善了一批违规的建设项目，查处了一批典型违法案件、整改了一批违法排污行为，集中整治和严厉打击环境违法行为，着力保障了国家和地方环境保护法律、法规的正确实施。一是批建脱节现象基本消除，环境影响评价制度执行良好。年内完善了13个项目的环境影响文件报批手续，全县行政辖区的建设项目，除xx化工项目集中区个别企业因集中区污水处理厂未及时通过验收已报市环保局待批准外，其他企业环境影响评价制度执行良好。二是违法排污整改力度加大，污染治理设施配套基本到位。年内实施行政处罚16家，下发整改通知31份，提请县政府对12家企业实施停电整改，并逐一落实污染整改方案，实行倒计时、挂牌作战。以xx化工项目集中区废水预处理设施建设为例，企业投入废水预处理设施建设的资金达2024万元，除个别仍在停产治理的企业外，其他企业废水预处理设施全部完成，基本实现了集中区企业污水预处理达到集中区污水处理工程接管标准后接入集中处理。三是xx化工项目集中区污水接管加强，污水集中处理态势已经形成。年内提请县委、县政府召开专题就xx化工集中区污水处理厂问题进行专题会办达5次，强化其污水接管、收费协调以及其他相关工作的力度，明确一名副局长带领xx分局人员吃住在化工项目集中区，在狠抓企业废水预处理设施配套的基础上，坚持对企业废水预处理设施每天进行1次的巡查，夜间也经常组织突击检查，全面清理企业的排污管道，年内刨除有偷排放嫌疑的污水管道8处(长约5公里)，督促企业废水预处理设施正常运转，保证了接入集中区污水处理厂的水质和水量，8月29日，xx化工集中区污水处理厂顺利通过省环境保护厅验收和正常运行，为规范工业集中区企业排污行为奠定了基础。 </w:t>
      </w:r>
    </w:p>
    <w:p>
      <w:pPr>
        <w:ind w:left="0" w:right="0" w:firstLine="560"/>
        <w:spacing w:before="450" w:after="450" w:line="312" w:lineRule="auto"/>
      </w:pPr>
      <w:r>
        <w:rPr>
          <w:rFonts w:ascii="宋体" w:hAnsi="宋体" w:eastAsia="宋体" w:cs="宋体"/>
          <w:color w:val="000"/>
          <w:sz w:val="28"/>
          <w:szCs w:val="28"/>
        </w:rPr>
        <w:t xml:space="preserve">(三) 突出环保实事工程, 积极为群众创造优美的工作和生活空间。着眼于让人民喝上干净的水、呼吸清洁的空气、吃上放心的食物，在良好的环境中生产生活，集中力量先行解决危害群众健康的突出问题，提请县政府下发了《关于实施**年度政府为民办环保实事工程的通知》(x政发[2024]42号)，积极实施为民办环保实事的三大工程，积极为群众创造优美的工作和生活空间。除了结合环保专项行动实施xx化工集中区整治工程外，重点实施了xx河水源保护和城乡环境综合整治工程。一是保护xx河饮用水源，确保居民饮用水安全。会同水务部门，严把建设项目环保审批关和废水排污口审批关，把县域xx河水源保护区作为有水污染项目的禁区，实现了行政辖区xx河水污染的“三无”(即无直接向xx河排污的工业污水排污口、生活污水排污口以及渔业污染源)积极组织集中式饮用水源地专项整治，会同监察、水务、工商、公安、交通、供电等部门水陆并举，认真检查县境xx河沿线，取缔、关闭18座码头、3艘流动加油船、5处砂石场，设立水源保护标志牌6块。加强了县域xx河水源及其他主要河流水质和居民饮用水水质的监测，及时公布水质状况，建立了水源预警和应对机制，为有效防止突发性事件奠定了基础，让居民吃上了清洁、卫生、安全、放心的自来水。二是加大环境综合整治力度，改善城乡环境质量。重点开展了以浴室烟尘为重点的专项整治, 查处烟尘超标排放的违法行为10起，年内县城及各乡镇规划区范围内未批建锅炉、茶炉、大灶等任何燃烟煤的设施，同时实施环保有奖举报，发动群众参与烟尘排放的管理，实现了县城烟尘控制区与建成区的同步发展。在强化工业噪声管理的基础上，重点强化了建筑施工噪声管理，查处夜间擅自从事建筑施工作业的违法行为2起;组织了中高考期间噪声专项整治，保证学生学习、生活、工作环境的安宁;提请县政府发布了禁止露天焚烧秸秆的公告，年内全县范围无大规模露天焚烧秸秆现象发生;结合国家级生态示范区创建，清洁家园、清洁水源、清洁田园农村环境综合整治全面推开。 </w:t>
      </w:r>
    </w:p>
    <w:p>
      <w:pPr>
        <w:ind w:left="0" w:right="0" w:firstLine="560"/>
        <w:spacing w:before="450" w:after="450" w:line="312" w:lineRule="auto"/>
      </w:pPr>
      <w:r>
        <w:rPr>
          <w:rFonts w:ascii="宋体" w:hAnsi="宋体" w:eastAsia="宋体" w:cs="宋体"/>
          <w:color w:val="000"/>
          <w:sz w:val="28"/>
          <w:szCs w:val="28"/>
        </w:rPr>
        <w:t xml:space="preserve">(四) 突出国家级生态示范区创建, 全力保障通过国家级验收。提请县委、县政府于**年3月15日召开了迎接国家级生态示范区建设验收动员大会，制定了《验收工作方案》，成立了办公室和13个工作组，组织签订了国家级生态示范区建设工作责任状。年内提请县政府组织国家级生态示范区强化宣传组织,完善软件资料,强化现场包装等工作进行专题会办达12次，国家级生态示范区创建工作按照“三条线”紧锣密鼓的展开：我局牵头的软件资料一条线，组织人员培训,外出参观学习,夜以继日，在全市率先完成了12项基本条件26指标及其支撑资料;宣传部牵头的宣传一条线，在《今日xx》开辟生态知识宣传专栏 ，落实城乡生态建设宣传牌和墙体标语，6月5日县政府办还组织了“xx县环境保护和生态建设情况新闻通报会”，我局组织了环保进企业、进社区、进学校、进村镇“四进”活动，广泛开展声势浩大的环境宣传,增强全社会的环境意识、生态理念和法制观念，提高公众参与环境保护工作的水平，为国家级生态示范区创建营造了良好的氛围;纪委、监察局牵头的监察一条线，坚持每月组织1—2次效能监察, 及时发现实施中出现的问题并落实整改，确保了各项工作完成到位。10月份,我县国家级生态示范区建设工作通过了国家级验收。</w:t>
      </w:r>
    </w:p>
    <w:p>
      <w:pPr>
        <w:ind w:left="0" w:right="0" w:firstLine="560"/>
        <w:spacing w:before="450" w:after="450" w:line="312" w:lineRule="auto"/>
      </w:pPr>
      <w:r>
        <w:rPr>
          <w:rFonts w:ascii="宋体" w:hAnsi="宋体" w:eastAsia="宋体" w:cs="宋体"/>
          <w:color w:val="000"/>
          <w:sz w:val="28"/>
          <w:szCs w:val="28"/>
        </w:rPr>
        <w:t xml:space="preserve">(五)突出保持先进性教育，着力提升服务水平和推进依法行政。按照中央和省、市、县的统一部署，紧紧围绕“提高党员素质、加强基层组织、服务人民群众、促进各项工作”的目标，本人认真组织了局保持共产党员先进性教育活动。一是认真组织理论学习。党员参学率达100%，集中学习达56学时，集中辅导和上党课7次，组织交流6次，学习笔记平均3.4万字/人,心得体会文章平均5.6篇/人。二是准确排查突出问题并落实整改。本人亲自抓，明确专人负责，公布举报电话，设立意见箱，通过支部大会排、群众提、县分管领导点等形式，共排查出集体存在问题4条，领导班子成员存在问题11条，党员个人总计55条，同时组织公示，对照先进性标准，剖析发生原因，制定整改措施，明确整改时间，落实整改责任人，共制定整改措施50条，并落实到班子成员和中层干部人头。三是建章立制，着力提升服务水平。出台了《关于建立局长与企业互通机制的实施意见》，建立了局长接待企业来访日、局长服务热线、局长定期到企业调研或组织专题座谈、局长与重点服务对象联系、和信息反馈等5项制度，畅通交流渠道，改善服务质量，服务经济发展;局出台了《中层干部综合评议实施办法》，部门职工、服务对象和群众代表对中层干部各从德、能、勤、廉、绩五个方面进行综合评议，视情况作待岗、解聘、免职或其他形式的组织处理，促进了服务水平的提升。积极组织了“与项目同行、助引资成功、促经济发展”活动，在xx化工集中区召开了“为企业办实事”现场办公会，听取23个企业需要服务的意见;本人多次去南京落实化工集中区污水处理厂验收事宜，本人、分管局长帮助企业到省、市报批项目达100余次;xx环保分局、县环境监测站人员吃住在化工集中区协助污水处理厂做好验收前的准备工作;在服务对象点评活动中，企业和客商满意率为100%。四是着力推进依法行政。积极实施了“62621”工程，健全了60个行政执法工作规范、汇编2本公示手册、制作6块行政执法公示牌，出台2份规范执法工作的文件，实现了行政执法10公开。60个行政执法工作规范即：21个环境法制与行政处罚类工作规范，9个行政许可与收费类工作规范、16个污染控制与信访类工作规范、10个规划科技与宣传类工作规范、4个机关效能建设类工作规范;2本公示手册即：《环境保护法律法规公示手册》、《xx县环境保护局行政执法工作规范》;6块行政执法公示牌即：行政许可公示牌2块、效能建设公示牌1块、排污收费公示牌1块、政务公开公示牌2块;2份规范执法工作的文件即：环境保护行政许可工作规范和环境保护行政处罚工作规范，受到了市环境保护局的肯定，并作为范本在全市推行;行政执法10公开即：即行政执法事项公开、行政执法依据(法律法规、收费标准)公开、行政执法责任公开、行政执法权限公开、行政执法程序公开、行政许可条件公开、行政许可提供材料公开、行政执法结果公开、行政执法时限公开、监督举报方式公开。上述工作，实现了全局各项执法工作有章可循,各项管理有据可依，扎实推进了环境保护依法行政。 </w:t>
      </w:r>
    </w:p>
    <w:p>
      <w:pPr>
        <w:ind w:left="0" w:right="0" w:firstLine="560"/>
        <w:spacing w:before="450" w:after="450" w:line="312" w:lineRule="auto"/>
      </w:pPr>
      <w:r>
        <w:rPr>
          <w:rFonts w:ascii="宋体" w:hAnsi="宋体" w:eastAsia="宋体" w:cs="宋体"/>
          <w:color w:val="000"/>
          <w:sz w:val="28"/>
          <w:szCs w:val="28"/>
        </w:rPr>
        <w:t xml:space="preserve">二、贯彻执行上级和本级人大及其常委会的决议、决定,接受人大代表和群众监督,积极办理县人大代表议案及建议、批评和意见</w:t>
      </w:r>
    </w:p>
    <w:p>
      <w:pPr>
        <w:ind w:left="0" w:right="0" w:firstLine="560"/>
        <w:spacing w:before="450" w:after="450" w:line="312" w:lineRule="auto"/>
      </w:pPr>
      <w:r>
        <w:rPr>
          <w:rFonts w:ascii="宋体" w:hAnsi="宋体" w:eastAsia="宋体" w:cs="宋体"/>
          <w:color w:val="000"/>
          <w:sz w:val="28"/>
          <w:szCs w:val="28"/>
        </w:rPr>
        <w:t xml:space="preserve">**年度，本人能认真贯彻执行上级和县人大及其常委会的决议、决定,接受人大代表和群众监督,先后配合县政府向县人大常委会作了《xx县环境保护执法情况汇报》，年内共收到县人大代表建议、批评和意见5个，县政协提案2个,都能在规定的时间内办结。年内共收到各类环保信访48起，其中,省、市环保部门交办10起，我能本着对人民群众和企业高度负责的态度，坚持以事实为依据，以法律为准绳， 客观公正地组织查处和调解，能够解决问题的及时妥善予以解决，一时解决不了的，耐心做好解释工作，做到事事有着落，件件有结果，结案率达100%，既维护了群众的环境权益，密切了党和政府同群众的关系，又钝化了厂群矛盾，保障了社会的稳定。</w:t>
      </w:r>
    </w:p>
    <w:p>
      <w:pPr>
        <w:ind w:left="0" w:right="0" w:firstLine="560"/>
        <w:spacing w:before="450" w:after="450" w:line="312" w:lineRule="auto"/>
      </w:pPr>
      <w:r>
        <w:rPr>
          <w:rFonts w:ascii="宋体" w:hAnsi="宋体" w:eastAsia="宋体" w:cs="宋体"/>
          <w:color w:val="000"/>
          <w:sz w:val="28"/>
          <w:szCs w:val="28"/>
        </w:rPr>
        <w:t xml:space="preserve">三、贯彻民主集中制原则、廉洁勤政和工作作风情况</w:t>
      </w:r>
    </w:p>
    <w:p>
      <w:pPr>
        <w:ind w:left="0" w:right="0" w:firstLine="560"/>
        <w:spacing w:before="450" w:after="450" w:line="312" w:lineRule="auto"/>
      </w:pPr>
      <w:r>
        <w:rPr>
          <w:rFonts w:ascii="宋体" w:hAnsi="宋体" w:eastAsia="宋体" w:cs="宋体"/>
          <w:color w:val="000"/>
          <w:sz w:val="28"/>
          <w:szCs w:val="28"/>
        </w:rPr>
        <w:t xml:space="preserve">一能坚持民主集中制原则。年内局出台了领导班子重大事项议事规则,实行集体领导，坚持每半年召开一次民主生活会，每月召开一次局务会，每周一次工作会办会，重大事项都召开局长会办会研究，有事大家共同研究，一起商量，相互通气，增进了解，增强团结。研究工作时，充分调动班子成员的积极性，不搞一言堂，不个人说了算,班子整体团结协作。二能坚持廉洁勤政。能自觉强化执政为民以及科学执政、民主执政、依法执政的理念，树立科学的发展观和正确的人生观、世界观、价值观、地位观、权力观、利益观。切实履行“一把手”责任，严格执行中央和省、市、县委关于领导干部廉洁自律有关规定，以身作则，率先垂范，配偶、子女、亲属未利用本人的职务或影响而私自办企业或者搞中介服务，经常教育身边的人做好廉洁工作度。坚持党风廉政建设与其他工作一起部署、一起落实、一起检查、一起考核。与各副局长、分管局长与各科室队站负责人签订党风廉政建设责任书, 执法人员签订党风廉政建设承诺书，制定了环保人员 “十五不准”以及十条纪律，制成卡片，人手一卡，并聘请10余名行风监督员监督。对本局涉及的敏感事项，项目审批实行公众参与、透明许可，排污费征收实行阳光操作，行政处罚建立集体会办制度，财务支出的每张发票必须由3人以上签字方可入帐、收支透明，敏感事项均张贴上墙，接受局内外监督，杜绝违法违纪现象发生。三能保持扎实的工作作风。能自觉加强政治理论学习，在政治上自觉与党中央保持高度一致。坚持把贴紧发展、服务经济作为环保工作最根本的任务和永恒的主题，确立“跳出部门想全局、跳出局部想整体、跳出眼前想长远”的全局观，坚持立足本职，充分演好县委、县政府参谋助手角色，主动介入县长远发展规划和其他重大经济决策的研究制定，正确处理好环境执法与服务经济的关系，始终坚持服务好客商就是服务好经济这个中心，服务好企业就是服务好发展这个大局，努力实现政务提速、政令畅通，赢得客商的称赞。经常深入基层、企业调查研究、指导工作, 以高度的责任感、严谨的科学态度和雷厉风行的工作作风，讲实话，办实事，求实效，努力排除人民群众的环境隐患，维护群众的合法环境权益，以自己带头执行的表率作用影响一班人,带动一群人。 </w:t>
      </w:r>
    </w:p>
    <w:p>
      <w:pPr>
        <w:ind w:left="0" w:right="0" w:firstLine="560"/>
        <w:spacing w:before="450" w:after="450" w:line="312" w:lineRule="auto"/>
      </w:pPr>
      <w:r>
        <w:rPr>
          <w:rFonts w:ascii="宋体" w:hAnsi="宋体" w:eastAsia="宋体" w:cs="宋体"/>
          <w:color w:val="000"/>
          <w:sz w:val="28"/>
          <w:szCs w:val="28"/>
        </w:rPr>
        <w:t xml:space="preserve">四、存在问题及2024年工作打算</w:t>
      </w:r>
    </w:p>
    <w:p>
      <w:pPr>
        <w:ind w:left="0" w:right="0" w:firstLine="560"/>
        <w:spacing w:before="450" w:after="450" w:line="312" w:lineRule="auto"/>
      </w:pPr>
      <w:r>
        <w:rPr>
          <w:rFonts w:ascii="宋体" w:hAnsi="宋体" w:eastAsia="宋体" w:cs="宋体"/>
          <w:color w:val="000"/>
          <w:sz w:val="28"/>
          <w:szCs w:val="28"/>
        </w:rPr>
        <w:t xml:space="preserve">2024年度,本人的工作虽然取得了较大的成绩，但也但也存在一些不足,主要表现为环境宣传工作有待进一步深化、环保执法力度有待进一步强化、自身理论和业务水平有待进一步提高。</w:t>
      </w:r>
    </w:p>
    <w:p>
      <w:pPr>
        <w:ind w:left="0" w:right="0" w:firstLine="560"/>
        <w:spacing w:before="450" w:after="450" w:line="312" w:lineRule="auto"/>
      </w:pPr>
      <w:r>
        <w:rPr>
          <w:rFonts w:ascii="宋体" w:hAnsi="宋体" w:eastAsia="宋体" w:cs="宋体"/>
          <w:color w:val="000"/>
          <w:sz w:val="28"/>
          <w:szCs w:val="28"/>
        </w:rPr>
        <w:t xml:space="preserve">2024年度，本人将以江泽民“三个代表”重要思想和科学发展观为指导，紧紧围绕全县“以工兴县，跨越发展，全面建设小康社会”战略和环境保护工作目标，“抓重点、创特色、上台阶”，抓宣传进一步造氛围，抓龙头进一步强共管，抓服务进一步促规范，抓查处进一步推整改，抓热点进一步办实事，抓队伍进一步提素质，努力为全县走上生产发展、生活富裕、生态良好的文明发展道路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环境保护局局长述职报告篇四</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2024年1月，我被区人大常委会任命为区建设环保局局长，现将本人任职以来履行职务的情况报告如下，请予评议：</w:t>
      </w:r>
    </w:p>
    <w:p>
      <w:pPr>
        <w:ind w:left="0" w:right="0" w:firstLine="560"/>
        <w:spacing w:before="450" w:after="450" w:line="312" w:lineRule="auto"/>
      </w:pPr>
      <w:r>
        <w:rPr>
          <w:rFonts w:ascii="宋体" w:hAnsi="宋体" w:eastAsia="宋体" w:cs="宋体"/>
          <w:color w:val="000"/>
          <w:sz w:val="28"/>
          <w:szCs w:val="28"/>
        </w:rPr>
        <w:t xml:space="preserve">一、贯彻实施《建筑法》、《环保法》和《城市建设监察条例》等法律法规，自觉接受人大监督</w:t>
      </w:r>
    </w:p>
    <w:p>
      <w:pPr>
        <w:ind w:left="0" w:right="0" w:firstLine="560"/>
        <w:spacing w:before="450" w:after="450" w:line="312" w:lineRule="auto"/>
      </w:pPr>
      <w:r>
        <w:rPr>
          <w:rFonts w:ascii="宋体" w:hAnsi="宋体" w:eastAsia="宋体" w:cs="宋体"/>
          <w:color w:val="000"/>
          <w:sz w:val="28"/>
          <w:szCs w:val="28"/>
        </w:rPr>
        <w:t xml:space="preserve">在近两年的城市建设、城市管理和环境保护工作中，我始终把贯彻实施《建筑法》和《环保法》等法律、法规工作摆在重要位置。一是通过开展“安全生产月”、“环保世纪行”等活动，增强各级决策者、投资者和广大市民的法律意识，取得了较好的社会效果;二是采取召开座谈会等多种宣传形式开展建筑、环保、城管法律法规宣传和业务咨询，强化了人们的法律意识;三是在行政执法中，认真执行《行政执法责任制》和《行政执法错案追究制》。任职以来，全局系统开展了两次行政执法检查，完善了行政执法委托制度和行政执法程序，没有发生一起行政诉讼案件。工作中，始终坚持把自觉接受人大监督作为做好本职工作的前提和保证。对于人大交办、督办的提案、议案和人大代表在人大会议期间以及来信来访中提出的建议和意见，我都做到了亲自督办，认真整改，限期办结，及时回复。同时，每年都抽出一部分时间走访人大代表，听取他们对单位和我个人的意见和建议，不断改进工作。任职以来，我直接或间接督促办理人大代表的建议和意见13件，接待群众来信来访及电话投诉116次，调处环境污染纠纷34起，做到了事事有落实，件件有回复。</w:t>
      </w:r>
    </w:p>
    <w:p>
      <w:pPr>
        <w:ind w:left="0" w:right="0" w:firstLine="560"/>
        <w:spacing w:before="450" w:after="450" w:line="312" w:lineRule="auto"/>
      </w:pPr>
      <w:r>
        <w:rPr>
          <w:rFonts w:ascii="宋体" w:hAnsi="宋体" w:eastAsia="宋体" w:cs="宋体"/>
          <w:color w:val="000"/>
          <w:sz w:val="28"/>
          <w:szCs w:val="28"/>
        </w:rPr>
        <w:t xml:space="preserve">二、扎实开展城市建设、城市管理和环境保护工作，不断加快城市化进程</w:t>
      </w:r>
    </w:p>
    <w:p>
      <w:pPr>
        <w:ind w:left="0" w:right="0" w:firstLine="560"/>
        <w:spacing w:before="450" w:after="450" w:line="312" w:lineRule="auto"/>
      </w:pPr>
      <w:r>
        <w:rPr>
          <w:rFonts w:ascii="宋体" w:hAnsi="宋体" w:eastAsia="宋体" w:cs="宋体"/>
          <w:color w:val="000"/>
          <w:sz w:val="28"/>
          <w:szCs w:val="28"/>
        </w:rPr>
        <w:t xml:space="preserve">(一)不断提高城市建设水平，全面推进建筑市场规范化管理</w:t>
      </w:r>
    </w:p>
    <w:p>
      <w:pPr>
        <w:ind w:left="0" w:right="0" w:firstLine="560"/>
        <w:spacing w:before="450" w:after="450" w:line="312" w:lineRule="auto"/>
      </w:pPr>
      <w:r>
        <w:rPr>
          <w:rFonts w:ascii="宋体" w:hAnsi="宋体" w:eastAsia="宋体" w:cs="宋体"/>
          <w:color w:val="000"/>
          <w:sz w:val="28"/>
          <w:szCs w:val="28"/>
        </w:rPr>
        <w:t xml:space="preserve">两年来，按照高标准建设的要求，我和我的同事们积极配合区委、区政府和市、区有关部门、单位，直接或间接地参与南城区的建设和协调工作，顺利地完成了各项城市建设任务。在建筑市场管理中，按照规范化管理、程序化运作的理念，简化办事程序，实行收费与管理分离，为全区经济发展创造良好的发展环境。同时，进一步规范施工企业资质审查、质量、安全生产管理和流动人口管理工作，对不具备资质条件的施工企业、项目经理及从业人员，一律不得准入或上岗作业。在工程质量管理中，严格按照施工程序进行质量监督，无一起建筑工程质量事故发生。在安全生产管理中，我们扎实开展安全生产月活动，全区建筑工程安全生产基本达标，施工人员安全意识普遍增强，安全生产系数稳步提高，全区在建施工企业投保率达98%，建筑市场安全事故死亡率每年都低于0.5‰。在配合计生部门抓流动人口计划生育工作方面，我们坚持与施工企业签订流动人口计划生育责任书，全区建筑工地没有出现违反人口与计划生育法的事件。2024年度，我局被区政府评为消防先进单位。2024年度，本人被市规划建设局评为建筑市场管理先进个人。</w:t>
      </w:r>
    </w:p>
    <w:p>
      <w:pPr>
        <w:ind w:left="0" w:right="0" w:firstLine="560"/>
        <w:spacing w:before="450" w:after="450" w:line="312" w:lineRule="auto"/>
      </w:pPr>
      <w:r>
        <w:rPr>
          <w:rFonts w:ascii="宋体" w:hAnsi="宋体" w:eastAsia="宋体" w:cs="宋体"/>
          <w:color w:val="000"/>
          <w:sz w:val="28"/>
          <w:szCs w:val="28"/>
        </w:rPr>
        <w:t xml:space="preserve">(二)持续完善城市管理功能，努力提高执法人员素质</w:t>
      </w:r>
    </w:p>
    <w:p>
      <w:pPr>
        <w:ind w:left="0" w:right="0" w:firstLine="560"/>
        <w:spacing w:before="450" w:after="450" w:line="312" w:lineRule="auto"/>
      </w:pPr>
      <w:r>
        <w:rPr>
          <w:rFonts w:ascii="宋体" w:hAnsi="宋体" w:eastAsia="宋体" w:cs="宋体"/>
          <w:color w:val="000"/>
          <w:sz w:val="28"/>
          <w:szCs w:val="28"/>
        </w:rPr>
        <w:t xml:space="preserve">一是抓宣传教育，做到以理服人。针对掇刀新区农民转为市民的人数多、素质低的特殊情况，我们加大了对城市管理法规的宣传力度，邀请违章司机、个体摊贩和私营企业老板面对面进行交心谈心，共同探讨城市管理方法，学习各种法律法规，不</w:t>
      </w:r>
    </w:p>
    <w:p>
      <w:pPr>
        <w:ind w:left="0" w:right="0" w:firstLine="560"/>
        <w:spacing w:before="450" w:after="450" w:line="312" w:lineRule="auto"/>
      </w:pPr>
      <w:r>
        <w:rPr>
          <w:rFonts w:ascii="宋体" w:hAnsi="宋体" w:eastAsia="宋体" w:cs="宋体"/>
          <w:color w:val="000"/>
          <w:sz w:val="28"/>
          <w:szCs w:val="28"/>
        </w:rPr>
        <w:t xml:space="preserve">断提高市民素质。二是提高人员素质，做到文明执法。采取走出去、请进来和每周学习日活动，狠抓爱岗敬业教育和素质教育，不断提高执法水平和管理水平</w:t>
      </w:r>
    </w:p>
    <w:p>
      <w:pPr>
        <w:ind w:left="0" w:right="0" w:firstLine="560"/>
        <w:spacing w:before="450" w:after="450" w:line="312" w:lineRule="auto"/>
      </w:pPr>
      <w:r>
        <w:rPr>
          <w:rFonts w:ascii="宋体" w:hAnsi="宋体" w:eastAsia="宋体" w:cs="宋体"/>
          <w:color w:val="000"/>
          <w:sz w:val="28"/>
          <w:szCs w:val="28"/>
        </w:rPr>
        <w:t xml:space="preserve">三是抓好综合整治，做到严格执法。近两年来，共清理占道摊点3150个，处理违章占道车辆2700台次，整治出店经营门店2100个，清理不合格户外广告牌300余块。在城市环境综合整治和路段管理上，我们采取堵疏结合、管教并举、联合执法等方式，扎实开展对道路交通秩序、经营秩序、环境卫生的综合整治。通过对板车、摩托车、过往客车、农用货车、出租车等进行整治，保证了全区正常的交通秩序;对全区主次干道的占道摆摊、出店经营进行了拉网式的清理;对乱泼乱倒、乱贴乱画、乱吐乱扔、乱牵乱挂等不文明行为进行了全面治理;依法取缔了十里牌、关公西路路口、商城东路等处的马路停车市场;采取划停车线、树立停车标牌、限制停车数量等方法，新设银归路、闸北路、阮家坪等停车场;分别在十里牌职教中心、深圳大道东段、商城东路、关公路口等处设立了20多个禁停标志;把关公大道作为严管路、示范路，通过以点带面，掇刀城区12条道路已有明显改观。</w:t>
      </w:r>
    </w:p>
    <w:p>
      <w:pPr>
        <w:ind w:left="0" w:right="0" w:firstLine="560"/>
        <w:spacing w:before="450" w:after="450" w:line="312" w:lineRule="auto"/>
      </w:pPr>
      <w:r>
        <w:rPr>
          <w:rFonts w:ascii="宋体" w:hAnsi="宋体" w:eastAsia="宋体" w:cs="宋体"/>
          <w:color w:val="000"/>
          <w:sz w:val="28"/>
          <w:szCs w:val="28"/>
        </w:rPr>
        <w:t xml:space="preserve">(三)更新观念，创新体制，不断推进环卫事业发展</w:t>
      </w:r>
    </w:p>
    <w:p>
      <w:pPr>
        <w:ind w:left="0" w:right="0" w:firstLine="560"/>
        <w:spacing w:before="450" w:after="450" w:line="312" w:lineRule="auto"/>
      </w:pPr>
      <w:r>
        <w:rPr>
          <w:rFonts w:ascii="宋体" w:hAnsi="宋体" w:eastAsia="宋体" w:cs="宋体"/>
          <w:color w:val="000"/>
          <w:sz w:val="28"/>
          <w:szCs w:val="28"/>
        </w:rPr>
        <w:t xml:space="preserve">是按照“经营城市”的理念，采取有偿服务、有偿经营等方式大胆改革，拍卖了商贸区路道路清扫保洁权，通过吸纳民间资本和政府出资相结合，新增地埋式垃圾车1辆。</w:t>
      </w:r>
    </w:p>
    <w:p>
      <w:pPr>
        <w:ind w:left="0" w:right="0" w:firstLine="560"/>
        <w:spacing w:before="450" w:after="450" w:line="312" w:lineRule="auto"/>
      </w:pPr>
      <w:r>
        <w:rPr>
          <w:rFonts w:ascii="黑体" w:hAnsi="黑体" w:eastAsia="黑体" w:cs="黑体"/>
          <w:color w:val="000000"/>
          <w:sz w:val="34"/>
          <w:szCs w:val="34"/>
          <w:b w:val="1"/>
          <w:bCs w:val="1"/>
        </w:rPr>
        <w:t xml:space="preserve">环境保护局局长述职报告篇五</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2024年我市环境保护工作在市委的高度重视下，在市人大的强有力监督下，在市政府的正确领导下，在市有关部门和社会各界大力支持下，取得了明显成效。2024年来，我认真履行局长职责，带领班子和全局同志坚持以科学发展观为指导，认真贯彻落实国务院、省政府关于淮河流域水污染防治一系列重要部署，加大污染治理力度，强化执法监察、抓环境规划编制、抓全市水容量和大气容量核定、增加科技和治理经费投入，促进各项目标任务的落实。重点治污项目全部开工，建设进度加快。重点污染源企业得到整治，全市经济运行质量明显提高，投资环境明显改善，经济社会协调发展。全市实现地区生产总值263亿元，增长16.5。主要污染物cod排放量比2024年削减了5100吨，年削减率15。2024年完成了对全市放射源使用单位的申报、调查和建档工作，协助放射源单位将96枚废旧放射源收贮。监测结果显示，20xx年6月以后我市淮河干流水质基本保持在ⅲ—ⅳ类，水环境质量得到明显改善。市区空气质量二级以上天数达到全年98。全市排污费征收连年递增，2024年首次突破1500万元。国务院淮河流域水污染防治现场会在我市成功召开，国务院领导、国家环保总局充分肯定了我市环境保护工作的成效。市环保局被国家环保总局授予“全国先进集体”荣誉称号，被省人事厅、省环保局评为全省“先进单位”，7名同志被评为全国、全省环保系统先进个人。现遵照市人大常委会的要求，就本人的工作述职如下，请予审议。</w:t>
      </w:r>
    </w:p>
    <w:p>
      <w:pPr>
        <w:ind w:left="0" w:right="0" w:firstLine="560"/>
        <w:spacing w:before="450" w:after="450" w:line="312" w:lineRule="auto"/>
      </w:pPr>
      <w:r>
        <w:rPr>
          <w:rFonts w:ascii="宋体" w:hAnsi="宋体" w:eastAsia="宋体" w:cs="宋体"/>
          <w:color w:val="000"/>
          <w:sz w:val="28"/>
          <w:szCs w:val="28"/>
        </w:rPr>
        <w:t xml:space="preserve">一、围绕全市污染防治工作，认真履行职责</w:t>
      </w:r>
    </w:p>
    <w:p>
      <w:pPr>
        <w:ind w:left="0" w:right="0" w:firstLine="560"/>
        <w:spacing w:before="450" w:after="450" w:line="312" w:lineRule="auto"/>
      </w:pPr>
      <w:r>
        <w:rPr>
          <w:rFonts w:ascii="宋体" w:hAnsi="宋体" w:eastAsia="宋体" w:cs="宋体"/>
          <w:color w:val="000"/>
          <w:sz w:val="28"/>
          <w:szCs w:val="28"/>
        </w:rPr>
        <w:t xml:space="preserve">受任市环保局局长以来，面对我市的环境状况，人民群众的期盼，我深感责任重大，加倍努力工作，尽心尽力履行环保局长的职责。</w:t>
      </w:r>
    </w:p>
    <w:p>
      <w:pPr>
        <w:ind w:left="0" w:right="0" w:firstLine="560"/>
        <w:spacing w:before="450" w:after="450" w:line="312" w:lineRule="auto"/>
      </w:pPr>
      <w:r>
        <w:rPr>
          <w:rFonts w:ascii="宋体" w:hAnsi="宋体" w:eastAsia="宋体" w:cs="宋体"/>
          <w:color w:val="000"/>
          <w:sz w:val="28"/>
          <w:szCs w:val="28"/>
        </w:rPr>
        <w:t xml:space="preserve">(一)统一思想认识，用科学发展观指导环保工作。去年淮河流域水污染反弹严重，我市也在其中，在全国环保专项行动初期，上下都感到束手无策十分紧张，我召集领导班子多次开会，分析和研究我市的环境状况，首先统一了领导班子思想，制定了对全市的水污染防治工作既不能有畏难情绪，也不能有急躁情绪的工作方针。找准症结，从排污量大的企业着手，严格执法，达标排放，将污染物排量降下来;对没有经过环保审批违规建设，擅自生产并严重污染环境的企业在媒体上曝光，责令停产;对其它不能稳定达标企业实行限产限排，达标排放。</w:t>
      </w:r>
    </w:p>
    <w:p>
      <w:pPr>
        <w:ind w:left="0" w:right="0" w:firstLine="560"/>
        <w:spacing w:before="450" w:after="450" w:line="312" w:lineRule="auto"/>
      </w:pPr>
      <w:r>
        <w:rPr>
          <w:rFonts w:ascii="宋体" w:hAnsi="宋体" w:eastAsia="宋体" w:cs="宋体"/>
          <w:color w:val="000"/>
          <w:sz w:val="28"/>
          <w:szCs w:val="28"/>
        </w:rPr>
        <w:t xml:space="preserve">(二)加强环保法律、法规宣传教育，进行正确的舆论引导。组织新闻媒体公开曝光违法排污情节恶劣的企业，在全市起到警示作用。在新闻媒体设立企业老总谈环保专栏，提高法人的环保法律意识。将环保法律、法规汇编成册，将4000册法规送企业学习，另外还印制10万份环保普法知识，通过司法局分发全市各街道、居委会和社区。通过多层次、多渠道的宣传法律法规和科学知识，使全民环保意识普遍提高，有力的推动了人人参与环保工作的开展。“保护环境就是发展生产力，改善环境就是增强经济竞争力”已在全市初步形成共识。</w:t>
      </w:r>
    </w:p>
    <w:p>
      <w:pPr>
        <w:ind w:left="0" w:right="0" w:firstLine="560"/>
        <w:spacing w:before="450" w:after="450" w:line="312" w:lineRule="auto"/>
      </w:pPr>
      <w:r>
        <w:rPr>
          <w:rFonts w:ascii="宋体" w:hAnsi="宋体" w:eastAsia="宋体" w:cs="宋体"/>
          <w:color w:val="000"/>
          <w:sz w:val="28"/>
          <w:szCs w:val="28"/>
        </w:rPr>
        <w:t xml:space="preserve">(三)严格执法，不断推进水污染防治工作。一是严肃查处超标排污企业，21家企业被责令限期整改、限产限排或停产，37家工艺落后、污染严重的“15小”、“新5小”企业被取缔、关闭。二是建立全市各类园区建设项目环保档案，为加强环境管理奠定基础。三是严格执行环境影响评价制度和“三同时”制度，对1998年—20xx年以来的建设项目进行了全面清理，11个未执行环境影响评价或环保“三同时”的项目，限期补办了环保审批手续。四是认真整改国家和省挂牌的14家企业。按照“一厂一策”的原则帮助企业研究制定企业整改方案，11家企业完成整改，3家停产或关闭。五是加大环境执法监管力度，投资600多万元对部分重点企业安装了20台toc在线监测仪，实行24小时自动监控。</w:t>
      </w:r>
    </w:p>
    <w:p>
      <w:pPr>
        <w:ind w:left="0" w:right="0" w:firstLine="560"/>
        <w:spacing w:before="450" w:after="450" w:line="312" w:lineRule="auto"/>
      </w:pPr>
      <w:r>
        <w:rPr>
          <w:rFonts w:ascii="宋体" w:hAnsi="宋体" w:eastAsia="宋体" w:cs="宋体"/>
          <w:color w:val="000"/>
          <w:sz w:val="28"/>
          <w:szCs w:val="28"/>
        </w:rPr>
        <w:t xml:space="preserve">(四)突出重点，控制点源、加快“十五”淮河流域水污染防治项目建设。首先我和班子成员对全市12家排污量大的企业分别承包，进驻企业，帮助他们找准污染所在，迅速使全市污染形势得到有效控制。二是由局领导带队组织环境监测、环境监察人员对疑难污染点源实行48小时连续监测和监察，掌握第一手数据，认真分析，对症下药，解决问题。三是加快我市“十五”水污染防治建设项目进度，开工率达到100。加大城市生活污染治理，第一污水处理厂一期满负荷运营。为了加强我市水污染防治工作，在“十五”计划4个城市污水处理项目之外，又增加了杨台子和淮上区污水处理厂2个项目;丰原集团新近投资1.2亿元用于废水综合治理，延长产品链，减少污染物排放。八一集团生产二部、泰格药业、灯芯绒集团污水治理设施主体峻工，全部进入调试运行。四是会同农业部门控制农业面源污染，推广绿色无公害农产品的生产。全市已建成22家无公害农产品生产基地，制定了36个无公害农产品生产标准，保障市民食品安全。</w:t>
      </w:r>
    </w:p>
    <w:p>
      <w:pPr>
        <w:ind w:left="0" w:right="0" w:firstLine="560"/>
        <w:spacing w:before="450" w:after="450" w:line="312" w:lineRule="auto"/>
      </w:pPr>
      <w:r>
        <w:rPr>
          <w:rFonts w:ascii="宋体" w:hAnsi="宋体" w:eastAsia="宋体" w:cs="宋体"/>
          <w:color w:val="000"/>
          <w:sz w:val="28"/>
          <w:szCs w:val="28"/>
        </w:rPr>
        <w:t xml:space="preserve">(五)发展循环经济，推行清洁生产，优化生态环境，改善全市环境质量。2024年底，我和领导班子围绕建设“生态蚌埠”，制定了系列工作实施计划。一是以烟厂60吨燃煤锅炉改用清洁燃料为突破口，推进清洁能源使用。二是“六五”世界环境日在沁雅花园启动了全市绿色环保社区建设工作，今年将通过省环保局验收，届时将成为全省第一个省级绿色环保社区。三是大力推进丰原集团发展循环经济，2024年4月6日我邀请国家环保总局和国家有关部门对丰原集团废水二级处理回收利用，回收药用酵母，生产三元复合肥，减少废水、废气排放量等进行了部级科技成果鉴定，向国家申报循环经济示范企业。去年底国家环保总局和全国酿造行业协会主持召开了丰原集团循环经济现场会。四是开展生态示范区建设工作。新城区列入国家第七批生态示范区建设试点，生态示范区建设总体规划已通过专家评审。固镇县省级生态县建设已按《安徽省生态省总体规划纲要》开始实施。五是龙子湖污水截流工程进一步完善;张公山大塘清淤正在实施;龙子湖清淤工程前期工作已经完成。六是加大湿地保护力度，制定了四方湖等7个省、市级湿地保护规划，启动了沱湖湿地保护工程。七是绿色学校建设工作扎实有效，全市已创建国家级绿色学校1所，省级绿色学校5所，市级绿色学校34所。八是2024年经过我与解放军环保总局协调，驻蚌军事院校、医院污水治理工作已经启动，四所军事院校和123医院的污水处理设施建设和中水回用方案已经确定，今年内实施。九是2024年蚌埠市区空气质量良好以上天数已达到98。良好以上的天数比往年增加了近20;可吸入颗粒物平均浓度明显下降，大气环境质量明显好转。</w:t>
      </w:r>
    </w:p>
    <w:p>
      <w:pPr>
        <w:ind w:left="0" w:right="0" w:firstLine="560"/>
        <w:spacing w:before="450" w:after="450" w:line="312" w:lineRule="auto"/>
      </w:pPr>
      <w:r>
        <w:rPr>
          <w:rFonts w:ascii="宋体" w:hAnsi="宋体" w:eastAsia="宋体" w:cs="宋体"/>
          <w:color w:val="000"/>
          <w:sz w:val="28"/>
          <w:szCs w:val="28"/>
        </w:rPr>
        <w:t xml:space="preserve">(六)抓环境规划编制和水、气容量核定，从根本上规范区域环境行为。2024年11月我通过调研得知我市没有环境规划，所以环境管理无序，省内又没有编制先例，就去中国环境科学院求教专家。2024年请中国环境科学院编制了《蚌埠市20xx年—2024年综合环境规划》，成为我省第一个城市综合环境规划;同时我局还完成了《蚌埠市水环境容量核定》和《蚌埠市大气环境容量核定》两个规划，修订了《蚌埠市水功能区划》，并通过省级评审。这几项工作为我市今后产业定位，行业发展方向、企业、行业规模、建设位置的确定，提供了依据。使产业结构调整更具有科学性、合理性、规范性和可操作性。</w:t>
      </w:r>
    </w:p>
    <w:p>
      <w:pPr>
        <w:ind w:left="0" w:right="0" w:firstLine="560"/>
        <w:spacing w:before="450" w:after="450" w:line="312" w:lineRule="auto"/>
      </w:pPr>
      <w:r>
        <w:rPr>
          <w:rFonts w:ascii="宋体" w:hAnsi="宋体" w:eastAsia="宋体" w:cs="宋体"/>
          <w:color w:val="000"/>
          <w:sz w:val="28"/>
          <w:szCs w:val="28"/>
        </w:rPr>
        <w:t xml:space="preserve">(七)强化监管意识，打破常规，严查违法超标排污行为。我和局领导班子经常开会研究蚌埠市环境污染状况，从全市各个入淮排污口追踪分析入手，以全市工业企业达标排放为重要目标，追查超标排污点源。一是改进监管方式，加大监管力度，增加白天临时检查，夜间突击检查和节假日不定时抽查的频次。二是打破监测常规，加大监测密度2024年度环境保护局局长述职报告。原来规范是两个月对重点污染源企业监测一次，我们改为对国家、省挂牌的14家重点企业做到“一日一监测”，对市重点排污企业做到“一周一监测”，入河排污口由原来一年6次监测，我们做到“每三天一监测”。由于监测方案设计严密、科学、及时、有序，因此，监测结果真实、可靠。通过各种数据分析，及时查清了点源超标的位置，帮助企业从根本上解决问题。由于是打破了常规，所以环保局全体同志一年干了10年的工作量，全年出动环保执法人员7629人次，检查企业1890家次;出动监测人员4072人次，监测企业污染源1013厂次;监测入河排污口460个次，取得并上报监测数据24130个。三是我与市45家重点污染源企业法人签订了达标排放和安装污染源在线监控目标责任书，使全市的环境污染状况得到初步控制。</w:t>
      </w:r>
    </w:p>
    <w:p>
      <w:pPr>
        <w:ind w:left="0" w:right="0" w:firstLine="560"/>
        <w:spacing w:before="450" w:after="450" w:line="312" w:lineRule="auto"/>
      </w:pPr>
      <w:r>
        <w:rPr>
          <w:rFonts w:ascii="宋体" w:hAnsi="宋体" w:eastAsia="宋体" w:cs="宋体"/>
          <w:color w:val="000"/>
          <w:sz w:val="28"/>
          <w:szCs w:val="28"/>
        </w:rPr>
        <w:t xml:space="preserve">(八)强化服务意识，帮助企业制订整改方案。去年我和局领导班子成员多次召开企业负责人座谈会和学习会，督促企业学习国家环保法律法规，坚持以人为本的发展经济，切实落实科学发展观。全局分若干个组深入企业第一线帮助查找和分析超标排污原因，研究提高污染治理的技术和方法，提高企业自身环境管理的能力。三伏天我带领环保人员，冒着高温酷暑到现场与企业共同分析研究，按照“一厂一策”整改原则，落实企业整改方案。另外，局里组成专家组，对方案逐一论证，做到整改一个，成功一个，达标一个。</w:t>
      </w:r>
    </w:p>
    <w:p>
      <w:pPr>
        <w:ind w:left="0" w:right="0" w:firstLine="560"/>
        <w:spacing w:before="450" w:after="450" w:line="312" w:lineRule="auto"/>
      </w:pPr>
      <w:r>
        <w:rPr>
          <w:rFonts w:ascii="宋体" w:hAnsi="宋体" w:eastAsia="宋体" w:cs="宋体"/>
          <w:color w:val="000"/>
          <w:sz w:val="28"/>
          <w:szCs w:val="28"/>
        </w:rPr>
        <w:t xml:space="preserve">2年来，在市人大的监督下，虽然作了一些工作，取得了一定的成效，但是与人大的要求和人民群众对于环境的期望还存在一定的差距。2年的工作也使我深深体会到做好环境保护工作必须依靠市委、市政府的坚强领导，必须紧紧依靠市人大的监督和强有力的支持。当前我市环保存在的问题是在发展经济中产生的，因此就需要在经济发展中加以解决。</w:t>
      </w:r>
    </w:p>
    <w:p>
      <w:pPr>
        <w:ind w:left="0" w:right="0" w:firstLine="560"/>
        <w:spacing w:before="450" w:after="450" w:line="312" w:lineRule="auto"/>
      </w:pPr>
      <w:r>
        <w:rPr>
          <w:rFonts w:ascii="宋体" w:hAnsi="宋体" w:eastAsia="宋体" w:cs="宋体"/>
          <w:color w:val="000"/>
          <w:sz w:val="28"/>
          <w:szCs w:val="28"/>
        </w:rPr>
        <w:t xml:space="preserve">二、自觉接受人大监督，认真解决群众关心的环境问题</w:t>
      </w:r>
    </w:p>
    <w:p>
      <w:pPr>
        <w:ind w:left="0" w:right="0" w:firstLine="560"/>
        <w:spacing w:before="450" w:after="450" w:line="312" w:lineRule="auto"/>
      </w:pPr>
      <w:r>
        <w:rPr>
          <w:rFonts w:ascii="宋体" w:hAnsi="宋体" w:eastAsia="宋体" w:cs="宋体"/>
          <w:color w:val="000"/>
          <w:sz w:val="28"/>
          <w:szCs w:val="28"/>
        </w:rPr>
        <w:t xml:space="preserve">(一)自觉接受人大监督和社会各界的监督。环保局是政府组成部门之一，接受人大监督不仅是法律的要求，也应该成为政府部门主动接受监督的自觉行动。首先我经常向人大分管主任汇报工作，特别是及时汇报环保工作重大举措。二是请市人大分管领导和专门委员会，带队检查我市“两法”、“两例”落实情况和污染防治工作情况。三是聘请由省、市人大代表、政协委员、企业、社区、新闻媒体等各界人士30人作为我局的行风评议员和监督员，监督我局环境保护工作履职情况和依法行政、严格执法情况。请属地蚌山区人大主任和市区两级人大代表视察我市“十五”水污染防治工作，听取代表和监督员对我市环境保护工作的意见和建议。四是我们认真办好《环境要情》和《环境信息》，及时向市委、人大、政府、政协几套班子和有关部门报告全市环境状况和重要环境信息、动态等。</w:t>
      </w:r>
    </w:p>
    <w:p>
      <w:pPr>
        <w:ind w:left="0" w:right="0" w:firstLine="560"/>
        <w:spacing w:before="450" w:after="450" w:line="312" w:lineRule="auto"/>
      </w:pPr>
      <w:r>
        <w:rPr>
          <w:rFonts w:ascii="宋体" w:hAnsi="宋体" w:eastAsia="宋体" w:cs="宋体"/>
          <w:color w:val="000"/>
          <w:sz w:val="28"/>
          <w:szCs w:val="28"/>
        </w:rPr>
        <w:t xml:space="preserve">(二)认真办理人大代表议案、建议。2024年我局收到人大代表关于环境保护方面的议案1件，建议3件。对此，我和局领导班子高度重视，专门召开局长办公会认真研究议案、建议的具体情况，制定办理工作方案。首先是由两位副局长领衔办理，深入实地调查研究，走访群众和企业，加强同代表的沟通，各有关科室负责同志具体落实办理。其次是综合分析、找准症结。比如在办理北淝河和荆山湖地区污染的议案过程中，局领导牵头、多次走访议案代表，走访周边群众和相关企业，进行各项现场监测和调查，摸清了污染的来源和受污染的程度，有的放矢的提出解决方案。对于能够解决的问题，先立即解决，然后再向代表进行答复。对于一时不能解决的问题，则提出解决问题的思路和努力解决的方向计划，及时向代表反馈并征求代表意见。三是多方协调落实议案、建议的办理。淮上区几个企业搬迁问题，我多次主动与淮上区的领导，有关企业领导，市经济委领导磋商相关工作，最终市政府在今年人代会上书面向代表作出4家企业分步实施搬迁的答复。</w:t>
      </w:r>
    </w:p>
    <w:p>
      <w:pPr>
        <w:ind w:left="0" w:right="0" w:firstLine="560"/>
        <w:spacing w:before="450" w:after="450" w:line="312" w:lineRule="auto"/>
      </w:pPr>
      <w:r>
        <w:rPr>
          <w:rFonts w:ascii="宋体" w:hAnsi="宋体" w:eastAsia="宋体" w:cs="宋体"/>
          <w:color w:val="000"/>
          <w:sz w:val="28"/>
          <w:szCs w:val="28"/>
        </w:rPr>
        <w:t xml:space="preserve">(三)加大环境信访工作力度，着力解决环境信访的热点难点问题。为了进一步畅通环境投诉渠道，2024年我和局领导班子认真开会研究，从践行“三个代表”，为民办实事出发，克服了人员少、经费严重不足的困难，实现了环境投诉热线电话12369全天24小时开通。仅2024年就受理环境信访投诉471件。其中，来电反映410件，来信29件，来访32批110人次。对群众投诉举报、来电来信反映的环境问题，认真落实限时办理，做到查处快、反馈及时。同时重点做好“两会”期间和多人反复投诉环境污染事件的信访工作，对可能影响稳定的信访隐患进行全面排查，对重点案件实行领导包案办理，限期解决，避免了许多可能引发的上访问题。做到了环境投诉件件有落实、有答复。对一些经过努力暂时无法解决的问题，耐心细致地做好解释工作，积极想方设法争取解决。全年信访投诉结案率达到97以上。</w:t>
      </w:r>
    </w:p>
    <w:p>
      <w:pPr>
        <w:ind w:left="0" w:right="0" w:firstLine="560"/>
        <w:spacing w:before="450" w:after="450" w:line="312" w:lineRule="auto"/>
      </w:pPr>
      <w:r>
        <w:rPr>
          <w:rFonts w:ascii="宋体" w:hAnsi="宋体" w:eastAsia="宋体" w:cs="宋体"/>
          <w:color w:val="000"/>
          <w:sz w:val="28"/>
          <w:szCs w:val="28"/>
        </w:rPr>
        <w:t xml:space="preserve">(四)依法公告企业环境行为，向社会发布全市环境状况。2024年开始，我局与气象、广电等部门协调，将市区空气质量状况每天在市电视台和政府网站向社会发布。饮用水源地水质情况每天在蚌埠日报和政府网站、环保局网站上发布。对丰原集团柠檬酸生产环境行为依法每年两次在蚌埠日报上公告;对全市42家重点排污企业的环境状况每10天以《环境要情》向市4套班子和有关部门报告一次;对于特殊时期的淮河水污染状况，做到随时向市4套班子和有关部门报告情况;我局在市级各主流媒体上发布环境质量日报，扩大了广大市民对环境质量的知情权和参与权，保护了人民群众的合法权益。</w:t>
      </w:r>
    </w:p>
    <w:p>
      <w:pPr>
        <w:ind w:left="0" w:right="0" w:firstLine="560"/>
        <w:spacing w:before="450" w:after="450" w:line="312" w:lineRule="auto"/>
      </w:pPr>
      <w:r>
        <w:rPr>
          <w:rFonts w:ascii="宋体" w:hAnsi="宋体" w:eastAsia="宋体" w:cs="宋体"/>
          <w:color w:val="000"/>
          <w:sz w:val="28"/>
          <w:szCs w:val="28"/>
        </w:rPr>
        <w:t xml:space="preserve">三、加强党的建设，改进工作作风，努力维护班子团结</w:t>
      </w:r>
    </w:p>
    <w:p>
      <w:pPr>
        <w:ind w:left="0" w:right="0" w:firstLine="560"/>
        <w:spacing w:before="450" w:after="450" w:line="312" w:lineRule="auto"/>
      </w:pPr>
      <w:r>
        <w:rPr>
          <w:rFonts w:ascii="宋体" w:hAnsi="宋体" w:eastAsia="宋体" w:cs="宋体"/>
          <w:color w:val="000"/>
          <w:sz w:val="28"/>
          <w:szCs w:val="28"/>
        </w:rPr>
        <w:t xml:space="preserve">做好单位的各项工作，是一个单位领导班子合力的体现。一是在工作中，我坚持党的民主集中制原则，做到小事常通气、大事充分酝酿，集体研究决定。比如重大环保事项、工作决策、人员调进、职务调整、高级职称评定、经费支出、固定资产的购置等重要事项都召开党组会或局长会集体研究，让到会人员充分发表意见后再决定。在日常工作上实行一把手负总责，领导班子成员分工负责制，一级抓一级，一级对一级负责，层层抓落实。在工作上我敢于负责，敢于大胆管理。平时我经常到县区、到企业、到问题多，情况不明，有难度的单位和地方去调查研究，掌握第一手情况，然后有针对性的解决问题。二是我在注重自身学习的同时，抓好局中心组学习。认真组织党员、干部学习邓小平理论、“三个代表”重要思想，党的十六届三、四中全会精神和科学的发展观，不断提高党员和广大干部职工的思想政治素质，认真贯彻党的路线方针政策，自觉地与党中央和省委、市委保持一致。带领班子贯彻市委意图，落实市政府目标，团结合作、勇于创新，锐意进取。三是注重组织建设和党员发展工作。我召集党组成员、各支部书记一起研究全局的党建工作，培养建党积极分子，让他们在实际工作中锻炼和成长，做到成熟一个发展一个，成熟一批发展一批。四是充分发挥党组织和党员在各项工作中的先锋模范作用，搞好攻坚克难，完成各项工作任务。2024年的全国环保专项行动形势是前所未有的，在高工作强度、高思想压力下，我多次召开会议强调发挥党支部战斗堡垒作用和党员的模范作用，正是发挥了这两个重要作用，全局同志一年干了10年的工作量，并取得了来之不易的成绩。五是重视人才，抓好干部队伍和人才队伍的梯度建设。环保部门是一个业务性较强的部门，同时也是一个人员流动性差的部门，针对这个情况局党组加大了对年青干部培养使用的工作力度，一名在读博士生任用到副所长职位，一名mpa研究生选调到机关业务科室任职，多名25—35岁具有大专以上学历、政治素质好、业务精的同志任职到室主任、副主任岗位。经过层层推荐、公示、局党组研究确定6名同志作为县级后备干部上报市委组织部。</w:t>
      </w:r>
    </w:p>
    <w:p>
      <w:pPr>
        <w:ind w:left="0" w:right="0" w:firstLine="560"/>
        <w:spacing w:before="450" w:after="450" w:line="312" w:lineRule="auto"/>
      </w:pPr>
      <w:r>
        <w:rPr>
          <w:rFonts w:ascii="宋体" w:hAnsi="宋体" w:eastAsia="宋体" w:cs="宋体"/>
          <w:color w:val="000"/>
          <w:sz w:val="28"/>
          <w:szCs w:val="28"/>
        </w:rPr>
        <w:t xml:space="preserve">四、做好廉洁自律，切实抓好党风廉政建设</w:t>
      </w:r>
    </w:p>
    <w:p>
      <w:pPr>
        <w:ind w:left="0" w:right="0" w:firstLine="560"/>
        <w:spacing w:before="450" w:after="450" w:line="312" w:lineRule="auto"/>
      </w:pPr>
      <w:r>
        <w:rPr>
          <w:rFonts w:ascii="宋体" w:hAnsi="宋体" w:eastAsia="宋体" w:cs="宋体"/>
          <w:color w:val="000"/>
          <w:sz w:val="28"/>
          <w:szCs w:val="28"/>
        </w:rPr>
        <w:t xml:space="preserve">履职以来，我能认真按市委、市政府有关廉政建设的各项要求，带领班子成员一道重视抓好全局的党风廉政建设和政行风工作。我与各科室、各基层单位主要领导签订《党风廉政建设责任书》，实行党风廉政建设和行政工作目标任务双考核。局党组和中心组扩大会议学习胡锦涛在中纪委全会上的讲话，学习中央和中纪委关于党风廉政建设方面文件，各种会议我也经常提醒局领导班子成员和广大党员时刻牢记党纪党规，时刻不忘廉政建设，并要求大家防微杜渐，警钟长鸣。</w:t>
      </w:r>
    </w:p>
    <w:p>
      <w:pPr>
        <w:ind w:left="0" w:right="0" w:firstLine="560"/>
        <w:spacing w:before="450" w:after="450" w:line="312" w:lineRule="auto"/>
      </w:pPr>
      <w:r>
        <w:rPr>
          <w:rFonts w:ascii="宋体" w:hAnsi="宋体" w:eastAsia="宋体" w:cs="宋体"/>
          <w:color w:val="000"/>
          <w:sz w:val="28"/>
          <w:szCs w:val="28"/>
        </w:rPr>
        <w:t xml:space="preserve">我作为全局党风廉政建设的第一责任人，上任伊始就主动要求纪检组长、班子成员和全局同志监督监察我的廉洁自律。在工作上我一丝不苟，对自己是高标准严要求，在生活上从严要求自己，不以权谋私，不违反上级规定，自觉接受监督，遵守和维护廉政建设各项规定。做到勤奋工作，老实做人，踏实干事，清正廉洁，不辱使命。</w:t>
      </w:r>
    </w:p>
    <w:p>
      <w:pPr>
        <w:ind w:left="0" w:right="0" w:firstLine="560"/>
        <w:spacing w:before="450" w:after="450" w:line="312" w:lineRule="auto"/>
      </w:pPr>
      <w:r>
        <w:rPr>
          <w:rFonts w:ascii="宋体" w:hAnsi="宋体" w:eastAsia="宋体" w:cs="宋体"/>
          <w:color w:val="000"/>
          <w:sz w:val="28"/>
          <w:szCs w:val="28"/>
        </w:rPr>
        <w:t xml:space="preserve">五、存在的问题和今后努力方向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履职一年的工作，我虽然竭尽全力地尽心、尽职、尽责、尽力去工作。但是由于自己对环保业务学习还不够刻苦，全面解决新时期存在的环保问题的办法还不多，我市的环境保护工作离国家和人民群众对环境的要求还有差距。二是由于我市是老工业城市、又处经济欠发达地区，污染源点多面广，环境污染的治理难度较大。三是全市的环境保护工作还面临着区域经济发展与环境容量限制的突出矛盾。四是我市结构性污染十分突出，调整产业结构，提高科技含量，加大治理资金投入的矛盾比较突出。比如我市现有酿造、化工、造纸行业gdp贡献率近20，但cod排放量占全市工业污染负荷的80左右。五是环保部门经费不足，执法手段刚性不强，执法力量薄弱，监管不到位的问题不同程度存在。六是排污费征收有所增长，但与我市的排污总量相比还有不小差距。七是对于保护环境，落实科学发展观，在各个层面上的认识仍有差距。</w:t>
      </w:r>
    </w:p>
    <w:p>
      <w:pPr>
        <w:ind w:left="0" w:right="0" w:firstLine="560"/>
        <w:spacing w:before="450" w:after="450" w:line="312" w:lineRule="auto"/>
      </w:pPr>
      <w:r>
        <w:rPr>
          <w:rFonts w:ascii="宋体" w:hAnsi="宋体" w:eastAsia="宋体" w:cs="宋体"/>
          <w:color w:val="000"/>
          <w:sz w:val="28"/>
          <w:szCs w:val="28"/>
        </w:rPr>
        <w:t xml:space="preserve">面对存在的问题和困难，我将进一步加强学习，解放思想，实事求是，在科学理论的指导下锐意进取。努力实现学习方式创新、工作理念创新、工作手段创新、工作机制创新，使环境保护工作在经济发展中得到提升，也使经济运行质量在环境改善中进一步提高。</w:t>
      </w:r>
    </w:p>
    <w:p>
      <w:pPr>
        <w:ind w:left="0" w:right="0" w:firstLine="560"/>
        <w:spacing w:before="450" w:after="450" w:line="312" w:lineRule="auto"/>
      </w:pPr>
      <w:r>
        <w:rPr>
          <w:rFonts w:ascii="宋体" w:hAnsi="宋体" w:eastAsia="宋体" w:cs="宋体"/>
          <w:color w:val="000"/>
          <w:sz w:val="28"/>
          <w:szCs w:val="28"/>
        </w:rPr>
        <w:t xml:space="preserve">   述职评议是人大常委会履行宪法和法律赋予的监督职责的重要形式，也是促使我进一步增强创新意识、服务意识、公仆意识，更好地履行岗位职责，提高工作能力和水平的重要举措。在今后工作中，我一定认真履行职责，在市委、市政府领导下，在市人大的监督和支持下，在市有关部门的大力协助下，充分发挥班子每个成员的作用，团结带领全局同志，从认真践行“三个代表”重要思想的高度，把最广大人民的根本利益放在第一位，切实把党和人民赋予的环境保护工作做好、做实，让广大人民群众满意。在此，我恳请市人大及其常委会一如既往地监督和支持我的工作，我一定努力做好环境保护工作，为蚌埠的经济发展、为早日构建和谐蚌埠做出贡献。</w:t>
      </w:r>
    </w:p>
    <w:p>
      <w:pPr>
        <w:ind w:left="0" w:right="0" w:firstLine="560"/>
        <w:spacing w:before="450" w:after="450" w:line="312" w:lineRule="auto"/>
      </w:pPr>
      <w:r>
        <w:rPr>
          <w:rFonts w:ascii="宋体" w:hAnsi="宋体" w:eastAsia="宋体" w:cs="宋体"/>
          <w:color w:val="000"/>
          <w:sz w:val="28"/>
          <w:szCs w:val="28"/>
        </w:rPr>
        <w:t xml:space="preserve">以上述职不妥之处，敬请各位领导和委员给予批评指正。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2024-10-06T09:30:05+08:00</dcterms:created>
  <dcterms:modified xsi:type="dcterms:W3CDTF">2024-10-06T09:30:05+08:00</dcterms:modified>
</cp:coreProperties>
</file>

<file path=docProps/custom.xml><?xml version="1.0" encoding="utf-8"?>
<Properties xmlns="http://schemas.openxmlformats.org/officeDocument/2006/custom-properties" xmlns:vt="http://schemas.openxmlformats.org/officeDocument/2006/docPropsVTypes"/>
</file>