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领导干部在2024年以案促改动员部署会议上的讲话（合集）</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以案促改动员部署会议上的讲话领导干部在2024年以案促改动员部署会议上的讲话范文同志们：今天我们召开XXX以案促改动员部署会议，主要目的是紧紧围绕中央、自治区关于加强国有企业党的建设，推进以案促改有关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第一篇：领导干部在2024年以案促改动员部署会议上的讲话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领导干部在2024年以案促改动员部署会议上的讲话范文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以案促改动员部署会议，主要目的是紧紧围绕中央、自治区关于加强国有企业党的建设，推进以案促改有关工作要求，深入落实XX市委以案促改动员部署会议精神，对以案促改专项治理工作进行再动员再安排再部署。刚才，XX同志通报了XX地区以案促改工作实施方案，明确了以案促改工作的目标要求、阶段任务和组织机构，大家要认真学习贯彻，全力推动落实。下面，围绕以案促改工作，我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一、提高政治站位，坚决贯彻上级关于“以案促改”工作的重要部署</w:t>
      </w:r>
    </w:p>
    <w:p>
      <w:pPr>
        <w:ind w:left="0" w:right="0" w:firstLine="560"/>
        <w:spacing w:before="450" w:after="450" w:line="312" w:lineRule="auto"/>
      </w:pPr>
      <w:r>
        <w:rPr>
          <w:rFonts w:ascii="宋体" w:hAnsi="宋体" w:eastAsia="宋体" w:cs="宋体"/>
          <w:color w:val="000"/>
          <w:sz w:val="28"/>
          <w:szCs w:val="28"/>
        </w:rPr>
        <w:t xml:space="preserve">第一，要从深入贯彻习近平总书记关于国有企业党建工作重要论述，坚决践行“两个维护”的政治高度来认识以案促改工作，做到站位上再提升。习近平总书记指出：坚持党的领导、加强党的建设，是国有企业的“根”和“魂”，是我国国有企业的独特优势。党的十八大以来，以习近平同志为核心的党中央高度重视国有企业改革发展和党的建设工作，多次就加强国有企业党的领导，强化国有企业党的建设作出重要讲话、重要指示批示，为新时期加强国有企业党的建设指明了前进方向、提供了根本遵循。为推动管党治党工作不断走向严细实，从根本上解决腐败问题，自治区将今年确定为“以案促改治理年”。XXX期间，XX市委召开以案促改动员部署暨警示教育会议，对全市以案促改工作进行了整体动员部署，市委XX书记就推动以案促改工作作了重要讲话，发出了动员令，传达出坚定抓好以案促改工作的鲜明态度和坚定决心。对此，大家要深刻认识到，开展以案促改专项治理工作，是贯彻落实习近平总书记关于全面从严治党和加强机关党的建设相关重要论述的有力举措，是自治区贯穿全年的一项重点工作，也是应对当前正风反腐复杂形势，一体推进“三不”的有效载体和重要抓手。要把以案促改作为一项重要的政治任务，坚持从政治上看、从政治上办，进一步提高政治站位，把思想和行动统一到党中央决策部署上来，统一到自治区、X市委的部署要求上来，切实增强推进以案促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从纵深推进全面从严治党，坚定不移惩治和预防腐败的大局角度来对待以案促改工作，做到认识上再深化。在XX市委召开的以案促改工作会议上，XXX同志通报了XXXX等多名党员领导干部违纪违法问题，这是继我们前期召开以案促改警示教育大会后，XX市委从更宽层面、更高规格对全体党员干部进行的警示教育。大家务必要充分认识当前党风廉政建设和反腐败斗争的严峻形势，务必要时刻保持正风反腐“永远在路上”的执着追求，扎扎实实做好“以案促改”工作，更好发挥典型案例警示震慑作用，实现从严治党向纵深发展。同时，也要更加清楚认识到，信任永远不能代替监管，切实增强抓好全面从严治党的责任感和紧迫感，增强履行党建主责、“一岗双责”的使命感和危机感，不断净化修复XX地区政治生态，以强有力的党建来打好基础、引领发展。</w:t>
      </w:r>
    </w:p>
    <w:p>
      <w:pPr>
        <w:ind w:left="0" w:right="0" w:firstLine="560"/>
        <w:spacing w:before="450" w:after="450" w:line="312" w:lineRule="auto"/>
      </w:pPr>
      <w:r>
        <w:rPr>
          <w:rFonts w:ascii="宋体" w:hAnsi="宋体" w:eastAsia="宋体" w:cs="宋体"/>
          <w:color w:val="000"/>
          <w:sz w:val="28"/>
          <w:szCs w:val="28"/>
        </w:rPr>
        <w:t xml:space="preserve">第三，要从维护地区良好政治生态，切实解决管党治党深层次问题的目标方向来谋划以案促改工作，做到行动上再加压。近年来，XX党委全面贯彻新形势下从严管党治党部署要求，全面从严治党的责任越压越实、螺丝越拧越紧，广大党员干部加强党建工作的意识越来越浓，劲头越来越足。但我们也要清醒地认识到，我们依然存在一些亟需解决的问题。去年，XX市委对我们进行了政治巡察，严肃地指出了我们涉及党的建设、选人用人、组织建设等多个方面的问题，虽然我们及时进行了整改，但更多还是偏重于就事论事，治本效果还未达到预期，推动全面从严治党向纵深发展还任重道远。特别是对于市委XX书记指出的：党建工作边缘化、党内政治生活不严肃，执行民主集中制不严格等问题屡改屡犯；财务管理不够严格；违反中央八项规定精神、违反组织纪律、廉洁纪律、工作纪律等突出问题，在我们一些党员干部中还不同程度存在，还需要我们继续以刀刃向内的勇气、刮骨疗毒的毅力和自我革命的精神，深挖内部存在的问题，切实解决好查而不止、纠而复发的现象，推动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二、突出整治重点，扎实推动以案促改专项治理工作落细落实</w:t>
      </w:r>
    </w:p>
    <w:p>
      <w:pPr>
        <w:ind w:left="0" w:right="0" w:firstLine="560"/>
        <w:spacing w:before="450" w:after="450" w:line="312" w:lineRule="auto"/>
      </w:pPr>
      <w:r>
        <w:rPr>
          <w:rFonts w:ascii="宋体" w:hAnsi="宋体" w:eastAsia="宋体" w:cs="宋体"/>
          <w:color w:val="000"/>
          <w:sz w:val="28"/>
          <w:szCs w:val="28"/>
        </w:rPr>
        <w:t xml:space="preserve">推进以案促改专项治理是全区自上而下开展的一次大规模专项工作，是为了保持反腐高压态势，从根本上改善政治生态作出的一项重要决策，我们必须以认真的态度、坚定的决心、务实的作风，全力以赴推动开展。今天会前，XX党委结合上级关于以案促改有关工作要求和XXX市委以案促改工作方案，制定了《XX党委以案促改专项治理工作方案》，大家要对照《方案》要求，突出重点、把握关键，着力在案发原因剖析、重点领域防控、关键环节预防上狠下功夫，努力实现“改出一个好班子、改出一个好格局、改出一套好机制、改出一个好态势”这一整改目标。</w:t>
      </w:r>
    </w:p>
    <w:p>
      <w:pPr>
        <w:ind w:left="0" w:right="0" w:firstLine="560"/>
        <w:spacing w:before="450" w:after="450" w:line="312" w:lineRule="auto"/>
      </w:pPr>
      <w:r>
        <w:rPr>
          <w:rFonts w:ascii="宋体" w:hAnsi="宋体" w:eastAsia="宋体" w:cs="宋体"/>
          <w:color w:val="000"/>
          <w:sz w:val="28"/>
          <w:szCs w:val="28"/>
        </w:rPr>
        <w:t xml:space="preserve">一是要广泛开展典型案例的警示教育。要加强宣传引导，准确衔接党史学习教育、学习习近平总书记“七一”重要讲话精神和政治理论培训等工作，在全面系统深入学习习近平新时代中国特色社会主义思想，学习习近平总书记关于全面从严治党重要论述的同时，以近期发生在身边的典型案例为教育资源，常态化开展警示教育，促使广大党员干部受警醒、知敬畏。同时，要透过案例分析，对相关党纪条文规定进行深入学习，为党员干部立标尺，明底线，确保达到“惩处一个、震慑一批、教育一片”的效果。XXX全体党员领导干部要发挥引领示范作用，通过组织召开警示教育大会、民主生活会、组织生活会、党支部会议等形式，推动党员干部学到要处、悟到深处，不断增强廉洁从政意识和拒腐防变能力。</w:t>
      </w:r>
    </w:p>
    <w:p>
      <w:pPr>
        <w:ind w:left="0" w:right="0" w:firstLine="560"/>
        <w:spacing w:before="450" w:after="450" w:line="312" w:lineRule="auto"/>
      </w:pPr>
      <w:r>
        <w:rPr>
          <w:rFonts w:ascii="宋体" w:hAnsi="宋体" w:eastAsia="宋体" w:cs="宋体"/>
          <w:color w:val="000"/>
          <w:sz w:val="28"/>
          <w:szCs w:val="28"/>
        </w:rPr>
        <w:t xml:space="preserve">二是要全面做好深入细致的自我排查。根据XXX市委以案促改方案精神，XX党委以案促改工作重点围绕党的建设、选人用人、财务资产管理、劳动用工等七个方面深入开展，明确了动员部署、自检自查、监督检查、整改落实和总结验收五个阶段的时间节点。各级党组织要按照以案促改工作方案时限要求和重点任务，坚持对照分析、对标自查、对表整改，详细制定“任务书”“路线图”“时间表”，确保以案促改工作各阶段目标如期实现。要把握重点领域、重点环节、重点岗位和重点人员，深挖细剖问题不足，做好自检自查工作，逐项建立问题清单、责任清单和整改台账，逐条提出目标、研究整改措施，确保责任到人、措施到事、整改到位。要进一步严肃党内政治生活，提高专题民主生活会、组织生活会召开质量，紧密结合各自岗位和职能，把自己摆进去、把职责摆进去、把工作摆进去，确保达到统一思想、脸红出汗、汲取教训、触及灵魂的目的。根据XX市以案促改工作安排，十月末将成立专项检查组对全市以案促改工作开展监督检查。对此，大家要提前对内部以案促改进展情况进行检查梳理，并在推动过程中严格实行周调度、周督查、周报告制度，通过跟踪问效及时掌握总体进展，逐级传导工作压力。</w:t>
      </w:r>
    </w:p>
    <w:p>
      <w:pPr>
        <w:ind w:left="0" w:right="0" w:firstLine="560"/>
        <w:spacing w:before="450" w:after="450" w:line="312" w:lineRule="auto"/>
      </w:pPr>
      <w:r>
        <w:rPr>
          <w:rFonts w:ascii="宋体" w:hAnsi="宋体" w:eastAsia="宋体" w:cs="宋体"/>
          <w:color w:val="000"/>
          <w:sz w:val="28"/>
          <w:szCs w:val="28"/>
        </w:rPr>
        <w:t xml:space="preserve">三是要着力构建严密严明的制度体系。实现全面从严治党和党的各项建设不断纵深发展，必须把加强制度建设贯穿其中，不断织牢织密制度的笼子。要坚持系统观念，根据XX地区推进全面从严治党新形势新任务，以及内部改革调整和各项工作新要求，在以案促改专项治理中，坚持边查边改、边查边建，对现有制度进行梳理审查，健全完善各项纪律制度，构建起内容协调、配套完备、有效管用的制度体系，同时，要针对查摆出的问题，查找监督管理的薄弱环节、权力运行的监督盲区等，研究务实管用的监督制约措施和风险防控对策，通过不断加强和规范权力运行，达到转变作风、提高效能、降低风险、预防腐败的目的。要强化制度规矩的落实力和约束力，经常性开展制度执行情况的监督检查，保证制度有效运行。</w:t>
      </w:r>
    </w:p>
    <w:p>
      <w:pPr>
        <w:ind w:left="0" w:right="0" w:firstLine="560"/>
        <w:spacing w:before="450" w:after="450" w:line="312" w:lineRule="auto"/>
      </w:pPr>
      <w:r>
        <w:rPr>
          <w:rFonts w:ascii="宋体" w:hAnsi="宋体" w:eastAsia="宋体" w:cs="宋体"/>
          <w:color w:val="000"/>
          <w:sz w:val="28"/>
          <w:szCs w:val="28"/>
        </w:rPr>
        <w:t xml:space="preserve">四是要始终保持惩治腐败的高压态势。要大力整治群众身边的腐败和作风问题以及工作中发现的突出问题，开展专项治理，在坚持反腐败力度不减、节奏不变的同时，发挥以案促改、标本兼治作用，发现一起、坚决查处一起，有力削减存量、有效遏制增量，巩固发展反腐败斗争压倒性胜利。坚持运用好监督执纪“四种形态”，特别要用好前两种形态，经常性开展谈心谈话，促进“四种形态”运用具体化、规范化、常态化，对一些轻微违纪行为和苗头性、倾向性问题要高度重视，形成动辄则咎、下不为例的严管态势。对违规违纪、破坏制度踩“红线”、越“底线”、闯“雷区”的，要坚决严肃查处，不以问题小而姑息，不以违者众而放任，坚决杜绝失之于宽、失之于软的现象，防止小问题酿成大隐患。</w:t>
      </w:r>
    </w:p>
    <w:p>
      <w:pPr>
        <w:ind w:left="0" w:right="0" w:firstLine="560"/>
        <w:spacing w:before="450" w:after="450" w:line="312" w:lineRule="auto"/>
      </w:pPr>
      <w:r>
        <w:rPr>
          <w:rFonts w:ascii="宋体" w:hAnsi="宋体" w:eastAsia="宋体" w:cs="宋体"/>
          <w:color w:val="000"/>
          <w:sz w:val="28"/>
          <w:szCs w:val="28"/>
        </w:rPr>
        <w:t xml:space="preserve">三、坚持刀刃向内，全力确保以案促改专项治理工作取得实效</w:t>
      </w:r>
    </w:p>
    <w:p>
      <w:pPr>
        <w:ind w:left="0" w:right="0" w:firstLine="560"/>
        <w:spacing w:before="450" w:after="450" w:line="312" w:lineRule="auto"/>
      </w:pPr>
      <w:r>
        <w:rPr>
          <w:rFonts w:ascii="宋体" w:hAnsi="宋体" w:eastAsia="宋体" w:cs="宋体"/>
          <w:color w:val="000"/>
          <w:sz w:val="28"/>
          <w:szCs w:val="28"/>
        </w:rPr>
        <w:t xml:space="preserve">一是要确保整改质量。这次整改活动既是贯彻上级重大决策部署的政治任务，也是我们优化政治生态、激发内生动力的现实需要，时间紧、任务重、责任大，但时间必须服从质量，不能因为时限关系放松要求、宽松尺度，必须保证以案促改工作的质量效果。各部门要将以案促改工作作为当前重点抓的主责工作，自觉担起责任，对标以案促改工作方案扎实谋划部署，迅速组织推动。相关职能部门要结合前期上级审计、督导发现的问题，利用以案促改契机，健全修订完善相关制度，着力疏通运行梗阻，堵塞管理漏洞，清除制度盲区。责任部门要加强检查评估，把好以案促改工作质量关，对确实整改到位的问题，认定一个、销号一个、巩固一个。对查摆问题不深入、措施不得力、整改不彻底等没有改到位的，要责成限时办结，坚决防止以案促改专项治理工作流于形式。</w:t>
      </w:r>
    </w:p>
    <w:p>
      <w:pPr>
        <w:ind w:left="0" w:right="0" w:firstLine="560"/>
        <w:spacing w:before="450" w:after="450" w:line="312" w:lineRule="auto"/>
      </w:pPr>
      <w:r>
        <w:rPr>
          <w:rFonts w:ascii="宋体" w:hAnsi="宋体" w:eastAsia="宋体" w:cs="宋体"/>
          <w:color w:val="000"/>
          <w:sz w:val="28"/>
          <w:szCs w:val="28"/>
        </w:rPr>
        <w:t xml:space="preserve">二是要把握改错机遇。惩前毖后、治病救人，是我们党从丰富的实践经验和历史教训中总结出来的。开展以案促改的出发点和落脚点就是教育大多数、挽救大多数，促使出现苗头性、倾向性问题的干部知错、认错、悔错。根据市委有关意见，凡是在此次以案促改工作期间，主动向组织交代本人问题的，主动挽回损失消除不良影响或者有效阻止危害结果发生的，一律可以依纪依法依规从轻、减轻或者免于处分，这既是给犯错误同志的政策和机会，也是对我们XX系统党员干部和工作人员的一种关爱和保护。在此，我也再跟大家强调一下，通过今年以来全区查处的违纪违法案例来看，无论哪一级干部、处于什么岗位，一旦触犯党纪国法，就是严肃处理，没有丝毫余地。这次以案促改给了大家一个主动坦白、主动认错的机会，所以我们一定要抓住这个契机，有问题的同志决不能再遮遮掩掩，一旦这次改错的机会没有把握住，今后再发现一定就是从严追究追责，从重处理处分。</w:t>
      </w:r>
    </w:p>
    <w:p>
      <w:pPr>
        <w:ind w:left="0" w:right="0" w:firstLine="560"/>
        <w:spacing w:before="450" w:after="450" w:line="312" w:lineRule="auto"/>
      </w:pPr>
      <w:r>
        <w:rPr>
          <w:rFonts w:ascii="宋体" w:hAnsi="宋体" w:eastAsia="宋体" w:cs="宋体"/>
          <w:color w:val="000"/>
          <w:sz w:val="28"/>
          <w:szCs w:val="28"/>
        </w:rPr>
        <w:t xml:space="preserve">三是要强化督导推进。组织力量加强日常推动和督导检查，切实做到原因分析不透彻不放过、风险点找不准不放过、整改措施不过硬不放过、成效不显著不放过，把这四个决不放过作为检验以案促改工作成效的关键。要严格按照方案要求，强化责任考核和责任追究，把以案促改工作开展情况纳入年度党建综合考核内容，对敷衍应付、推卸责任、整改措施不到位、制度要求落实不严格的单位和个人进行严肃问责。</w:t>
      </w:r>
    </w:p>
    <w:p>
      <w:pPr>
        <w:ind w:left="0" w:right="0" w:firstLine="560"/>
        <w:spacing w:before="450" w:after="450" w:line="312" w:lineRule="auto"/>
      </w:pPr>
      <w:r>
        <w:rPr>
          <w:rFonts w:ascii="宋体" w:hAnsi="宋体" w:eastAsia="宋体" w:cs="宋体"/>
          <w:color w:val="000"/>
          <w:sz w:val="28"/>
          <w:szCs w:val="28"/>
        </w:rPr>
        <w:t xml:space="preserve">同志们，推进以案促改专项治理工作任务紧迫、责任重大，各单位、各责任部门要立即行动起来，以鲜明的态度、坚定的决心、务实的作风，全力推进、确保以案促改各阶段任务如期完成，不断推动全面从严治党向纵深发展，为圆满完成全年工作目标、实现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第二篇：以案促改动员部署会议上讲话</w:t>
      </w:r>
    </w:p>
    <w:p>
      <w:pPr>
        <w:ind w:left="0" w:right="0" w:firstLine="560"/>
        <w:spacing w:before="450" w:after="450" w:line="312" w:lineRule="auto"/>
      </w:pPr>
      <w:r>
        <w:rPr>
          <w:rFonts w:ascii="宋体" w:hAnsi="宋体" w:eastAsia="宋体" w:cs="宋体"/>
          <w:color w:val="000"/>
          <w:sz w:val="28"/>
          <w:szCs w:val="28"/>
        </w:rPr>
        <w:t xml:space="preserve">写讲话稿时必须及时掌握最近领导所关心的问题，及时了解上级的文件、指示、会议精神，必须及时掌握国家政治、经济和社会生活中的重大事件和每个时期的新情况、新问题，新动向。为大家整理的相关的在以案促改动员部署会议上的讲话，供大家参考选择。</w:t>
      </w:r>
    </w:p>
    <w:p>
      <w:pPr>
        <w:ind w:left="0" w:right="0" w:firstLine="560"/>
        <w:spacing w:before="450" w:after="450" w:line="312" w:lineRule="auto"/>
      </w:pPr>
      <w:r>
        <w:rPr>
          <w:rFonts w:ascii="宋体" w:hAnsi="宋体" w:eastAsia="宋体" w:cs="宋体"/>
          <w:color w:val="000"/>
          <w:sz w:val="28"/>
          <w:szCs w:val="28"/>
        </w:rPr>
        <w:t xml:space="preserve">在以案促改动员部署会议上的讲话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今天召开会议的主要任务是传达落实昨天县 XXX 局党风廉政建设暨以案促改工作会议精神，分析当前形势，安排部署全所党风廉政建设重点工作。下面，我就去年以来全所党风廉政建设工作讲 3 个方面。</w:t>
      </w:r>
    </w:p>
    <w:p>
      <w:pPr>
        <w:ind w:left="0" w:right="0" w:firstLine="560"/>
        <w:spacing w:before="450" w:after="450" w:line="312" w:lineRule="auto"/>
      </w:pPr>
      <w:r>
        <w:rPr>
          <w:rFonts w:ascii="宋体" w:hAnsi="宋体" w:eastAsia="宋体" w:cs="宋体"/>
          <w:color w:val="000"/>
          <w:sz w:val="28"/>
          <w:szCs w:val="28"/>
        </w:rPr>
        <w:t xml:space="preserve">一、过去的一年，党风廉政建设在从严从紧中落细落实</w:t>
      </w:r>
    </w:p>
    <w:p>
      <w:pPr>
        <w:ind w:left="0" w:right="0" w:firstLine="560"/>
        <w:spacing w:before="450" w:after="450" w:line="312" w:lineRule="auto"/>
      </w:pPr>
      <w:r>
        <w:rPr>
          <w:rFonts w:ascii="宋体" w:hAnsi="宋体" w:eastAsia="宋体" w:cs="宋体"/>
          <w:color w:val="000"/>
          <w:sz w:val="28"/>
          <w:szCs w:val="28"/>
        </w:rPr>
        <w:t xml:space="preserve">过去的一年，全所干部职工深入学习贯彻党的十九大精神和习近平新时代中国特色社会主义思想，严格落实县委县政府和 XXX 党委关于全面从严治党的各项决策部署，积极推进“两学一做”学习教育常态化制度化，认真开展“不忘初心、牢记使命”主题教育，以严肃党内政治生活为契机，扎实开展党风廉政建设工作，深入推进全面从严治党向纵深发展，全面从严治党工作取得新成效。一是管党治党政治责任进一步压实。所领导班子坚持把抓好管党治党政治责任作为“首要政治任务”，抓主业、担主责、唱主角，牢牢把责任放在心上、扛在肩上、抓在手上。始终以政治建设为统领，严明政治纪律和政治规矩，层层压实责任，不断加强党内监督，强化风险防控，推动了全面从严治党“党政同责、一岗双责”落地生根。二是党风政风持续向上向好。全所干部职工能够坚决把执行政治纪律和政治规矩挺在生活和工作前面，从严要求、从严教育、从严管理、从严监督，去年以来全所干部职工无发生违法违纪事件，风清气正的干事创业氛围日益浓厚。三是精神文明建设成效显著。顺利保持 XXXXXXX荣誉，成功创建市级 XXX，所党支部标准化、规范化建设得到县委组织部考核组高度肯定。这些成绩的取得来之不易，希望大家在今后的工作中继续坚持好的经验做法，再接再厉，取得更大的成绩。</w:t>
      </w:r>
    </w:p>
    <w:p>
      <w:pPr>
        <w:ind w:left="0" w:right="0" w:firstLine="560"/>
        <w:spacing w:before="450" w:after="450" w:line="312" w:lineRule="auto"/>
      </w:pPr>
      <w:r>
        <w:rPr>
          <w:rFonts w:ascii="宋体" w:hAnsi="宋体" w:eastAsia="宋体" w:cs="宋体"/>
          <w:color w:val="000"/>
          <w:sz w:val="28"/>
          <w:szCs w:val="28"/>
        </w:rPr>
        <w:t xml:space="preserve">二、一年来党风廉政建设取得的成绩有目共睹，但认真反思问题，与县委、县纪委和群众的期盼相比，仍有一定的差距</w:t>
      </w:r>
    </w:p>
    <w:p>
      <w:pPr>
        <w:ind w:left="0" w:right="0" w:firstLine="560"/>
        <w:spacing w:before="450" w:after="450" w:line="312" w:lineRule="auto"/>
      </w:pPr>
      <w:r>
        <w:rPr>
          <w:rFonts w:ascii="宋体" w:hAnsi="宋体" w:eastAsia="宋体" w:cs="宋体"/>
          <w:color w:val="000"/>
          <w:sz w:val="28"/>
          <w:szCs w:val="28"/>
        </w:rPr>
        <w:t xml:space="preserve">“弦虽紧仍有松懈”，主要表现在思想上转变还不够，少数同志身子进入了“新时代”，思维还停留在“旧社会”。不以为然的人有之，表面上遵规守纪，思想深处一点都没转变，随时行走在悬崖边缘，稍不小心就会掉落深渊;骑墙而坐的人有之，在他们看来，正风肃纪可能是一阵风，现在管得严、管得紧，时间一长，有些“人之常情”又会回归，上边管得紧，自己就收敛点，发条稍松一寸，他就跟着松一尺。归根结底，是这些少数人还没认识到正风肃纪只会越来越严，思想上还没有真正引起重视，“总开关”还没有真正拧紧。“恶虽小仍有人为”，主要表现在仍有少数同志无视各项禁令，顶风违纪，在觥筹交错面前放松自我，在是非曲直面前迷失心境，今天在这里再次强调，X 届省委第 X 轮巡视工作已经启动，省委第 X 巡视组已进驻 XX，将用两个月时间对 XX 进行全方位巡视监督，发现问题，严肃追责，形成震慑。会后，各部门负责人要迅速传达，立行立改，坚决抓好本部门作风纪律，坚决杜绝一切</w:t>
      </w:r>
    </w:p>
    <w:p>
      <w:pPr>
        <w:ind w:left="0" w:right="0" w:firstLine="560"/>
        <w:spacing w:before="450" w:after="450" w:line="312" w:lineRule="auto"/>
      </w:pPr>
      <w:r>
        <w:rPr>
          <w:rFonts w:ascii="宋体" w:hAnsi="宋体" w:eastAsia="宋体" w:cs="宋体"/>
          <w:color w:val="000"/>
          <w:sz w:val="28"/>
          <w:szCs w:val="28"/>
        </w:rPr>
        <w:t xml:space="preserve">违背中央八项规定精神的行为发生，坚决抵制“一人违纪，全所遭殃”的事情发生。同志们，“作风建设永远在路上”，党中央重拳反腐、正风肃纪的决心不会变，铁腕治党、从严治党的力度不会降，查改问题、刮骨疗毒的频道不会换，大家要有充分的认识，真正把 严守纪律规矩 内化于心、外化于行，共同经营好、维护好我们农路所这个大家庭。</w:t>
      </w:r>
    </w:p>
    <w:p>
      <w:pPr>
        <w:ind w:left="0" w:right="0" w:firstLine="560"/>
        <w:spacing w:before="450" w:after="450" w:line="312" w:lineRule="auto"/>
      </w:pPr>
      <w:r>
        <w:rPr>
          <w:rFonts w:ascii="宋体" w:hAnsi="宋体" w:eastAsia="宋体" w:cs="宋体"/>
          <w:color w:val="000"/>
          <w:sz w:val="28"/>
          <w:szCs w:val="28"/>
        </w:rPr>
        <w:t xml:space="preserve">三、决胜小康关键一年，党风廉政建设要为服务农村公路高质量发展提供坚强保障</w:t>
      </w:r>
    </w:p>
    <w:p>
      <w:pPr>
        <w:ind w:left="0" w:right="0" w:firstLine="560"/>
        <w:spacing w:before="450" w:after="450" w:line="312" w:lineRule="auto"/>
      </w:pPr>
      <w:r>
        <w:rPr>
          <w:rFonts w:ascii="宋体" w:hAnsi="宋体" w:eastAsia="宋体" w:cs="宋体"/>
          <w:color w:val="000"/>
          <w:sz w:val="28"/>
          <w:szCs w:val="28"/>
        </w:rPr>
        <w:t xml:space="preserve">政治生态是党风、政风、社会风气的综合反映，影响着党员干部的价值取向和从政行为。政治生态好，人心就顺、正气就足，就有利于经济高质量发展;政治生态不好，就会人心涣散、弊病丛生，就不利于经济高质量发展。推动 XXXX 高质量发展，必须高度重视并做好营造良好政治生态的各项工作。</w:t>
      </w:r>
    </w:p>
    <w:p>
      <w:pPr>
        <w:ind w:left="0" w:right="0" w:firstLine="560"/>
        <w:spacing w:before="450" w:after="450" w:line="312" w:lineRule="auto"/>
      </w:pPr>
      <w:r>
        <w:rPr>
          <w:rFonts w:ascii="宋体" w:hAnsi="宋体" w:eastAsia="宋体" w:cs="宋体"/>
          <w:color w:val="000"/>
          <w:sz w:val="28"/>
          <w:szCs w:val="28"/>
        </w:rPr>
        <w:t xml:space="preserve">(一)要提高站位，进一步认清当前形势。党的十九届四中全会对坚持和完善中国特色社会主义制度、推进国家治理体系和治理能力现代化作出战略部署，对推动全面从严治党向纵深发展提出新的要求。2024 年 1 月 13 日习近平总书记在十九届中央纪委四次全会上的重要讲话，深刻总结了新时代全面从严治党的历史性成就，深刻回答了管党治党必须“坚持和巩固什么、完善和发展什么”的重大问题，为我们进一步推动全面从严治党向纵深发展指明了方向。“纠正‘四风’不能止步，作风建设永远在路上”，习近平总书记在十九届中央纪委四次全会上的重要讲话，向全党全社会释放出驰而不息改进作风的强烈信号，全所上下要务必保持政治清醒，认清当前形势，把政治建设摆在首位，切实牢固树立“四个意识”，坚定“四个自信”，做到“两个维护”，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二)要强化担当，进一步压实各级责任。全面从严治党，落实主体责任是关键。一要勇于担责。领导班子要继续带头认真履行“一岗双责”，切实抓好分管领域党风廉政建设工作，确保党风廉政建设与业务工作一起部署、一起落实、一起考核，以 严防 政治立场站歪、纪律观念松弛、进取意识淡化、“四风”问题反弹为重点，加强对分管领域思想纪律作风状况的经常性分析，前移防范关口，有针对性的制定帮教和整改措施，对重点岗位人员要经常进行提醒谈话，对发现不良苗头和问题的人员要进行诫勉谈话，及时掐断腐败苗头，有效剔除腐败土壤;各部门负责人要主动担当，把本部门党风廉政建设工作教育、监督和管理体现到“8小时”内外的的严格监管和关心关注，对反映出的本部门同志苗头性、倾向性问题，要提出告诫、提醒和引导，提前扎紧“笼子”，提前把问题解决在萌芽状态，防止小错铸成大错。二要层层压责。推行和落实各部门党风廉政建设目标责任书制度、部门负责人述责述廉制度，强化经常性监督检查，将党风廉政建设的责任压力延伸到每一处基层、落实到每一个科室、传递到每一名党员干部，确保无论哪个岗位都要毫无例外的明规矩、知底线、守纪律。三要从严问责。加大监督问责力度，深挖细查潜在的腐败和作风问题，努力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要加强管理，进一步深化作风建设。作风建设永远在路上，就必须要持续用力、久久为功。一要抓好学习教育，利用好三会一课、“5+N”主题党日活动等方式，采取灵活多样的办法，把廉政教育和以案促改工作纳入全体党员干部教育培训内容，坚持以案促改警示教育常态化制度化，以案说法、以案施教，用身边事教育身边人，引导干群队伍站稳党性立场，保持健康的工作方式和生活方式，实实在在做人做事，坚持和发扬艰苦奋斗精神，把抓好学习教育和推动工作落实紧密结合起来，继续打造学习型机关，让学习党章党规，比理想信念，争当政治过硬先锋;学习系列讲话，比思想境界，争当合格优秀党员;学习先进典型，比工作</w:t>
      </w:r>
    </w:p>
    <w:p>
      <w:pPr>
        <w:ind w:left="0" w:right="0" w:firstLine="560"/>
        <w:spacing w:before="450" w:after="450" w:line="312" w:lineRule="auto"/>
      </w:pPr>
      <w:r>
        <w:rPr>
          <w:rFonts w:ascii="宋体" w:hAnsi="宋体" w:eastAsia="宋体" w:cs="宋体"/>
          <w:color w:val="000"/>
          <w:sz w:val="28"/>
          <w:szCs w:val="28"/>
        </w:rPr>
        <w:t xml:space="preserve">作风，争当服务群众贴心人的“三学三比三争”氛围，更加浓厚起来，确保忠诚、干净、担当的农村公路队伍毫不退色，不断增强全体党员干部政治意识、规矩意识和敬畏意识，筑牢远离腐败的思想防线，真正做到认识到位、行动到位和效果到位，确保党风廉政建设牢牢抓在手上不放松。二要加强日常监管，严格落实干部职工考勤、请假、学习、会议、财务管理等各类日常管理制度，发现问题及时批评指正教育，让“红红脸”、“出出汗”成为常态，让守纪律、讲规矩成为干部职工的自觉行为。三要紧盯关键环节。综合运用审计监督、党内监督、舆论监督等方式，加大对重点领域、关键环节、关键岗位的监督管理，将制度笼子越扎越紧、越扎越密，进一步规范、细化和完善各项责任追究制度，用制度管人，用狠抓制度执行破解作风顽症，坚持制度面前人人平等、执行制度没有例外，着力从体制机制上堵塞漏洞，继续做到抓铁有痕、踏石留印。</w:t>
      </w:r>
    </w:p>
    <w:p>
      <w:pPr>
        <w:ind w:left="0" w:right="0" w:firstLine="560"/>
        <w:spacing w:before="450" w:after="450" w:line="312" w:lineRule="auto"/>
      </w:pPr>
      <w:r>
        <w:rPr>
          <w:rFonts w:ascii="宋体" w:hAnsi="宋体" w:eastAsia="宋体" w:cs="宋体"/>
          <w:color w:val="000"/>
          <w:sz w:val="28"/>
          <w:szCs w:val="28"/>
        </w:rPr>
        <w:t xml:space="preserve">同志们，开展党风廉政建设和反腐败工作是保证 XXX 持续快速健康发展的头等大事，XXX领导班子将继续以零容忍态度惩治腐败，狠刹“四风”，持之以恒正风肃纪，优化政治生态，希望大家在其位，谋其政，兴廉政之风，树浩然正气，清清白白做人，清清爽爽做事，以党风廉政建设的新成效推动全县 XXXX 行业高质量发展，决不辜负 XXXX 党委对 XXXX 的信任与厚望，为县域经济社会发展做出新的更大贡献!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在以案促改动员部署会议上的讲话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的重要举措，也是从源头上防腐治腐、警示和关爱保护干部、营造干事创业氛围的重要手段。通过刚才观看警示片，相信大家内心颇受触动，今后的工作中要以案为鉴、闻警自省，深刻汲取教训，自觉划清界线、肃清恶劣影响，不折不扣地将区纪委的部署落实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坚持用习近平总书记系列重要讲话精神武装头脑、指导实践、推动工作。经常性开展警示教育，督促党员干部以案为鉴、闻警自省;抓好制度执行,严格执行民主集中制,凡涉及“三重一大”事项,一律经班子集体研究通过后实施。严格落实好单位制定的公务接持、公务用车、请销假、财务、考勤等工作制度，完善内控制度监管机制,促进全办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键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不放过”。牢固树立标本兼治、以案促改意识。按照宣传动员、剖析整改、完善制度、监督检查四步骤，深入开展学习教育活动，剖析案件发生的深层次原因，不断开展自查自纠，既要立行立改，又要集中整改。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吕东阳、张永东、雷丽萍等人用政治生命写成的警示教材，是我们判断是非对错的一面镜子。“前车之覆，后车之鉴”，希望同志们在以后的工作和生活中，要继续严格要求自己，依法履职，公正用权，严以律己，继续改造好自身职责，树立好环境攻坚办党员干部良好形象。</w:t>
      </w:r>
    </w:p>
    <w:p>
      <w:pPr>
        <w:ind w:left="0" w:right="0" w:firstLine="560"/>
        <w:spacing w:before="450" w:after="450" w:line="312" w:lineRule="auto"/>
      </w:pPr>
      <w:r>
        <w:rPr>
          <w:rFonts w:ascii="宋体" w:hAnsi="宋体" w:eastAsia="宋体" w:cs="宋体"/>
          <w:color w:val="000"/>
          <w:sz w:val="28"/>
          <w:szCs w:val="28"/>
        </w:rPr>
        <w:t xml:space="preserve">在以案促改动员部署会议上的讲话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高校“以案促改”工作。今年以来，按照中央和省委统一部署，全省高校认真抓住冯新柱案“以案促改”工作，坚决落实《关于深入开展“以案促改”工作的意见》，有副处级以上干部被查处的 17 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刚才，振涛组长宣读了高校“以案促改”工作方案，进行了全面安排，提出了工作要求;省纪委四室副主任高巍同志出席指导，大家要从讲政治的高度抓好贯彻落实。下面，我讲几点意见。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w:t>
      </w:r>
    </w:p>
    <w:p>
      <w:pPr>
        <w:ind w:left="0" w:right="0" w:firstLine="560"/>
        <w:spacing w:before="450" w:after="450" w:line="312" w:lineRule="auto"/>
      </w:pPr>
      <w:r>
        <w:rPr>
          <w:rFonts w:ascii="宋体" w:hAnsi="宋体" w:eastAsia="宋体" w:cs="宋体"/>
          <w:color w:val="000"/>
          <w:sz w:val="28"/>
          <w:szCs w:val="28"/>
        </w:rPr>
        <w:t xml:space="preserve">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第二，扎实抓好警示教育，切实增强廉洁自律意识。开展警示教育是推进全面从严治党向纵深发展的内在要求和现实需要。习近平总书记强调要深入剖析严重违纪违法干部的典型</w:t>
      </w:r>
    </w:p>
    <w:p>
      <w:pPr>
        <w:ind w:left="0" w:right="0" w:firstLine="560"/>
        <w:spacing w:before="450" w:after="450" w:line="312" w:lineRule="auto"/>
      </w:pPr>
      <w:r>
        <w:rPr>
          <w:rFonts w:ascii="宋体" w:hAnsi="宋体" w:eastAsia="宋体" w:cs="宋体"/>
          <w:color w:val="000"/>
          <w:sz w:val="28"/>
          <w:szCs w:val="28"/>
        </w:rPr>
        <w:t xml:space="preserve">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w:t>
      </w:r>
    </w:p>
    <w:p>
      <w:pPr>
        <w:ind w:left="0" w:right="0" w:firstLine="560"/>
        <w:spacing w:before="450" w:after="450" w:line="312" w:lineRule="auto"/>
      </w:pPr>
      <w:r>
        <w:rPr>
          <w:rFonts w:ascii="黑体" w:hAnsi="黑体" w:eastAsia="黑体" w:cs="黑体"/>
          <w:color w:val="000000"/>
          <w:sz w:val="36"/>
          <w:szCs w:val="36"/>
          <w:b w:val="1"/>
          <w:bCs w:val="1"/>
        </w:rPr>
        <w:t xml:space="preserve">第三篇：在以案促改警示教育会议上的讲话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在以案促改警示教育会议上的讲话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刚才，会议上通报了今年以来省、市纪检监察机关在执纪审查工作情况和检察机关查办职务犯罪案件基本情况，深入剖析了相关典型案例，听了之后，令人痛心，发人深省。全市广大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一、要旗帜鲜明讲政治，始终做到对党忠诚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优良传统，对党忠诚是对党员干部的首位要求。今天通报查处的党员干部，之所以走上违纪违法道路，深入剖析都是政治忠诚缺失、政治立场动摇、纪律观念淡薄造成的。在座的党员领导干部要始终把讲政治作为第一遵循、第一标准、第一要求，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一是要保持政治定力。</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一再证明，一个人的精神家园如果没有崇高信仰来充实，就容易被各种错误观念所占领；党员干部如果降低自我要求、放松思想改造，就会丧失遵守党规党纪的自觉性和坚定性。广大党员领导干部必须做到信仰上忠贞不渝，牢固树立共产主义远大理想和中国特色社会主义共同理想，始终坚持正确政治方向，保持政治定力，切实增强</w:t>
      </w:r>
    </w:p>
    <w:p>
      <w:pPr>
        <w:ind w:left="0" w:right="0" w:firstLine="560"/>
        <w:spacing w:before="450" w:after="450" w:line="312" w:lineRule="auto"/>
      </w:pPr>
      <w:r>
        <w:rPr>
          <w:rFonts w:ascii="宋体" w:hAnsi="宋体" w:eastAsia="宋体" w:cs="宋体"/>
          <w:color w:val="000"/>
          <w:sz w:val="28"/>
          <w:szCs w:val="28"/>
        </w:rPr>
        <w:t xml:space="preserve">“四个意识”特别是核心意识、看齐意识，在思想上政治上行动上同以习近平同志为核心的党中央保持高度一致；思想上高度自觉，注重加强党性修养，坚持用习近平总书记系列重要讲话精神和治国理政新理念新思想新战武装头脑，不忘初心、坚守正道，带头弘扬社会主义核心价值观，陶冶高尚情操，培养健康情趣，升华思想境界，坚守精神家园；行动上毕生追求，无论何时何地何种情况下，始终把党摆在心中，坚定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二是要强化组织观念。</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切实增强党的意识，牢记自己的第一身份是共产党员，第一职责是为党工作，做到忠诚于组织，任何时候都和党同心同德。要坚持集体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相信组织、依靠组织、服从组织，自防止和反对个人主义、分散主义、自由主义、本位主义，懂团结、会团结、真团结，大事讲原则、小事讲风格，共同营造相互尊重、相互补合、群策群力的良好氛围。</w:t>
      </w:r>
    </w:p>
    <w:p>
      <w:pPr>
        <w:ind w:left="0" w:right="0" w:firstLine="560"/>
        <w:spacing w:before="450" w:after="450" w:line="312" w:lineRule="auto"/>
      </w:pPr>
      <w:r>
        <w:rPr>
          <w:rFonts w:ascii="宋体" w:hAnsi="宋体" w:eastAsia="宋体" w:cs="宋体"/>
          <w:color w:val="000"/>
          <w:sz w:val="28"/>
          <w:szCs w:val="28"/>
        </w:rPr>
        <w:t xml:space="preserve">三是要心系人民群众。</w:t>
      </w:r>
    </w:p>
    <w:p>
      <w:pPr>
        <w:ind w:left="0" w:right="0" w:firstLine="560"/>
        <w:spacing w:before="450" w:after="450" w:line="312" w:lineRule="auto"/>
      </w:pPr>
      <w:r>
        <w:rPr>
          <w:rFonts w:ascii="宋体" w:hAnsi="宋体" w:eastAsia="宋体" w:cs="宋体"/>
          <w:color w:val="000"/>
          <w:sz w:val="28"/>
          <w:szCs w:val="28"/>
        </w:rPr>
        <w:t xml:space="preserve">带领人民创造幸福生活，是我们始终不渝的奋斗目标；让人民群众过上更加体面、更有尊严的生活，是一切工作的出发点和落脚点。各级党员干部要坚决树牢群众观点，始终坚持以人民为中心的发展思想，把群众利益放在行使权力的最高位置，把群众满意作为评判工作成效的最高标准，全心全意为老百姓谋利干事，真正把群众利益维护好保障好实现好。要始终站稳群众立场，把正确的政绩观贯穿想问题、作决策、定规划全过程，尽量多研究经济规律，多分析宏观环境，多调研基础条件，多考虑基层和群众的承受程度，提高科学决策水平，确保各项决策和工作更接地气、更具实效、更得人心。</w:t>
      </w:r>
    </w:p>
    <w:p>
      <w:pPr>
        <w:ind w:left="0" w:right="0" w:firstLine="560"/>
        <w:spacing w:before="450" w:after="450" w:line="312" w:lineRule="auto"/>
      </w:pPr>
      <w:r>
        <w:rPr>
          <w:rFonts w:ascii="宋体" w:hAnsi="宋体" w:eastAsia="宋体" w:cs="宋体"/>
          <w:color w:val="000"/>
          <w:sz w:val="28"/>
          <w:szCs w:val="28"/>
        </w:rPr>
        <w:t xml:space="preserve">二、要坚定不移重规矩，始终做到挺纪在前</w:t>
      </w:r>
    </w:p>
    <w:p>
      <w:pPr>
        <w:ind w:left="0" w:right="0" w:firstLine="560"/>
        <w:spacing w:before="450" w:after="450" w:line="312" w:lineRule="auto"/>
      </w:pPr>
      <w:r>
        <w:rPr>
          <w:rFonts w:ascii="宋体" w:hAnsi="宋体" w:eastAsia="宋体" w:cs="宋体"/>
          <w:color w:val="000"/>
          <w:sz w:val="28"/>
          <w:szCs w:val="28"/>
        </w:rPr>
        <w:t xml:space="preserve">从市纪委、市检察院通报的案件来看，当前仍有一些党员干部法纪意识淡薄，甚至目无法纪、我行我素、不收敛、不收手，顶风违纪违法，以权谋私谋利；尤其是一些重点领域、关键岗位和基层地区腐败问题仍较为突出。前车之覆，后车之鉴。希望广大干部特别是各级党员领导干部，以案为鉴、警钟长鸣，始终将纪律规矩挺在前面，自觉主动地接受来自方方面面的监督。</w:t>
      </w:r>
    </w:p>
    <w:p>
      <w:pPr>
        <w:ind w:left="0" w:right="0" w:firstLine="560"/>
        <w:spacing w:before="450" w:after="450" w:line="312" w:lineRule="auto"/>
      </w:pPr>
      <w:r>
        <w:rPr>
          <w:rFonts w:ascii="宋体" w:hAnsi="宋体" w:eastAsia="宋体" w:cs="宋体"/>
          <w:color w:val="000"/>
          <w:sz w:val="28"/>
          <w:szCs w:val="28"/>
        </w:rPr>
        <w:t xml:space="preserve">一是要抓实规矩学习。</w:t>
      </w:r>
    </w:p>
    <w:p>
      <w:pPr>
        <w:ind w:left="0" w:right="0" w:firstLine="560"/>
        <w:spacing w:before="450" w:after="450" w:line="312" w:lineRule="auto"/>
      </w:pPr>
      <w:r>
        <w:rPr>
          <w:rFonts w:ascii="宋体" w:hAnsi="宋体" w:eastAsia="宋体" w:cs="宋体"/>
          <w:color w:val="000"/>
          <w:sz w:val="28"/>
          <w:szCs w:val="28"/>
        </w:rPr>
        <w:t xml:space="preserve">严守政治纪律和政治规矩，既是项严肃的政治要求，也是党员千部的终身必修课。党员干部重规矩、守规矩首先要学规矩、知规矩、懂规矩。党的规矩内涵丰富、体系严密，主要包括四个方面的内容：一是党章是全党必须循的总章程，也是总规矩。二是党的纪律是刚性约束党规党纪严于国家法律，各级组织和广大党员部不仅要模范遵守国家法律，而且要按照党规党纪以更高标准严格要求自己，坚定理想信念，践行党的宗旨，坚决同违法乱纪行为作斗争。三是国家法律是必须遵守的规矩。要怀有敬之心，牢记法律红线不可逾越、法律底线不可触碰，带头遵守法律，带头依法办事。四是党在长期实践中形成的优良传统和工作惯例也是重要的党内规矩。任何时候、任何情况下都要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二是要严格规矩养成。</w:t>
      </w:r>
    </w:p>
    <w:p>
      <w:pPr>
        <w:ind w:left="0" w:right="0" w:firstLine="560"/>
        <w:spacing w:before="450" w:after="450" w:line="312" w:lineRule="auto"/>
      </w:pPr>
      <w:r>
        <w:rPr>
          <w:rFonts w:ascii="宋体" w:hAnsi="宋体" w:eastAsia="宋体" w:cs="宋体"/>
          <w:color w:val="000"/>
          <w:sz w:val="28"/>
          <w:szCs w:val="28"/>
        </w:rPr>
        <w:t xml:space="preserve">纪律规矩意识既是党员、干部个人成长进步的“护身符”，又是其为官从政的“健身卡”。大家一定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内化成一种生活习惯和行为规范，在任何时候、任何情况下都不越界、不越轨。要把规矩作为必须坚守的“底线”来抓，坚决杜绝表面上讲牢固树立“四个意识”，实际上是“和尚念经、有口无心”，坚决杜绝表面上拥护中央“八项规定”、实际上言行不一、甚至顶风违纪。</w:t>
      </w:r>
    </w:p>
    <w:p>
      <w:pPr>
        <w:ind w:left="0" w:right="0" w:firstLine="560"/>
        <w:spacing w:before="450" w:after="450" w:line="312" w:lineRule="auto"/>
      </w:pPr>
      <w:r>
        <w:rPr>
          <w:rFonts w:ascii="宋体" w:hAnsi="宋体" w:eastAsia="宋体" w:cs="宋体"/>
          <w:color w:val="000"/>
          <w:sz w:val="28"/>
          <w:szCs w:val="28"/>
        </w:rPr>
        <w:t xml:space="preserve">三是要自觉接受监督。</w:t>
      </w:r>
    </w:p>
    <w:p>
      <w:pPr>
        <w:ind w:left="0" w:right="0" w:firstLine="560"/>
        <w:spacing w:before="450" w:after="450" w:line="312" w:lineRule="auto"/>
      </w:pPr>
      <w:r>
        <w:rPr>
          <w:rFonts w:ascii="宋体" w:hAnsi="宋体" w:eastAsia="宋体" w:cs="宋体"/>
          <w:color w:val="000"/>
          <w:sz w:val="28"/>
          <w:szCs w:val="28"/>
        </w:rPr>
        <w:t xml:space="preserve">监督是对领导干部的约束，更是对领导部的关爱，拒绝接受监督的领导部必然要走向腐败。要把正确认识和自觉接受监督看作一种政治智慧、当作一种关心爱护、变成一种自党行动，既要有敢于接受监督的勇气，更要有乐于接受监督的良好心态，还要有善于接受监督并不断改进的自觉，真正养成在“聚光灯”“放大镜”下工作的习惯要自觉接受组织监督，积极主动接受纪检、巡视、审计等监督，做到政治上讲忠诚、组织上讲服从、行动上讲纪律。要自觉接受同事监督，本着对自已、对同志、对班子、对党高度负责的精神，无私无畏敢于批评，心胸开阔接受批评，增强党内政治生活的政治性、时代性、原则性和战斗性。要自觉接受群众监督，勇于把自己一言一行暴露在公众面前，通过群众的眼睛检视问题，通过群众的手扶正身位。</w:t>
      </w:r>
    </w:p>
    <w:p>
      <w:pPr>
        <w:ind w:left="0" w:right="0" w:firstLine="560"/>
        <w:spacing w:before="450" w:after="450" w:line="312" w:lineRule="auto"/>
      </w:pPr>
      <w:r>
        <w:rPr>
          <w:rFonts w:ascii="宋体" w:hAnsi="宋体" w:eastAsia="宋体" w:cs="宋体"/>
          <w:color w:val="000"/>
          <w:sz w:val="28"/>
          <w:szCs w:val="28"/>
        </w:rPr>
        <w:t xml:space="preserve">三、要以上率下作表率，始终做到政治过硬</w:t>
      </w:r>
    </w:p>
    <w:p>
      <w:pPr>
        <w:ind w:left="0" w:right="0" w:firstLine="560"/>
        <w:spacing w:before="450" w:after="450" w:line="312" w:lineRule="auto"/>
      </w:pPr>
      <w:r>
        <w:rPr>
          <w:rFonts w:ascii="宋体" w:hAnsi="宋体" w:eastAsia="宋体" w:cs="宋体"/>
          <w:color w:val="000"/>
          <w:sz w:val="28"/>
          <w:szCs w:val="28"/>
        </w:rPr>
        <w:t xml:space="preserve">习近平总书记多次强调“打铁还需自身硬”，阐明了内因和外因的辩证关系。党员干部特别是领导千部要以提高思想政治素质为重点，严于修身律己，不断提升自我净化、自我完善自我革新能力。</w:t>
      </w:r>
    </w:p>
    <w:p>
      <w:pPr>
        <w:ind w:left="0" w:right="0" w:firstLine="560"/>
        <w:spacing w:before="450" w:after="450" w:line="312" w:lineRule="auto"/>
      </w:pPr>
      <w:r>
        <w:rPr>
          <w:rFonts w:ascii="宋体" w:hAnsi="宋体" w:eastAsia="宋体" w:cs="宋体"/>
          <w:color w:val="000"/>
          <w:sz w:val="28"/>
          <w:szCs w:val="28"/>
        </w:rPr>
        <w:t xml:space="preserve">一是是要自觉锤炼党性。</w:t>
      </w:r>
    </w:p>
    <w:p>
      <w:pPr>
        <w:ind w:left="0" w:right="0" w:firstLine="560"/>
        <w:spacing w:before="450" w:after="450" w:line="312" w:lineRule="auto"/>
      </w:pPr>
      <w:r>
        <w:rPr>
          <w:rFonts w:ascii="宋体" w:hAnsi="宋体" w:eastAsia="宋体" w:cs="宋体"/>
          <w:color w:val="000"/>
          <w:sz w:val="28"/>
          <w:szCs w:val="28"/>
        </w:rPr>
        <w:t xml:space="preserve">把锤炼党性作为终身课题，始终坚持以党的旗帜为旗帜、以党的方向为方向、以党的意志为意志，任何情况下都做政治上的明白人要严格自警自省。经常对照理论理想、党纪党规、民心民声、先辈先进检自己、端正行为、防微杜。要戬注重从小事小节做起，牢记人情里面有原则、交往之中有纪律，切实管住管好自己的“社交圈”“生活”“朋友圈”，决不能以“不止我一个，就这一次、下不为例”的侥幸心理来放纵自己，坚决把住关口，严守法纪红线筑牢道德底线，确保能干事、干成事、不出事。要严肃政治生活。突出目标要求，以党章为根本遵循，着力增强党内政治生活的政治性、时代性、原则性、战斗性；突出重点任务，抓好思想教育这个根本，抓好严明纪律这个关键，抓牢领导干部这个重点，用破好组织生活这个经常性手段，抓住继承和创新这两个关键环节，真正让党内政治生活这个熔炉热起来；突出问题导向，通过严肃党内政治生活，加强党内政治锻炼，着力解决</w:t>
      </w:r>
    </w:p>
    <w:p>
      <w:pPr>
        <w:ind w:left="0" w:right="0" w:firstLine="560"/>
        <w:spacing w:before="450" w:after="450" w:line="312" w:lineRule="auto"/>
      </w:pPr>
      <w:r>
        <w:rPr>
          <w:rFonts w:ascii="宋体" w:hAnsi="宋体" w:eastAsia="宋体" w:cs="宋体"/>
          <w:color w:val="000"/>
          <w:sz w:val="28"/>
          <w:szCs w:val="28"/>
        </w:rPr>
        <w:t xml:space="preserve">“四个意识”不够牢、政治纪律和政治规矩意识不够强等问题，要严守纪律规矩。坚持将严守政治纪律和政治规矩作为从政为官的根本原则，不断强化纪律观念，把党的纪律规矩牢牢刻印心上，内化为修身做人的基本遵循蝮，外化为干事创业的行动标尺。要严格落实制度规定，把“娼四个必须”和“八条规范”作为核心价值导向来把握；把产“六项纪律”作为不可触碰的底线来坚守，做到有令必行款、有禁必止，坚决查处贯彻落实市委、市政府决策部署阳奉阴违、自行其是的行为，坚决查处无视党的政治纪律和政治规矩的行为，真正把纪律规矩在前鲜面，立起来、严起来、执行到位。</w:t>
      </w:r>
    </w:p>
    <w:p>
      <w:pPr>
        <w:ind w:left="0" w:right="0" w:firstLine="560"/>
        <w:spacing w:before="450" w:after="450" w:line="312" w:lineRule="auto"/>
      </w:pPr>
      <w:r>
        <w:rPr>
          <w:rFonts w:ascii="宋体" w:hAnsi="宋体" w:eastAsia="宋体" w:cs="宋体"/>
          <w:color w:val="000"/>
          <w:sz w:val="28"/>
          <w:szCs w:val="28"/>
        </w:rPr>
        <w:t xml:space="preserve">二是要正确行使权力。</w:t>
      </w:r>
    </w:p>
    <w:p>
      <w:pPr>
        <w:ind w:left="0" w:right="0" w:firstLine="560"/>
        <w:spacing w:before="450" w:after="450" w:line="312" w:lineRule="auto"/>
      </w:pPr>
      <w:r>
        <w:rPr>
          <w:rFonts w:ascii="宋体" w:hAnsi="宋体" w:eastAsia="宋体" w:cs="宋体"/>
          <w:color w:val="000"/>
          <w:sz w:val="28"/>
          <w:szCs w:val="28"/>
        </w:rPr>
        <w:t xml:space="preserve">权力是一把“双刃剑”，用好了能为民造福，用不好会贻害百姓；行使好了能成就事业，不正确运用会毁灭自我。要树立正确的权力观，从思想上强化对权力的敬畏感，把权力作为一种责任，牢记手中的权力是人民赋子的，只能用来为人民服务，不能擅自滥用，不能被家人利会用，不能给朋友借用，更不能搞交易使用，坚持依法用权、秉公用权、阳光用权、廉洁用权，决不能把权力变成谋取私利的工具。要规范用权行为，一方面，要在制度轨道规范用权，坚守政策规定的“底线”，严守党纪国法的“红线”，明晰公与私的“警戒线”，用制度管权管人管邾事。另一方面，要在职责范围内担当用权。权力就是责任、责任就要担当。需要强调的是，现实中个别单位和部门该负的责任不负、该履行的职责履行不到位，甚至定了的事情敷衍塞责、久拖不办，这其实是对人民赋子权力的亵渎，是对改革发揖展机遇的贻误，是对党和政府威信的损害。对此类问题一经核实，要严肃处理。要坚持勤政善政，一些领导干部在反腐高压态势下，产生了“干好坏个样”“宁可不伍作为、也不要犯错误，宁可少千事、也不要出事”等消极懈怠思想，不但损害人民群众利益，而且败坏党和政府形象。党员领导部要时刻铭记公仆身份，在急难险重任务带头履职，在关键情况下勇于担当，对重点工作和重大任务，亲自谋划、亲自部署、亲自协调、亲自推进，深入一线、靠前指挥，及时协调解决问题，自觉做到为民用权不偏向、依规用权不出圈、尽责用权不懈怠。</w:t>
      </w:r>
    </w:p>
    <w:p>
      <w:pPr>
        <w:ind w:left="0" w:right="0" w:firstLine="560"/>
        <w:spacing w:before="450" w:after="450" w:line="312" w:lineRule="auto"/>
      </w:pPr>
      <w:r>
        <w:rPr>
          <w:rFonts w:ascii="宋体" w:hAnsi="宋体" w:eastAsia="宋体" w:cs="宋体"/>
          <w:color w:val="000"/>
          <w:sz w:val="28"/>
          <w:szCs w:val="28"/>
        </w:rPr>
        <w:t xml:space="preserve">三是要保持廉洁自律。</w:t>
      </w:r>
    </w:p>
    <w:p>
      <w:pPr>
        <w:ind w:left="0" w:right="0" w:firstLine="560"/>
        <w:spacing w:before="450" w:after="450" w:line="312" w:lineRule="auto"/>
      </w:pPr>
      <w:r>
        <w:rPr>
          <w:rFonts w:ascii="宋体" w:hAnsi="宋体" w:eastAsia="宋体" w:cs="宋体"/>
          <w:color w:val="000"/>
          <w:sz w:val="28"/>
          <w:szCs w:val="28"/>
        </w:rPr>
        <w:t xml:space="preserve">带头牢固树立廉洁从政意识，以身作则、率先垂范，坚持法律面前人人平等、制度面前没有特权，时刻自觉做到思想上自律、用权上自律、小节上自律、名利上自律，自觉把党纪国法和中央“八项规定”精神视为“高压线”把廉洁自律规定视为“警戒线”，确保在任何时任何情况下都耐得住清贫、经得住诱惑、守得住气节。要带头树立良好家风，按照习近平总书记“注重家庭家教家风”的要求，确立“守家”有责的意识，汲取营养培育优良家风，身体力行树立家风严字当先匡正家风，自觉摆正党性与亲情、家风与党风的关系，把党的优良传统和中华传统美德内化为精神迫求、外化为自觉行动，特别是对家人和身边工作人员要加强管理，多约束、常提醒、勤教育。要严格按照《党章》和《准则》《条例》要求，摆正个人和组织、权力和监督、自律和他律的关系，自觉养成在“放大镜”和“聚光灯”下行使权力的良好习惯，堂堂正正做人、踏踏实实做事、干于净净用权、清清白白为官。</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在全镇“以案促改”警示教育会议上的讲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要求，之前，已经对全镇基层干部开展落实中央八项规定精神专题以案促改工作进行安排部署，今天我们召开警示教育会议，也是以案促改工作的重要会议，我们要深刻反思、汲取教训，防微杜渐，做到警钟长鸣。下面，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今年以来，我县以抓铁有恨的决心、踏石留印的韧劲，深入贯彻落实中央八项规定精神，持续纠“四风”，对违反中央八项规定精神的行为和“四风”问题，不姑息、不迁就，严肃认真的处理，点名道姓通报曝光。今天我镇召开以案促改警示教育会议，紧接着镇党委还将召开以案促改专题民主生活会。可以说，开展以案促改工作是当前一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以案为鉴、正风肃纪的重要抓手。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二）以案促改是营造良好政治生态、加快转型跨越发展的迫切需要。活动开展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们选取的典型案例中，薛红敏、马建各作为党员干部，心存侥幸，工作日中午饮酒，违反中央八项规定精神，违反了政治纪律行为，最终受到党纪处分，教训惨痛而深刻!全镇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薛红敏、马建各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学习要求，没有保持清醒的头脑，心存侥幸，最终走上违纪道路。这两起案例再次警示我们，如果把党章党规党纪抛在脑后，就会丧失底线，什么规矩都敢破、什么“红灯”都敢闯，就会受到惩戒。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镇党委已经出台开展以案促改工作的《实施方案》，大家要认真落实文件要求，分析案发原因、重点领域防控，扎扎实实做好宣传动员、剖析整改、完善制度、监督检查等各个阶段工作。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一）加强组织领导。各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严格督查问效。镇以案促改领导小组会不定时督导检查，对工作开展情况进行跟踪问效，坚决防止搞形式、走过场。要把以案促改工作开展情况纳入党风廉政建设责任制考核内容，加强督查考核，督促各村党支部、镇直单位党支部履职尽责。要严格对照“四个方面”，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同志们，落实中央八项规定精神站提以案促改工作，任务紧迫，责任重大。我们要全面对标县委、县纪委要求，真抓真做，真查真改，确保如期完成任务，推动我镇全面从严治党再上新台阶。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在全镇“以案促改”警示教育会议上的讲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要求，之前，已经对全镇基层干部开展落实中央八项规定精神专题以案促改工作进行安排部署，今天我们召开警示教育会议，也是以案促改工作的重要会议，我们要深刻反思、汲取教训，防微杜渐，做到警钟长鸣。下面，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今年以来，我县以抓铁有恨的决心、踏石留印的韧劲，深入贯彻落实中央八项规定精神，持续纠“四风”，对违反中央八项规定精神的行为和“四风”问题，不姑息、不迁就，严肃认真的处理，点名道姓通报曝光。今天我镇召开以案促改警示教育会议，紧接着镇党委还将召开以案促改专题民主生活会。可以说，开展以案促改工作是当前一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以案为鉴、正风肃纪的重要抓手。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二）以案促改是营造良好政治生态、加快转型跨越发展的迫切需要。活动开展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们选取的典型案例中，薛红敏、马建各作为党员干部，心存侥幸，工作日中午饮酒，违反中央八项规定精神，违反了政治纪律行为，最终受到党纪处分，教训惨痛而深刻!全镇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薛红敏、马建各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学习要求，没有保持清醒的头脑，心存侥幸，最终走上违纪道路。这两起案例再次警示我们，如果把党章党规党纪抛在脑后，就会丧失底线，什么规矩都敢破、什么“红灯”都敢闯，就会受到惩戒。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镇党委已经出台开展以案促改工作的《实施方案》，大家要认真落实文件要求，分析案发原因、重点领域防控，扎扎实实做好宣传动员、剖析整改、完善制度、监督检查等各个阶段工作。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一）加强组织领导。各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严格督查问效。镇以案促改领导小组会不定时督导检查，对工作开展情况进行跟踪问效，坚决防止搞形式、走过场。要把以案促改工作开展情况纳入党风廉政建设责任制考核内容，加强督查考核，督促各村党支部、镇直单位党支部履职尽责。要严格对照“四个方面”，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同志们，落实中央八项规定精神站提以案促改工作，任务紧迫，责任重大。我们要全面对标县委、县纪委要求，真抓真做，真查真改，确保如期完成任务，推动我镇全面从严治党再上新台阶。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2024-10-06T05:42:00+08:00</dcterms:created>
  <dcterms:modified xsi:type="dcterms:W3CDTF">2024-10-06T05:42:00+08:00</dcterms:modified>
</cp:coreProperties>
</file>

<file path=docProps/custom.xml><?xml version="1.0" encoding="utf-8"?>
<Properties xmlns="http://schemas.openxmlformats.org/officeDocument/2006/custom-properties" xmlns:vt="http://schemas.openxmlformats.org/officeDocument/2006/docPropsVTypes"/>
</file>