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摆正自身位置增强公仆意识</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摆正自身位置增强公仆意识摆正自身位置增强公仆意识俗话说“得民心者得天下”，我们党从建立之初到创造辉煌，靠的就是人民群众的力量。时代在进步，经济在发展，然而一些党员干部的党性意识、群众意识却逐渐淡薄了：害怕和群众打交道，害怕做群众工...</w:t>
      </w:r>
    </w:p>
    <w:p>
      <w:pPr>
        <w:ind w:left="0" w:right="0" w:firstLine="560"/>
        <w:spacing w:before="450" w:after="450" w:line="312" w:lineRule="auto"/>
      </w:pPr>
      <w:r>
        <w:rPr>
          <w:rFonts w:ascii="黑体" w:hAnsi="黑体" w:eastAsia="黑体" w:cs="黑体"/>
          <w:color w:val="000000"/>
          <w:sz w:val="36"/>
          <w:szCs w:val="36"/>
          <w:b w:val="1"/>
          <w:bCs w:val="1"/>
        </w:rPr>
        <w:t xml:space="preserve">第一篇：摆正自身位置增强公仆意识</w:t>
      </w:r>
    </w:p>
    <w:p>
      <w:pPr>
        <w:ind w:left="0" w:right="0" w:firstLine="560"/>
        <w:spacing w:before="450" w:after="450" w:line="312" w:lineRule="auto"/>
      </w:pPr>
      <w:r>
        <w:rPr>
          <w:rFonts w:ascii="宋体" w:hAnsi="宋体" w:eastAsia="宋体" w:cs="宋体"/>
          <w:color w:val="000"/>
          <w:sz w:val="28"/>
          <w:szCs w:val="28"/>
        </w:rPr>
        <w:t xml:space="preserve">摆正自身位置增强公仆意识</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w:t>
      </w:r>
    </w:p>
    <w:p>
      <w:pPr>
        <w:ind w:left="0" w:right="0" w:firstLine="560"/>
        <w:spacing w:before="450" w:after="450" w:line="312" w:lineRule="auto"/>
      </w:pPr>
      <w:r>
        <w:rPr>
          <w:rFonts w:ascii="宋体" w:hAnsi="宋体" w:eastAsia="宋体" w:cs="宋体"/>
          <w:color w:val="000"/>
          <w:sz w:val="28"/>
          <w:szCs w:val="28"/>
        </w:rPr>
        <w:t xml:space="preserve">时代在进步，经济在发展，然而一些党员干部的党性意识、群众意识却逐渐淡薄了：害怕和群众打交道，害怕做群众工作，不了解民情、不讲究方法，简单粗暴、一干了之，群众则往往与其貌合神离、心神各异，从而导致干群关系紧张，阻碍了工作的开展。种种现象看似态度问题、工作方法问题，但其根本原因是我们的一些干部背离了党的群众路线，没有树立正确的群众观。</w:t>
      </w:r>
    </w:p>
    <w:p>
      <w:pPr>
        <w:ind w:left="0" w:right="0" w:firstLine="560"/>
        <w:spacing w:before="450" w:after="450" w:line="312" w:lineRule="auto"/>
      </w:pPr>
      <w:r>
        <w:rPr>
          <w:rFonts w:ascii="宋体" w:hAnsi="宋体" w:eastAsia="宋体" w:cs="宋体"/>
          <w:color w:val="000"/>
          <w:sz w:val="28"/>
          <w:szCs w:val="28"/>
        </w:rPr>
        <w:t xml:space="preserve">毛主席说：“我们共产党人区别于其他任何政党的一个显著标志，就是和最广大的人民群众取得最密切的联系，一刻也不脱离群众，全心全意为人民服务，一切从人民的利益出发。”中国共产党成立九十多年来，始终紧紧地依靠群众、扎根群众、服务群众，以对人民的无限忠诚赢得了群众的拥护和支持。党的历史经验证明，党群关系如何是关系到执政党生死存亡和执政事业兴衰成败的一个根本问题，群众工作是党的工作的永恒主题。</w:t>
      </w:r>
    </w:p>
    <w:p>
      <w:pPr>
        <w:ind w:left="0" w:right="0" w:firstLine="560"/>
        <w:spacing w:before="450" w:after="450" w:line="312" w:lineRule="auto"/>
      </w:pPr>
      <w:r>
        <w:rPr>
          <w:rFonts w:ascii="宋体" w:hAnsi="宋体" w:eastAsia="宋体" w:cs="宋体"/>
          <w:color w:val="000"/>
          <w:sz w:val="28"/>
          <w:szCs w:val="28"/>
        </w:rPr>
        <w:t xml:space="preserve">当前，我国社会正处于转型期、矛盾多发期，群众工作头绪多、任务重，面对复杂的形势，我们更要坚定的树立正确的群众观，紧紧依靠群众，把为人民服务作为我们想问题</w:t>
      </w:r>
    </w:p>
    <w:p>
      <w:pPr>
        <w:ind w:left="0" w:right="0" w:firstLine="560"/>
        <w:spacing w:before="450" w:after="450" w:line="312" w:lineRule="auto"/>
      </w:pPr>
      <w:r>
        <w:rPr>
          <w:rFonts w:ascii="宋体" w:hAnsi="宋体" w:eastAsia="宋体" w:cs="宋体"/>
          <w:color w:val="000"/>
          <w:sz w:val="28"/>
          <w:szCs w:val="28"/>
        </w:rPr>
        <w:t xml:space="preserve">办事情的出发点和落脚点。</w:t>
      </w:r>
    </w:p>
    <w:p>
      <w:pPr>
        <w:ind w:left="0" w:right="0" w:firstLine="560"/>
        <w:spacing w:before="450" w:after="450" w:line="312" w:lineRule="auto"/>
      </w:pPr>
      <w:r>
        <w:rPr>
          <w:rFonts w:ascii="宋体" w:hAnsi="宋体" w:eastAsia="宋体" w:cs="宋体"/>
          <w:color w:val="000"/>
          <w:sz w:val="28"/>
          <w:szCs w:val="28"/>
        </w:rPr>
        <w:t xml:space="preserve">一、明白“为了谁”是宗旨问题</w:t>
      </w:r>
    </w:p>
    <w:p>
      <w:pPr>
        <w:ind w:left="0" w:right="0" w:firstLine="560"/>
        <w:spacing w:before="450" w:after="450" w:line="312" w:lineRule="auto"/>
      </w:pPr>
      <w:r>
        <w:rPr>
          <w:rFonts w:ascii="宋体" w:hAnsi="宋体" w:eastAsia="宋体" w:cs="宋体"/>
          <w:color w:val="000"/>
          <w:sz w:val="28"/>
          <w:szCs w:val="28"/>
        </w:rPr>
        <w:t xml:space="preserve">人民群众是党和国家决策的出发点和归宿点，这是我们学习、工作、办事的目标指向，也是“为了谁”的真正归属。这个目标指向和真正归属是由党的宗旨决定的，是由人民群众历史和现实地位决定的。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主义政党，我们党的宗旨就是为人民服务。为人民服务这个鲜明的口号，铭记在心中，落实在行动，检验在群众。无论是革命时期，还是建设和改革时期，无数的铁一般的事实证明了这个为人民服务的宗旨。只要是为人民服务的事情，我们都坚持干下去。只要是涉及到群众的利益，我们都坚持去维护。一切为了人民群众，任何时候我们都不能忘掉这个根本。党员干部无论分工怎样，职务有何不同，其出发点只有一个，那就是为了群众服务群众。党的力量源泉就是人民群众。一切为了群众、真心服务群众,引导动员群众为实现自己的利益而奋斗。只有这样，我们党才能够成为领导中国特色社会主义事业的坚强核心。</w:t>
      </w:r>
    </w:p>
    <w:p>
      <w:pPr>
        <w:ind w:left="0" w:right="0" w:firstLine="560"/>
        <w:spacing w:before="450" w:after="450" w:line="312" w:lineRule="auto"/>
      </w:pPr>
      <w:r>
        <w:rPr>
          <w:rFonts w:ascii="宋体" w:hAnsi="宋体" w:eastAsia="宋体" w:cs="宋体"/>
          <w:color w:val="000"/>
          <w:sz w:val="28"/>
          <w:szCs w:val="28"/>
        </w:rPr>
        <w:t xml:space="preserve">二、明白“依靠谁”是方法问题</w:t>
      </w:r>
    </w:p>
    <w:p>
      <w:pPr>
        <w:ind w:left="0" w:right="0" w:firstLine="560"/>
        <w:spacing w:before="450" w:after="450" w:line="312" w:lineRule="auto"/>
      </w:pPr>
      <w:r>
        <w:rPr>
          <w:rFonts w:ascii="宋体" w:hAnsi="宋体" w:eastAsia="宋体" w:cs="宋体"/>
          <w:color w:val="000"/>
          <w:sz w:val="28"/>
          <w:szCs w:val="28"/>
        </w:rPr>
        <w:t xml:space="preserve">人民群众是党和国家生存与发展的力量源泉。这是我们学习党史、分析现状、预示未来的一大法宝。“依靠谁”就是</w:t>
      </w:r>
    </w:p>
    <w:p>
      <w:pPr>
        <w:ind w:left="0" w:right="0" w:firstLine="560"/>
        <w:spacing w:before="450" w:after="450" w:line="312" w:lineRule="auto"/>
      </w:pPr>
      <w:r>
        <w:rPr>
          <w:rFonts w:ascii="宋体" w:hAnsi="宋体" w:eastAsia="宋体" w:cs="宋体"/>
          <w:color w:val="000"/>
          <w:sz w:val="28"/>
          <w:szCs w:val="28"/>
        </w:rPr>
        <w:t xml:space="preserve">要铭记我们所要依靠的力量，就是要从这个群体中去汲取智慧，就是要在这个群体中推动社会的进步。离开了这个“依靠”，党和国家的发展就成为无水之鱼，得不偿失。</w:t>
      </w:r>
    </w:p>
    <w:p>
      <w:pPr>
        <w:ind w:left="0" w:right="0" w:firstLine="560"/>
        <w:spacing w:before="450" w:after="450" w:line="312" w:lineRule="auto"/>
      </w:pPr>
      <w:r>
        <w:rPr>
          <w:rFonts w:ascii="宋体" w:hAnsi="宋体" w:eastAsia="宋体" w:cs="宋体"/>
          <w:color w:val="000"/>
          <w:sz w:val="28"/>
          <w:szCs w:val="28"/>
        </w:rPr>
        <w:t xml:space="preserve">为什么我们党能够执政到现在，就在于我们始终相信群众、依靠群众，从群众中来、到群众中去。离开群众，我们将一事无成。人民群众始终是我们党的坚强的后盾，始终是我们奋进不竭动力和力量源泉。离开人民群众的拥护和支持，党的执政能力和执政地位就会成为无源之水、无本之木。能否始终保持党同人民群众的血肉联系，是对党的执政能力和执政地位最根本的考验。得民心者得天下，失民心者失天下，这是为人类社会发展所反复证明了的真理。党性和人民性从来都是一致的、统一的，坚持党性就是坚持人民性，坚持人民性就是坚持党性。没有中国共产党的坚强领导，就不会有改革大业的顺利进行，同样，如果没有人民群众的真心拥护、真诚执行、真正支持，党和国家的各项事业也不会顺利进行。</w:t>
      </w:r>
    </w:p>
    <w:p>
      <w:pPr>
        <w:ind w:left="0" w:right="0" w:firstLine="560"/>
        <w:spacing w:before="450" w:after="450" w:line="312" w:lineRule="auto"/>
      </w:pPr>
      <w:r>
        <w:rPr>
          <w:rFonts w:ascii="宋体" w:hAnsi="宋体" w:eastAsia="宋体" w:cs="宋体"/>
          <w:color w:val="000"/>
          <w:sz w:val="28"/>
          <w:szCs w:val="28"/>
        </w:rPr>
        <w:t xml:space="preserve">三、明白“我是谁”是立场问题</w:t>
      </w:r>
    </w:p>
    <w:p>
      <w:pPr>
        <w:ind w:left="0" w:right="0" w:firstLine="560"/>
        <w:spacing w:before="450" w:after="450" w:line="312" w:lineRule="auto"/>
      </w:pPr>
      <w:r>
        <w:rPr>
          <w:rFonts w:ascii="宋体" w:hAnsi="宋体" w:eastAsia="宋体" w:cs="宋体"/>
          <w:color w:val="000"/>
          <w:sz w:val="28"/>
          <w:szCs w:val="28"/>
        </w:rPr>
        <w:t xml:space="preserve">我们党来自人民，植根于人民，服务于人民。共产党员原本是人民的普通一员，是人民的一部分。我们每一个共产党员，都应该清醒地认识到，自己是中国共产党党员，是自愿申请加入中国共产党的，是受中国共产党组织领导的人，是经党教育、培养、考验，由预备党员转为正式党员，举过</w:t>
      </w:r>
    </w:p>
    <w:p>
      <w:pPr>
        <w:ind w:left="0" w:right="0" w:firstLine="560"/>
        <w:spacing w:before="450" w:after="450" w:line="312" w:lineRule="auto"/>
      </w:pPr>
      <w:r>
        <w:rPr>
          <w:rFonts w:ascii="宋体" w:hAnsi="宋体" w:eastAsia="宋体" w:cs="宋体"/>
          <w:color w:val="000"/>
          <w:sz w:val="28"/>
          <w:szCs w:val="28"/>
        </w:rPr>
        <w:t xml:space="preserve">拳头、宣过誓的人，是劳动人民中的一名先进分子，宣誓“对党忠诚”的人，是中国工人阶级先锋队的一名队员，宣誓“永不叛党”的人。</w:t>
      </w:r>
    </w:p>
    <w:p>
      <w:pPr>
        <w:ind w:left="0" w:right="0" w:firstLine="560"/>
        <w:spacing w:before="450" w:after="450" w:line="312" w:lineRule="auto"/>
      </w:pPr>
      <w:r>
        <w:rPr>
          <w:rFonts w:ascii="宋体" w:hAnsi="宋体" w:eastAsia="宋体" w:cs="宋体"/>
          <w:color w:val="000"/>
          <w:sz w:val="28"/>
          <w:szCs w:val="28"/>
        </w:rPr>
        <w:t xml:space="preserve">“我是谁”就是要清醒地认识到自己的身份和地位是由谁赋予的，自己的使命和责任是由什么决定的，自己的根基和归宿又是向着什么对象的。答案就是由人民群众赋予的、决定的，又向着人民群众这个群体。明白了这一点，就能体验到人民群众四个字的分量和涵义。党员干部的前身都是人民群众，所以党员干部的根基在人民群众。成为党员干部之后，责任更加重大，但仍然流着与人民群众一样的血液，这就说明了党员干部要终身服务与自己流相同血液的亲人。党员干部的学习和工作又要在具体的实践工作中来体现其价值。具体的实践工作都是与人民群众相联系的。党员干部要想实现自己的价值、完成自己的任务、实践党的宗旨，就必须再次回到人民群众这个群体中，了解百姓冷暖，体味百姓情怀，才能让“价值”不断增大，让“任务”圆满完成，让“宗旨”顺利践行。</w:t>
      </w:r>
    </w:p>
    <w:p>
      <w:pPr>
        <w:ind w:left="0" w:right="0" w:firstLine="560"/>
        <w:spacing w:before="450" w:after="450" w:line="312" w:lineRule="auto"/>
      </w:pPr>
      <w:r>
        <w:rPr>
          <w:rFonts w:ascii="宋体" w:hAnsi="宋体" w:eastAsia="宋体" w:cs="宋体"/>
          <w:color w:val="000"/>
          <w:sz w:val="28"/>
          <w:szCs w:val="28"/>
        </w:rPr>
        <w:t xml:space="preserve">正确解决好“为了谁、依靠谁、我是谁”，归根到底，是为了增强对人民群众的感情，增强与人民群众的血肉联系，增强践行党的宗旨的主动性、自觉性。切实做好新形势下的群众工作。明白“为了谁”，才会知道我们施行方针、政策、路线的目标指向；明白“依靠谁”，才会知道我们施行方针、政策、路线的力量源泉；明白“我是谁”，才会视群众为亲人、把群众当主人，始终摆正同人民群众的关系。群众路线是党的“法宝”，群众工作是党的“生命工程”。我们要摆正自己的位置，减少官僚主义，把人民群众放在心中最高位置，增强公仆意识，真正做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第二篇：摆正自身位置 搞好后勤服务</w:t>
      </w:r>
    </w:p>
    <w:p>
      <w:pPr>
        <w:ind w:left="0" w:right="0" w:firstLine="560"/>
        <w:spacing w:before="450" w:after="450" w:line="312" w:lineRule="auto"/>
      </w:pPr>
      <w:r>
        <w:rPr>
          <w:rFonts w:ascii="宋体" w:hAnsi="宋体" w:eastAsia="宋体" w:cs="宋体"/>
          <w:color w:val="000"/>
          <w:sz w:val="28"/>
          <w:szCs w:val="28"/>
        </w:rPr>
        <w:t xml:space="preserve">摆正自身位置 搞好后勤服务</w:t>
      </w:r>
    </w:p>
    <w:p>
      <w:pPr>
        <w:ind w:left="0" w:right="0" w:firstLine="560"/>
        <w:spacing w:before="450" w:after="450" w:line="312" w:lineRule="auto"/>
      </w:pPr>
      <w:r>
        <w:rPr>
          <w:rFonts w:ascii="宋体" w:hAnsi="宋体" w:eastAsia="宋体" w:cs="宋体"/>
          <w:color w:val="000"/>
          <w:sz w:val="28"/>
          <w:szCs w:val="28"/>
        </w:rPr>
        <w:t xml:space="preserve">2024-12-29 23:00 在座各位大家好！领导安排的“一人一颗一题一讲”的活动。说句心里话，这几天很发愁，很头疼，讲课对我来说，是有生以来第一次，讲课是外行中的外行，但要说起开车，不是吹牛，绝对是高手中的高手。从17岁考取驾照到今天，在这24年驾驶过程中，从来没有发生过一次大小事故，曾经多次被市政府交安委评为全年无事故优秀驾驶员的称号。俗话说，三人行必有我师，在座的大家都是我的老师，讲的都比我好，我一定要珍惜这次机会，好好想大家学习，学习每一位身上的优点，独立使自己做到三个提高。第一提高自身水平，第二提高办事能力，第三提高综合素质。我儿子杜泽泓常说的一句话，在强者的眼里，永远没有弱者的席位，所以我要向大家学习成为强者，不要被时代淘汰。下面我来讲讲怎样做好后勤工作。</w:t>
      </w:r>
    </w:p>
    <w:p>
      <w:pPr>
        <w:ind w:left="0" w:right="0" w:firstLine="560"/>
        <w:spacing w:before="450" w:after="450" w:line="312" w:lineRule="auto"/>
      </w:pPr>
      <w:r>
        <w:rPr>
          <w:rFonts w:ascii="宋体" w:hAnsi="宋体" w:eastAsia="宋体" w:cs="宋体"/>
          <w:color w:val="000"/>
          <w:sz w:val="28"/>
          <w:szCs w:val="28"/>
        </w:rPr>
        <w:t xml:space="preserve">一、后勤服务是一项非常繁琐、又比较辛苦的工作，是一个单位的“门面”和“窗口”，也是一个单位、一个部门事业发展必不可少的一项工作。多年的实践证明，没有有效的后勤工作做保障，其他工作就不可能顺利开展，甚至无法完成。因为后倾服务涉及到每个职工，与职工的切身利益息息相关，后倾服务的好坏，将直接影响到职工的工作情绪、单位的形象与和谐，进而影响工作效率。但是，后勤服务又不像其他工作那样有规有矩，易于遵循，他是一项伸缩性、随机性较大，没有固定的模式。</w:t>
      </w:r>
    </w:p>
    <w:p>
      <w:pPr>
        <w:ind w:left="0" w:right="0" w:firstLine="560"/>
        <w:spacing w:before="450" w:after="450" w:line="312" w:lineRule="auto"/>
      </w:pPr>
      <w:r>
        <w:rPr>
          <w:rFonts w:ascii="宋体" w:hAnsi="宋体" w:eastAsia="宋体" w:cs="宋体"/>
          <w:color w:val="000"/>
          <w:sz w:val="28"/>
          <w:szCs w:val="28"/>
        </w:rPr>
        <w:t xml:space="preserve">二、做好服务保障工作是后勤工作者的天职，是与生俱来的永恒课题。从职能分工看，后勤工作其实是机关工作的一部分，它服务于全局各项工作，以大局为先，以服务为重。后勤其实质就是为其他工作的开展提供“弹药”的后方战线，没有适时的物质保障和适宜的服务保证，基层、机关工作和活动就会失去基础和动力，一切都将无从谈起。为此如何提高后勤服务保障工作是每一位后勤人员都应该思考的问题。作为一名后勤工作者，在此本人以自己的理解结合工作实际谈谈如何做好后勤保障服务工作。</w:t>
      </w:r>
    </w:p>
    <w:p>
      <w:pPr>
        <w:ind w:left="0" w:right="0" w:firstLine="560"/>
        <w:spacing w:before="450" w:after="450" w:line="312" w:lineRule="auto"/>
      </w:pPr>
      <w:r>
        <w:rPr>
          <w:rFonts w:ascii="宋体" w:hAnsi="宋体" w:eastAsia="宋体" w:cs="宋体"/>
          <w:color w:val="000"/>
          <w:sz w:val="28"/>
          <w:szCs w:val="28"/>
        </w:rPr>
        <w:t xml:space="preserve">三、那么如何做好后勤服务工作呢？</w:t>
      </w:r>
    </w:p>
    <w:p>
      <w:pPr>
        <w:ind w:left="0" w:right="0" w:firstLine="560"/>
        <w:spacing w:before="450" w:after="450" w:line="312" w:lineRule="auto"/>
      </w:pPr>
      <w:r>
        <w:rPr>
          <w:rFonts w:ascii="宋体" w:hAnsi="宋体" w:eastAsia="宋体" w:cs="宋体"/>
          <w:color w:val="000"/>
          <w:sz w:val="28"/>
          <w:szCs w:val="28"/>
        </w:rPr>
        <w:t xml:space="preserve">态度端正。坚持一切为了群众，一切依靠群众的根本观点，牢固树立“群众利益无小事”的思想，从被动性服务向主动性服务转变，增强群众意识和大局意识。首先工作人员要充分认识到后勤服务工作是单位整体工作中不可缺少的一部分，是整个事业发展的保障。其次，必须消除后勤服务工作“低人一等”的想法，要认识到工作只有分工不同，而没有贵贱之分，否则就会影响到工作质量。</w:t>
      </w:r>
    </w:p>
    <w:p>
      <w:pPr>
        <w:ind w:left="0" w:right="0" w:firstLine="560"/>
        <w:spacing w:before="450" w:after="450" w:line="312" w:lineRule="auto"/>
      </w:pPr>
      <w:r>
        <w:rPr>
          <w:rFonts w:ascii="宋体" w:hAnsi="宋体" w:eastAsia="宋体" w:cs="宋体"/>
          <w:color w:val="000"/>
          <w:sz w:val="28"/>
          <w:szCs w:val="28"/>
        </w:rPr>
        <w:t xml:space="preserve">服务周全。在工作中必须把握一个“细”字。只有工作考虑得周全，细上加细，才能使后勤工作得到职工群众的认可。勤于思考、善于总结经验，是后勤服务工作做细的基础。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四、后勤工作的特点</w:t>
      </w:r>
    </w:p>
    <w:p>
      <w:pPr>
        <w:ind w:left="0" w:right="0" w:firstLine="560"/>
        <w:spacing w:before="450" w:after="450" w:line="312" w:lineRule="auto"/>
      </w:pPr>
      <w:r>
        <w:rPr>
          <w:rFonts w:ascii="宋体" w:hAnsi="宋体" w:eastAsia="宋体" w:cs="宋体"/>
          <w:color w:val="000"/>
          <w:sz w:val="28"/>
          <w:szCs w:val="28"/>
        </w:rPr>
        <w:t xml:space="preserve">1、广泛性。后勤工作涵盖面较广，具体地说，我局的后勤工作主要有以下几项内容：出租房屋、饭堂管理、基建管理、水电管理、车辆管理、文印、综合楼卫生、维护维修及其他日常性事务。业务项目繁杂，涉及范围广，与全局员工的各项工作、生活都息息相关。</w:t>
      </w:r>
    </w:p>
    <w:p>
      <w:pPr>
        <w:ind w:left="0" w:right="0" w:firstLine="560"/>
        <w:spacing w:before="450" w:after="450" w:line="312" w:lineRule="auto"/>
      </w:pPr>
      <w:r>
        <w:rPr>
          <w:rFonts w:ascii="宋体" w:hAnsi="宋体" w:eastAsia="宋体" w:cs="宋体"/>
          <w:color w:val="000"/>
          <w:sz w:val="28"/>
          <w:szCs w:val="28"/>
        </w:rPr>
        <w:t xml:space="preserve">2、服务性。后勤工作是服务工作，从后勤工作的内容来看都是为本局工作服务的，是保证我局其他工作顺利进行的服务性工作。比如，协调好各科室用车等都需要服务。为此我们后勤工作者都需要热情、主动、耐心，还需要有能力、有技能，把两者结合起来，才能做好服务工作，才能得到支持和理解。</w:t>
      </w:r>
    </w:p>
    <w:p>
      <w:pPr>
        <w:ind w:left="0" w:right="0" w:firstLine="560"/>
        <w:spacing w:before="450" w:after="450" w:line="312" w:lineRule="auto"/>
      </w:pPr>
      <w:r>
        <w:rPr>
          <w:rFonts w:ascii="宋体" w:hAnsi="宋体" w:eastAsia="宋体" w:cs="宋体"/>
          <w:color w:val="000"/>
          <w:sz w:val="28"/>
          <w:szCs w:val="28"/>
        </w:rPr>
        <w:t xml:space="preserve">3、和谐性。后勤管理工作事无巨细，头绪繁多，既有人与人之间的关系，又有人与物之间的关系，而人与物的关系处理不当，又会影响到人与人之间的关系。机关工作所需的交通、水、电、暖等物资保障以及全体员工的生活样样都要细心考虑周全，精心安排，稍有疏漏，就会影响其他工作的正常开展和员工工作的情绪。其次是上下左右，纵横交错，涉及面广，既要处理好本局内各部门的关系，又要协调好本局与外部的诸多方面的关系。因此，后勤工作是打造和谐稳定的重要组成部分。</w:t>
      </w:r>
    </w:p>
    <w:p>
      <w:pPr>
        <w:ind w:left="0" w:right="0" w:firstLine="560"/>
        <w:spacing w:before="450" w:after="450" w:line="312" w:lineRule="auto"/>
      </w:pPr>
      <w:r>
        <w:rPr>
          <w:rFonts w:ascii="宋体" w:hAnsi="宋体" w:eastAsia="宋体" w:cs="宋体"/>
          <w:color w:val="000"/>
          <w:sz w:val="28"/>
          <w:szCs w:val="28"/>
        </w:rPr>
        <w:t xml:space="preserve">4、琐碎性。后勤管理工作常常是从一些不起眼的树枝落叶、芝麻小事做起，然而这些被称为小事的工作切不可小看。具体工作中饭堂管理、车辆管理、出租房屋、水、电维修、文印、日常清洁等，如果没有这些不起眼的准备工作，就无法保证大事的顺利进行；修修管道、接接电源等再小不过的事，但都代表着整个局的文明风貌，若有不慎，将会直接影响上下、内外关系；还有在接待和外事活动中，小事处理不当，也将会影响到我局的的形象。</w:t>
      </w:r>
    </w:p>
    <w:p>
      <w:pPr>
        <w:ind w:left="0" w:right="0" w:firstLine="560"/>
        <w:spacing w:before="450" w:after="450" w:line="312" w:lineRule="auto"/>
      </w:pPr>
      <w:r>
        <w:rPr>
          <w:rFonts w:ascii="宋体" w:hAnsi="宋体" w:eastAsia="宋体" w:cs="宋体"/>
          <w:color w:val="000"/>
          <w:sz w:val="28"/>
          <w:szCs w:val="28"/>
        </w:rPr>
        <w:t xml:space="preserve">5、时效性。后勤管理工作是动态的活动，任何的工作都是在时间中进行的，任何工作的开始和结束都有合理的时效性，任何工作超出它合理的时效性都将变得毫无意义。后勤工作更是如此，每一项服务都有其即时性，如那个部门需要用车；灯管、水管坏了等等；为此每一个后勤人员都要有很强的时间观念，办事必须做到果断、及时、合理、科学。</w:t>
      </w:r>
    </w:p>
    <w:p>
      <w:pPr>
        <w:ind w:left="0" w:right="0" w:firstLine="560"/>
        <w:spacing w:before="450" w:after="450" w:line="312" w:lineRule="auto"/>
      </w:pPr>
      <w:r>
        <w:rPr>
          <w:rFonts w:ascii="宋体" w:hAnsi="宋体" w:eastAsia="宋体" w:cs="宋体"/>
          <w:color w:val="000"/>
          <w:sz w:val="28"/>
          <w:szCs w:val="28"/>
        </w:rPr>
        <w:t xml:space="preserve">6、协调性。要做好后勤管理工作不单是后勤部门的工作职责，也需要每一位员工的支持与配合。如饭堂报餐，若员工不报餐而就餐就会造成浪费，还有日常工作用水用电，需要大家能够自觉做到人走灯关等良好习惯等，只要大家能够理解和配合后勤工作才能更好地服务于大家。</w:t>
      </w:r>
    </w:p>
    <w:p>
      <w:pPr>
        <w:ind w:left="0" w:right="0" w:firstLine="560"/>
        <w:spacing w:before="450" w:after="450" w:line="312" w:lineRule="auto"/>
      </w:pPr>
      <w:r>
        <w:rPr>
          <w:rFonts w:ascii="宋体" w:hAnsi="宋体" w:eastAsia="宋体" w:cs="宋体"/>
          <w:color w:val="000"/>
          <w:sz w:val="28"/>
          <w:szCs w:val="28"/>
        </w:rPr>
        <w:t xml:space="preserve">五、做好后勤服务保障工作的几点想法</w:t>
      </w:r>
    </w:p>
    <w:p>
      <w:pPr>
        <w:ind w:left="0" w:right="0" w:firstLine="560"/>
        <w:spacing w:before="450" w:after="450" w:line="312" w:lineRule="auto"/>
      </w:pPr>
      <w:r>
        <w:rPr>
          <w:rFonts w:ascii="宋体" w:hAnsi="宋体" w:eastAsia="宋体" w:cs="宋体"/>
          <w:color w:val="000"/>
          <w:sz w:val="28"/>
          <w:szCs w:val="28"/>
        </w:rPr>
        <w:t xml:space="preserve">根据前面所谈的后勤服务工作的特点，本人认为必须从实际出发，以搞好服务保障为基础，以科学管理为手段，以提高效益为目的，突显以人为本，积极探索，大胆实践。笔者认为可以从以下几个方面加强本所后勤管理工作：</w:t>
      </w:r>
    </w:p>
    <w:p>
      <w:pPr>
        <w:ind w:left="0" w:right="0" w:firstLine="560"/>
        <w:spacing w:before="450" w:after="450" w:line="312" w:lineRule="auto"/>
      </w:pPr>
      <w:r>
        <w:rPr>
          <w:rFonts w:ascii="宋体" w:hAnsi="宋体" w:eastAsia="宋体" w:cs="宋体"/>
          <w:color w:val="000"/>
          <w:sz w:val="28"/>
          <w:szCs w:val="28"/>
        </w:rPr>
        <w:t xml:space="preserve">1、加强制度建设，提高后勤管理能力。建立健全具有根本性、全局性、稳定性和长期性的各项规章制度，在现有基础上，进一步完善和健全部门职责、岗位职责、规章制度、工作规程等一系列具有科学性、规范性和长效性的后勤服务保障工作制度，明确职责，合理分工。如用车、租赁、饭堂、文印等，这些都能够有效提高我局后勤的规范化管理。制度的功能在于规范和约束行为，为此加强制度建设将有利于规范和约束后勤工作，使后勤保障工作有章可循、有法可依，也使今后的后勤保障工作更加程序化、规范化和法制化。</w:t>
      </w:r>
    </w:p>
    <w:p>
      <w:pPr>
        <w:ind w:left="0" w:right="0" w:firstLine="560"/>
        <w:spacing w:before="450" w:after="450" w:line="312" w:lineRule="auto"/>
      </w:pPr>
      <w:r>
        <w:rPr>
          <w:rFonts w:ascii="宋体" w:hAnsi="宋体" w:eastAsia="宋体" w:cs="宋体"/>
          <w:color w:val="000"/>
          <w:sz w:val="28"/>
          <w:szCs w:val="28"/>
        </w:rPr>
        <w:t xml:space="preserve">2、加强奉献意识，提高服务能力。后勤部门作为服务性部门，后勤工作者更需要强化奉献意识。这是由后勤工作性质决定的。“后勤工作是整个单位工作的重要组成部分，是做好其他各项工作的重要保障”，后勤工作不是中心，但要服务中心；后勤工作不是大局，但又牵动大局；后勤不是小事，但又必须从小事做起。和其他工作比较起来，后勤工作更需要强化奉献意识，努力提高服务力。因为后勤工作的价值和意义就在于为全局政务提供保障，为全局服务。我们必须既要强化奉献意识，提高服务能力。没有奉献意识，即使有一定的能力，也不会自觉主动去服务；仅有相关意识，如果缺乏服务能力，这样的意识也是没有实际意义的。因此，必须把两者结合起来，通过树立奉献意识并强化服务能力。</w:t>
      </w:r>
    </w:p>
    <w:p>
      <w:pPr>
        <w:ind w:left="0" w:right="0" w:firstLine="560"/>
        <w:spacing w:before="450" w:after="450" w:line="312" w:lineRule="auto"/>
      </w:pPr>
      <w:r>
        <w:rPr>
          <w:rFonts w:ascii="宋体" w:hAnsi="宋体" w:eastAsia="宋体" w:cs="宋体"/>
          <w:color w:val="000"/>
          <w:sz w:val="28"/>
          <w:szCs w:val="28"/>
        </w:rPr>
        <w:t xml:space="preserve">3、加强角色意识，提高专业能力。每个人在社会中都有不同的分工，扮演着各种各样的角色，不同的角色意味着不同的责任。后勤工作根据不同的工作内容也有不同分，作为后勤工作者我们必须强化从事后勤管理、服务和保障的角色意识，准确定位，明确职责，始终牢记自己的责任和使命。</w:t>
      </w:r>
    </w:p>
    <w:p>
      <w:pPr>
        <w:ind w:left="0" w:right="0" w:firstLine="560"/>
        <w:spacing w:before="450" w:after="450" w:line="312" w:lineRule="auto"/>
      </w:pPr>
      <w:r>
        <w:rPr>
          <w:rFonts w:ascii="宋体" w:hAnsi="宋体" w:eastAsia="宋体" w:cs="宋体"/>
          <w:color w:val="000"/>
          <w:sz w:val="28"/>
          <w:szCs w:val="28"/>
        </w:rPr>
        <w:t xml:space="preserve">当前，社会的分工越来越细，每个人在明确自己角色的同时，应该努力提高专业能力，这是强化角色定位的前提和基础。每个人都有自己的优势，都有各自的专业特长。“三十六行，行行出状元”。后勤工作也存在专业分工，比如有车辆管理、水、电管理、基建管理、固定资产管理、文印管理等等。每个人都应该按照专业化的要求做好自己的工作，提高工作水平和服务质量，这样才能更有效地为全局各项工作服务。</w:t>
      </w:r>
    </w:p>
    <w:p>
      <w:pPr>
        <w:ind w:left="0" w:right="0" w:firstLine="560"/>
        <w:spacing w:before="450" w:after="450" w:line="312" w:lineRule="auto"/>
      </w:pPr>
      <w:r>
        <w:rPr>
          <w:rFonts w:ascii="宋体" w:hAnsi="宋体" w:eastAsia="宋体" w:cs="宋体"/>
          <w:color w:val="000"/>
          <w:sz w:val="28"/>
          <w:szCs w:val="28"/>
        </w:rPr>
        <w:t xml:space="preserve">4、加强进取意识，提高创新能力。如何有效履行和不断强化后勤管理的职能，如何提高服务质量，都需要我们保持进取意识，强化创新能力。如果总是因循守旧，不能突破原有的思维方式和习惯模式，那我们就不能适应时代的发展要求。后勤工作由于工作面宽、领域多、战线长，涉及管理、服务、保障等方方面面。现如今服务的内容和要求都发生了很大变化，从原来的后勤服务一般性事务工作发展到后勤政策制定等事务工作。适应这个发展趋势，做好新形势下的后勤服务工作，就需要不断的总结、创新和提升。因此，每一名后勤人员必须始终保持昂扬向上的进取心态，在继承的基础上突破前人，超越自己，推动后勤事业持续的发展创新。</w:t>
      </w:r>
    </w:p>
    <w:p>
      <w:pPr>
        <w:ind w:left="0" w:right="0" w:firstLine="560"/>
        <w:spacing w:before="450" w:after="450" w:line="312" w:lineRule="auto"/>
      </w:pPr>
      <w:r>
        <w:rPr>
          <w:rFonts w:ascii="宋体" w:hAnsi="宋体" w:eastAsia="宋体" w:cs="宋体"/>
          <w:color w:val="000"/>
          <w:sz w:val="28"/>
          <w:szCs w:val="28"/>
        </w:rPr>
        <w:t xml:space="preserve">5、加强学习意识，提高思维能力。党的十七大报告提出，全面建设小康社会的目标包括要“形成全民学习、终身学习的学习型社会，促进人的全面发展。”我们要坚决克服那种后勤工作主要是做事和服务，不需要学习，不需要理性思维的错误观念。</w:t>
      </w:r>
    </w:p>
    <w:p>
      <w:pPr>
        <w:ind w:left="0" w:right="0" w:firstLine="560"/>
        <w:spacing w:before="450" w:after="450" w:line="312" w:lineRule="auto"/>
      </w:pPr>
      <w:r>
        <w:rPr>
          <w:rFonts w:ascii="宋体" w:hAnsi="宋体" w:eastAsia="宋体" w:cs="宋体"/>
          <w:color w:val="000"/>
          <w:sz w:val="28"/>
          <w:szCs w:val="28"/>
        </w:rPr>
        <w:t xml:space="preserve">党的十六大报告中强调指出，发展要有新思路、改革要有新突破、开放要有新局面，各项工作要有新举措，因此中心后勤服务工作应坚持以“三个代表”重要思想为指导，弘扬与时俱进精神，注重实践创新，工作要有新举措，力争取得新成效。</w:t>
      </w:r>
    </w:p>
    <w:p>
      <w:pPr>
        <w:ind w:left="0" w:right="0" w:firstLine="560"/>
        <w:spacing w:before="450" w:after="450" w:line="312" w:lineRule="auto"/>
      </w:pPr>
      <w:r>
        <w:rPr>
          <w:rFonts w:ascii="宋体" w:hAnsi="宋体" w:eastAsia="宋体" w:cs="宋体"/>
          <w:color w:val="000"/>
          <w:sz w:val="28"/>
          <w:szCs w:val="28"/>
        </w:rPr>
        <w:t xml:space="preserve">一是突出重点，围绕中心任务，搞好后勤服务</w:t>
      </w:r>
    </w:p>
    <w:p>
      <w:pPr>
        <w:ind w:left="0" w:right="0" w:firstLine="560"/>
        <w:spacing w:before="450" w:after="450" w:line="312" w:lineRule="auto"/>
      </w:pPr>
      <w:r>
        <w:rPr>
          <w:rFonts w:ascii="宋体" w:hAnsi="宋体" w:eastAsia="宋体" w:cs="宋体"/>
          <w:color w:val="000"/>
          <w:sz w:val="28"/>
          <w:szCs w:val="28"/>
        </w:rPr>
        <w:t xml:space="preserve">更新思想观念，不断强化后勤服务意识，一定要牢固树立围绕中心工作，搞好后勤服务的观念，不断强化后勤服务意识，不断提高责任感，紧迫感，除了积极协助，配合各部门用车等工作外，在其他方面也要全方位的服务，我和中心的同志们在一起，每天都心情愉快的和同志们相处如一家人，大家的事就是我的事。全国13亿人民中我们的相遇是多么的不易，我们能相处、相知有是何等的缘分呀！我一定要珍惜这份缘、珍惜我们在一起的每一天。</w:t>
      </w:r>
    </w:p>
    <w:p>
      <w:pPr>
        <w:ind w:left="0" w:right="0" w:firstLine="560"/>
        <w:spacing w:before="450" w:after="450" w:line="312" w:lineRule="auto"/>
      </w:pPr>
      <w:r>
        <w:rPr>
          <w:rFonts w:ascii="宋体" w:hAnsi="宋体" w:eastAsia="宋体" w:cs="宋体"/>
          <w:color w:val="000"/>
          <w:sz w:val="28"/>
          <w:szCs w:val="28"/>
        </w:rPr>
        <w:t xml:space="preserve">二是齐心协力、全身心的投入到中心工作中</w:t>
      </w:r>
    </w:p>
    <w:p>
      <w:pPr>
        <w:ind w:left="0" w:right="0" w:firstLine="560"/>
        <w:spacing w:before="450" w:after="450" w:line="312" w:lineRule="auto"/>
      </w:pPr>
      <w:r>
        <w:rPr>
          <w:rFonts w:ascii="宋体" w:hAnsi="宋体" w:eastAsia="宋体" w:cs="宋体"/>
          <w:color w:val="000"/>
          <w:sz w:val="28"/>
          <w:szCs w:val="28"/>
        </w:rPr>
        <w:t xml:space="preserve">深刻领会和坚决执行中心领导的决策部署，不断提高办事能力，确保政令畅通，切实做到令行禁止，那么中心的各项工作一定会圆满完成。</w:t>
      </w:r>
    </w:p>
    <w:p>
      <w:pPr>
        <w:ind w:left="0" w:right="0" w:firstLine="560"/>
        <w:spacing w:before="450" w:after="450" w:line="312" w:lineRule="auto"/>
      </w:pPr>
      <w:r>
        <w:rPr>
          <w:rFonts w:ascii="宋体" w:hAnsi="宋体" w:eastAsia="宋体" w:cs="宋体"/>
          <w:color w:val="000"/>
          <w:sz w:val="28"/>
          <w:szCs w:val="28"/>
        </w:rPr>
        <w:t xml:space="preserve">用“三个代表”重要思想检验工作的成效。我们要以对后勤服务建设高度负责的精神，把后勤服务工作作为践行“三个代表”重要思想的根本要求，把主要心思和精力用在后勤服务上，时刻牢记我们的职能，坚持一切围绕“中心”、一切为了“中心”、一切服务“中心”，扎扎实实地提高后勤服务保障能力。同时保持清醒认识，不能盲目乐观，要看到不足和差距，要不断改进工作，努力使大多数同志满意。</w:t>
      </w:r>
    </w:p>
    <w:p>
      <w:pPr>
        <w:ind w:left="0" w:right="0" w:firstLine="560"/>
        <w:spacing w:before="450" w:after="450" w:line="312" w:lineRule="auto"/>
      </w:pPr>
      <w:r>
        <w:rPr>
          <w:rFonts w:ascii="宋体" w:hAnsi="宋体" w:eastAsia="宋体" w:cs="宋体"/>
          <w:color w:val="000"/>
          <w:sz w:val="28"/>
          <w:szCs w:val="28"/>
        </w:rPr>
        <w:t xml:space="preserve">六、奋发有为，确保后勤服务工作上台阶</w:t>
      </w:r>
    </w:p>
    <w:p>
      <w:pPr>
        <w:ind w:left="0" w:right="0" w:firstLine="560"/>
        <w:spacing w:before="450" w:after="450" w:line="312" w:lineRule="auto"/>
      </w:pPr>
      <w:r>
        <w:rPr>
          <w:rFonts w:ascii="宋体" w:hAnsi="宋体" w:eastAsia="宋体" w:cs="宋体"/>
          <w:color w:val="000"/>
          <w:sz w:val="28"/>
          <w:szCs w:val="28"/>
        </w:rPr>
        <w:t xml:space="preserve">坚持“龙头”牵引，搞好“凝聚工程”。要牢固树立为“中心”服好务的思想，切实把后勤服务工作摆在办公室工作的“龙头”地位，着眼未来，搞好前瞻性设计和整体性筹划，做到发展思路明确、工作重点突出、落实措施得力。与各部门密切协作、各司其职，自觉做到“三合”，即：合心、合力、合拍。坚持以后勤服务的高质量保证“中心”任务的有效落实，积极配合中心职工开展“凝聚工程”，发扬团队精神，经常见义领导开展一些健康有益的文体和全民健身活动。</w:t>
      </w:r>
    </w:p>
    <w:p>
      <w:pPr>
        <w:ind w:left="0" w:right="0" w:firstLine="560"/>
        <w:spacing w:before="450" w:after="450" w:line="312" w:lineRule="auto"/>
      </w:pPr>
      <w:r>
        <w:rPr>
          <w:rFonts w:ascii="宋体" w:hAnsi="宋体" w:eastAsia="宋体" w:cs="宋体"/>
          <w:color w:val="000"/>
          <w:sz w:val="28"/>
          <w:szCs w:val="28"/>
        </w:rPr>
        <w:t xml:space="preserve">坚持与时俱进，勇于改革创新。实践没有止境，创新也没有止境。后勤服务工作创新要勇于革除旧的观念和做法，拓宽视野，打开思路，以海纳百川的勇气和敢创敢试的胆魄，积极吸纳先进经验，着眼长远发展，要善于用新视角、新观念、新思维来谋划后勤服务工作发展，力求实现新的突破，不断推进后勤服务工作深入发展。</w:t>
      </w:r>
    </w:p>
    <w:p>
      <w:pPr>
        <w:ind w:left="0" w:right="0" w:firstLine="560"/>
        <w:spacing w:before="450" w:after="450" w:line="312" w:lineRule="auto"/>
      </w:pPr>
      <w:r>
        <w:rPr>
          <w:rFonts w:ascii="宋体" w:hAnsi="宋体" w:eastAsia="宋体" w:cs="宋体"/>
          <w:color w:val="000"/>
          <w:sz w:val="28"/>
          <w:szCs w:val="28"/>
        </w:rPr>
        <w:t xml:space="preserve">坚持正确处理“大事”与“小事”的关系。电影《周恩来》中有一个非常动人的镜头：被病魔严重折磨的周总理准备出席国庆招待会，他穿好中山装，走到床头将台灯关闭，再将地灯关掉，又走到外间将顶灯关掉，这才走出屋去。这几个情节形象地展示了周总理虽身居高位，却不忽视做小事的独特的人格魅力，很值得我们学习和仿效。古人云：“勿以善小而不为，勿以恶小而为之”。齐心协力，心往一处想、劲往一处使，脚踏实地、讲实效、办实事的好作风，形成不畏艰难、勇于开拓的新风气，圆满完成各项任务。以“三个代表”重要思想为指导，继往开来、与时俱进，努力开创后勤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第三篇：如何增强自身的公德意识</w:t>
      </w:r>
    </w:p>
    <w:p>
      <w:pPr>
        <w:ind w:left="0" w:right="0" w:firstLine="560"/>
        <w:spacing w:before="450" w:after="450" w:line="312" w:lineRule="auto"/>
      </w:pPr>
      <w:r>
        <w:rPr>
          <w:rFonts w:ascii="宋体" w:hAnsi="宋体" w:eastAsia="宋体" w:cs="宋体"/>
          <w:color w:val="000"/>
          <w:sz w:val="28"/>
          <w:szCs w:val="28"/>
        </w:rPr>
        <w:t xml:space="preserve">首先、要提高大学生素质的关键在于大学生自身的学习，包括动机职能、行</w:t>
      </w:r>
    </w:p>
    <w:p>
      <w:pPr>
        <w:ind w:left="0" w:right="0" w:firstLine="560"/>
        <w:spacing w:before="450" w:after="450" w:line="312" w:lineRule="auto"/>
      </w:pPr>
      <w:r>
        <w:rPr>
          <w:rFonts w:ascii="宋体" w:hAnsi="宋体" w:eastAsia="宋体" w:cs="宋体"/>
          <w:color w:val="000"/>
          <w:sz w:val="28"/>
          <w:szCs w:val="28"/>
        </w:rPr>
        <w:t xml:space="preserve">为职能、知识职能等方面不断的追究进步，而且在宏扬民族传统美德的同时，需 要学习和发展社会。这要求大学生自己通过书籍、影片、舆论以及可以参加个人 能力相关培训等手段学习。例如据我了解美国全球竞争力研究院正在全球华人地 区推行华人商业精英辅助计划中提到全民共通核心职能训练。通过自身的学习，也是了解事物发展的内因，在认识时代的使命和自身压力后坚持学习，才可以推 动整个社会经济的发展。如何提高大学生素质的决定要素是大学生自身的修养。古话说“静以修身，俭以养德”。只有自己不断的挖掘出先进的个人或者先进的事例才能从中学到认识，如果一个大学生在几年内学完了所有的课程且考生也通 过，可是当他找工作的时候，他的思想品德也会是考察内容，人才市场需要德才 兼备的大学生，好多外资企业在招聘面试时故意设置考察个人素质的题目，比如 说把椅子放斜了、地上纸团、扫帚倒了等看谁会注意到这些细节然后自己去做，因此大学生素质的高低不仅关系国家，对个人也是至关重要的。大学生应该如何 才能够走对自己人生的下一步相当重要。</w:t>
      </w:r>
    </w:p>
    <w:p>
      <w:pPr>
        <w:ind w:left="0" w:right="0" w:firstLine="560"/>
        <w:spacing w:before="450" w:after="450" w:line="312" w:lineRule="auto"/>
      </w:pPr>
      <w:r>
        <w:rPr>
          <w:rFonts w:ascii="宋体" w:hAnsi="宋体" w:eastAsia="宋体" w:cs="宋体"/>
          <w:color w:val="000"/>
          <w:sz w:val="28"/>
          <w:szCs w:val="28"/>
        </w:rPr>
        <w:t xml:space="preserve">再者，大学生素质教育另外一个因素是外部条件，就是教育。为师，为父母 者，都需要加强对学生和孩子的教育和培养，可以同过教学，谈话以及各种其他 方式促使大学生不断进步和发展。有句话说“近朱者赤，近墨者黑”大学生在学习阶段很容易就受外部环境的影响，如果给大学生一个良好的学习环境，对学生 各个方面要求都很高，那么大学生在学习生活中也就不断的更新自己，以适应这 样好的优良环境，自身的素质也会自然提高，相反如果是一个形如黑社会的环境，那大学生自己想好也很难，因此要求社会、国家、学校等要合作努力为大学生创 造一个好的学习环境，那么怎样创造好的环境来提高大学生素质。比如在学校，可以组织各种活动来达到提高大学生素质的目的，例如开展《如何提高大学生个 人素质》、《未来人才像什么》等讲座；结合企业HR策划《模拟招聘与面试》，参加华人商业精英辅助计划的挺你第一次（全民共通核心职能训练）等活动；组 织看先进的教育电影或者组织商业谈判的辩论赛等提高大学综合素质。</w:t>
      </w:r>
    </w:p>
    <w:p>
      <w:pPr>
        <w:ind w:left="0" w:right="0" w:firstLine="560"/>
        <w:spacing w:before="450" w:after="450" w:line="312" w:lineRule="auto"/>
      </w:pPr>
      <w:r>
        <w:rPr>
          <w:rFonts w:ascii="宋体" w:hAnsi="宋体" w:eastAsia="宋体" w:cs="宋体"/>
          <w:color w:val="000"/>
          <w:sz w:val="28"/>
          <w:szCs w:val="28"/>
        </w:rPr>
        <w:t xml:space="preserve">美国全球竞争力研究院人力资源测评中心提醒大学生，提高大学生素质并不 是很难的事，关键是要大学生每个人付出实施，从我做起，从小事做起，慢慢累 积，日久必成大事！相信一定能够成功大学生中的精英。</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报告指出：“坚持教育创新，深化教育改革，优化教育结构，合理配置教育资源，提高教育质量和管理水平，全面推进素质教育，造就数以亿计的高素质劳动者、数以千万计的专门人才和一大批拔尖创新人才”。要贯彻落实党的十六大关于全面推进素质教育的重要精神，高等院校在素质教育中的地位和作用就显得尤为重要，而大学生思想道德素质教育又成为素质教育的根本。因此，加强大学生思想道德素质教育，全面提高人才培养质量，以适应社会主义现代化建设的需要，也是高等教育工作者所面临的迫切问题。</w:t>
      </w:r>
    </w:p>
    <w:p>
      <w:pPr>
        <w:ind w:left="0" w:right="0" w:firstLine="560"/>
        <w:spacing w:before="450" w:after="450" w:line="312" w:lineRule="auto"/>
      </w:pPr>
      <w:r>
        <w:rPr>
          <w:rFonts w:ascii="黑体" w:hAnsi="黑体" w:eastAsia="黑体" w:cs="黑体"/>
          <w:color w:val="000000"/>
          <w:sz w:val="36"/>
          <w:szCs w:val="36"/>
          <w:b w:val="1"/>
          <w:bCs w:val="1"/>
        </w:rPr>
        <w:t xml:space="preserve">第四篇：谈增强问题意识公仆意识责任意识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思想是行动的先导。开展党的群众路线教育实践活动，首要的问题是提高思想认识。思想自觉决定行动自觉。提高思想认识，应切实增强问题意识、公仆意识、责任意识。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一、切实增强问题意识</w:t>
      </w:r>
    </w:p>
    <w:p>
      <w:pPr>
        <w:ind w:left="0" w:right="0" w:firstLine="560"/>
        <w:spacing w:before="450" w:after="450" w:line="312" w:lineRule="auto"/>
      </w:pPr>
      <w:r>
        <w:rPr>
          <w:rFonts w:ascii="宋体" w:hAnsi="宋体" w:eastAsia="宋体" w:cs="宋体"/>
          <w:color w:val="000"/>
          <w:sz w:val="28"/>
          <w:szCs w:val="28"/>
        </w:rPr>
        <w:t xml:space="preserve">总书记强调，改革是由问题倒逼而产生，又在不断解决问题中而深化。也可以说，党的群众路线教育实践活动是由“四风”问题倒逼而开展，又在不断解决“四风”问题中取得人民群众满意的实效。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主要任务是解决“四风”问题。解决问题，需要看到问题、找准问题，而看到问题、找准问题，又需要有强烈的问题意识。问题意识，是十八大以来中央对领导干部提要求使用的一个高频词。第一批教育实践活动刚开始的时候，有的领导机关、领导干部说，我们没有“四风”问题。对这样的现象，中央尖锐而深刻地指出，看不到问题，本身就是问题；认为自己没问题，本身就是大问题。开展群众路线教育实践活动，从思想认识角度讲，每个领导班子、每个领导干部都要增强问题意识、突出问题导向。这是教育实践活动高起点开局、高标准开展、高质量推进的基本前提。</w:t>
      </w:r>
    </w:p>
    <w:p>
      <w:pPr>
        <w:ind w:left="0" w:right="0" w:firstLine="560"/>
        <w:spacing w:before="450" w:after="450" w:line="312" w:lineRule="auto"/>
      </w:pPr>
      <w:r>
        <w:rPr>
          <w:rFonts w:ascii="宋体" w:hAnsi="宋体" w:eastAsia="宋体" w:cs="宋体"/>
          <w:color w:val="000"/>
          <w:sz w:val="28"/>
          <w:szCs w:val="28"/>
        </w:rPr>
        <w:t xml:space="preserve">增强问题意识，有强烈的问题意识，才能发现问题、整改问题。第一批教育实践活动解决了许多群众反映强烈的“四风”突出问题，让党风一新、政风一清。实践证明，增强问题意识，突出问题导向，以问题整改开局亮相，以问题整改注入动力，以问题整改交出答卷，就能确保活动取得实效。</w:t>
      </w:r>
    </w:p>
    <w:p>
      <w:pPr>
        <w:ind w:left="0" w:right="0" w:firstLine="560"/>
        <w:spacing w:before="450" w:after="450" w:line="312" w:lineRule="auto"/>
      </w:pPr>
      <w:r>
        <w:rPr>
          <w:rFonts w:ascii="宋体" w:hAnsi="宋体" w:eastAsia="宋体" w:cs="宋体"/>
          <w:color w:val="000"/>
          <w:sz w:val="28"/>
          <w:szCs w:val="28"/>
        </w:rPr>
        <w:t xml:space="preserve">增强问题意识，要紧密联系本地区、本部门实际。盟市旗县教育实践活动涉及的单位和人员范围广、领域宽、数量大，与群众联系更直接、更紧密，涉及的矛盾和问题具体尖锐，群众期望值高，任务也更加艰巨。总书记讲：“市县领导机关、领导干部和基层单位同人民群众的联系更直接，其不良作风更直接损害群众利益、伤害群众感情。必须着力解决发生在群众身边的腐败问题，认真解决损害群众利益的各类问题，切实维护人民群众合法权益。”增强问题意识，就要紧紧抓住反对“四风”，从群众最关心、最迫切的问题入手，着力解决关系群众切身利益的问题，解决群众身边的不正之风问题，把改进作风成效落实到苏木乡镇街道和嘎查村社区，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增强问题意识，要更加强化问题导向，回应群众关切，盯住“四风”问题不放，从小事做起，从具体事情抓起，维护群众利益，注重解决实际问题，让群众看到实实在在的成效。要着力解决群众身边的不正之风，把改进作风的要求真正落实到基层，有利于百姓的事再小也要做，危害百姓的事再小也要除，不等不靠，立行立改，对拖欠群众钱款、克扣群众财物、侵占群众利益等问题要开展专项治理，属实的都要立即加以解决。教育实践活动能否围绕问题做文章，决定着活动能否善做善成、有始有终。对此，我们从一开始就要有深刻的认识，做到思想自觉、行动自觉。</w:t>
      </w:r>
    </w:p>
    <w:p>
      <w:pPr>
        <w:ind w:left="0" w:right="0" w:firstLine="560"/>
        <w:spacing w:before="450" w:after="450" w:line="312" w:lineRule="auto"/>
      </w:pPr>
      <w:r>
        <w:rPr>
          <w:rFonts w:ascii="宋体" w:hAnsi="宋体" w:eastAsia="宋体" w:cs="宋体"/>
          <w:color w:val="000"/>
          <w:sz w:val="28"/>
          <w:szCs w:val="28"/>
        </w:rPr>
        <w:t xml:space="preserve">二、切实增强公仆意识</w:t>
      </w:r>
    </w:p>
    <w:p>
      <w:pPr>
        <w:ind w:left="0" w:right="0" w:firstLine="560"/>
        <w:spacing w:before="450" w:after="450" w:line="312" w:lineRule="auto"/>
      </w:pPr>
      <w:r>
        <w:rPr>
          <w:rFonts w:ascii="宋体" w:hAnsi="宋体" w:eastAsia="宋体" w:cs="宋体"/>
          <w:color w:val="000"/>
          <w:sz w:val="28"/>
          <w:szCs w:val="28"/>
        </w:rPr>
        <w:t xml:space="preserve">解决“四风”问题，其目的是进一步密切联系群众，更好地贯彻群众路线。我们党的最大政治优势是密切联系群众，党执政后的最大危险是脱离群众。密切联系群众、贯彻群众路线，核心问题是正确认识和摆正与群众的关系。</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是党和群众关系的科学概括。过去我们强调党和人民群众的关系是鱼水关系，就是说，党如果脱离了人民群众就像鱼离开了水，生命就要终止。这是对革命战争年代和社会主义建设时期党和群众关系的生动比喻。今天，我们既要继续保持党和人民群众的鱼水关系，更要强调党的干部和人民群众的主仆关系。人民群众是国家的主人，各级干部是人民群众的公仆。开展党的群众路线教育实践活动，就是要切实增强广大干部特别是各级领导干部的公仆意识，就是要严格规范各级领导干部的公仆行为，就是要真正体现和充分保证人民群众的主体地位、主人地位。各级领导干部，只有真诚地把人民群众当主人，把自己当仆人，才能为民务实清廉、主动服务群众；只有真正把人民群众当老师，把自己当小学生，才能认真地向群众学习、增长自己的智慧和才干；只有真正把人民群众当英雄，自己做勤务员，才能密切联系群众、密切党群关系；只有对党的群众路线真懂真信真用，才能找到主人、找准角色、当好仆人。坚持群众路线，就要坚持人民是决定我们前途命运的根本力量，坚持全心全意为人民服务的根本宗旨，保持党同人民群众的血肉联系，真正让人民来评判我们的工作。</w:t>
      </w:r>
    </w:p>
    <w:p>
      <w:pPr>
        <w:ind w:left="0" w:right="0" w:firstLine="560"/>
        <w:spacing w:before="450" w:after="450" w:line="312" w:lineRule="auto"/>
      </w:pPr>
      <w:r>
        <w:rPr>
          <w:rFonts w:ascii="宋体" w:hAnsi="宋体" w:eastAsia="宋体" w:cs="宋体"/>
          <w:color w:val="000"/>
          <w:sz w:val="28"/>
          <w:szCs w:val="28"/>
        </w:rPr>
        <w:t xml:space="preserve">公仆意识强不强、与群众的关系正不正，是检验我们是不是坚持贯彻群众路线、坚决反对“四风”的试金石。“四风”在各层级、各地区、各单位的表现形式不一样，但“四风”的实质是脱离群众、脱离实际，假公济私、以权谋私，公权私用、公款私花。总书记在十八届中央纪委三次全会上的重要讲话中指出：“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总书记的重要论述，对党的干部怎样增强公仆意识、规范公仆行为，怎样认识“四风”、克服“四风”，用什么标准查找“四风”问题、解决“四风”问题，提出了明确的要求、列出了衡量的标准。</w:t>
      </w:r>
    </w:p>
    <w:p>
      <w:pPr>
        <w:ind w:left="0" w:right="0" w:firstLine="560"/>
        <w:spacing w:before="450" w:after="450" w:line="312" w:lineRule="auto"/>
      </w:pPr>
      <w:r>
        <w:rPr>
          <w:rFonts w:ascii="宋体" w:hAnsi="宋体" w:eastAsia="宋体" w:cs="宋体"/>
          <w:color w:val="000"/>
          <w:sz w:val="28"/>
          <w:szCs w:val="28"/>
        </w:rPr>
        <w:t xml:space="preserve">增强公仆意识，有强烈的公仆意识，才能对照公仆标准，有勇气把自己摆进去，发现和找到自身“四风”突出问题，有决心真心实意征求意见、揭短亮丑查摆问题，用批评和自我批评这个有力武器清除政治灰尘和政治微生物，进一步密切党同人民群众的血肉联系；才能真正搞清楚我是谁、为了谁、依靠谁，进一步树立马克思主义群众观，更好地解决世界观、人生观、价值观这个“总开关”问题，更好地补上理想信念这个共产党人的精神之“钙”。</w:t>
      </w:r>
    </w:p>
    <w:p>
      <w:pPr>
        <w:ind w:left="0" w:right="0" w:firstLine="560"/>
        <w:spacing w:before="450" w:after="450" w:line="312" w:lineRule="auto"/>
      </w:pPr>
      <w:r>
        <w:rPr>
          <w:rFonts w:ascii="宋体" w:hAnsi="宋体" w:eastAsia="宋体" w:cs="宋体"/>
          <w:color w:val="000"/>
          <w:sz w:val="28"/>
          <w:szCs w:val="28"/>
        </w:rPr>
        <w:t xml:space="preserve">三、切实增强责任意识</w:t>
      </w:r>
    </w:p>
    <w:p>
      <w:pPr>
        <w:ind w:left="0" w:right="0" w:firstLine="560"/>
        <w:spacing w:before="450" w:after="450" w:line="312" w:lineRule="auto"/>
      </w:pPr>
      <w:r>
        <w:rPr>
          <w:rFonts w:ascii="宋体" w:hAnsi="宋体" w:eastAsia="宋体" w:cs="宋体"/>
          <w:color w:val="000"/>
          <w:sz w:val="28"/>
          <w:szCs w:val="28"/>
        </w:rPr>
        <w:t xml:space="preserve">认真解决“四风”问题，确保教育实践活动取得人民群众满意的实效，全体党员都有责任，各级领导干部都有责任，都要增强责任意识。其中最重要的是各级党组织一把手要履行好第一责任人的责任，充分发挥带头作用。</w:t>
      </w:r>
    </w:p>
    <w:p>
      <w:pPr>
        <w:ind w:left="0" w:right="0" w:firstLine="560"/>
        <w:spacing w:before="450" w:after="450" w:line="312" w:lineRule="auto"/>
      </w:pPr>
      <w:r>
        <w:rPr>
          <w:rFonts w:ascii="宋体" w:hAnsi="宋体" w:eastAsia="宋体" w:cs="宋体"/>
          <w:color w:val="000"/>
          <w:sz w:val="28"/>
          <w:szCs w:val="28"/>
        </w:rPr>
        <w:t xml:space="preserve">打铁还需自身硬。领导带头，是带动广大干部群众的无声力量，是我们党的重要领导方法。坚持领导带头，领导要从自身做起，要求别人做到的自己首先做到，要求别人不做的自己绝对不做。身教胜于言传，表态不能代替表率。坚持领导带头，关键是一级做给一级看，一级带着一级干。总书记强调，“一把手是关键。一把手以身作则并有力推动班子切实贯彻中央精神很重要。”一把手是领导班子的班长，是党员干部的标杆，是教育实践活动的第一责任人。一把手带头，是把教育实践活动引向深入的重要方法，也是教育实践活动能否取信于民的重要标准。火车快不快，全靠车头带，一把手的一言一行都影响着其他同志的工作动力。对于群众路线教育实践活动，只有一把手带头抓落实，为其他党员示好范、带好头，才会形成一层抓一层、层层推进的生动局面，让群众看到决心，增强信心。如果一把手不愿动真碰硬、轻描淡写、不以为然、敷衍塞责，传递负面情绪，释放消极信息，教育实践活动自然就会停留在务虚功、走过场上，雷声大雨点小，阵势大实效小，最终让群众反感、社会失望。</w:t>
      </w:r>
    </w:p>
    <w:p>
      <w:pPr>
        <w:ind w:left="0" w:right="0" w:firstLine="560"/>
        <w:spacing w:before="450" w:after="450" w:line="312" w:lineRule="auto"/>
      </w:pPr>
      <w:r>
        <w:rPr>
          <w:rFonts w:ascii="宋体" w:hAnsi="宋体" w:eastAsia="宋体" w:cs="宋体"/>
          <w:color w:val="000"/>
          <w:sz w:val="28"/>
          <w:szCs w:val="28"/>
        </w:rPr>
        <w:t xml:space="preserve">己身不正，焉能正人。一把手是教育实践活动的组织者、监督者，更是参与者。如果一把手不能以普通党员身份把自己摆进去，不能做到认识高一层、学习深一步、实践先一着、剖析解决突出问题好一筹，就很难用严格标准来要求别人。哪里有一把手带头，哪里就有工作新局面；哪里一把手高度重视，整个班子就会认真负责；哪里一把手把群众放在心中最高位子，群众就会对他敞开心窝子；哪里一把手把自己摆进去、立行立改，党员干部就能直面问题、主动整改。</w:t>
      </w:r>
    </w:p>
    <w:p>
      <w:pPr>
        <w:ind w:left="0" w:right="0" w:firstLine="560"/>
        <w:spacing w:before="450" w:after="450" w:line="312" w:lineRule="auto"/>
      </w:pPr>
      <w:r>
        <w:rPr>
          <w:rFonts w:ascii="宋体" w:hAnsi="宋体" w:eastAsia="宋体" w:cs="宋体"/>
          <w:color w:val="000"/>
          <w:sz w:val="28"/>
          <w:szCs w:val="28"/>
        </w:rPr>
        <w:t xml:space="preserve">总书记特别要求我们，要着力搞好教育实践活动，坚持抓严，认真抓实，切实抓长，确保教育实践活动取得人民满意的实效。抓好一把手、一把手抓好，就是确保教育实践活动取得人民满意实效的一条基本经验。切实增强责任意识，认真履行第一责任人的职责，一把手就要亲自抓、带头干，率先垂范、树起标杆，带头认真学习，带头听取意见，带头谈心谈话，带头撰写对照检查材料，带头开展批评和自我批评，带头整改落实和建章立制，真正发挥一把手的关键作用，确保中央高度重视、群众高度期待的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今天强调切实增强问题意识、公仆意识、责任意识，就是为了在教育实践活动中着力解决“四风”突出问题，着力密切党群干群关系，注重发挥一把手的示范带头作用。开展教育实践活动，主要任务是解决“四风”问题、切实转变作风，最终目的是贯彻群众路线、密切联系群众，而一把手示范带头是活动取得实效的关键。那么，怎样增强三个意识呢？根本途径是加强学习，学好学深学透中央和自治区党委规定的学习内容，边学习、边思考、边讨论，紧密联系自己的思想实际、工作实际和群众的生产生活实际，切实增强思想自觉和行动自觉,不断提高直面问题的自觉、为民服务的自觉、履行职责的自觉。</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第五篇：加强机关效能建设增强干部公仆意识</w:t>
      </w:r>
    </w:p>
    <w:p>
      <w:pPr>
        <w:ind w:left="0" w:right="0" w:firstLine="560"/>
        <w:spacing w:before="450" w:after="450" w:line="312" w:lineRule="auto"/>
      </w:pPr>
      <w:r>
        <w:rPr>
          <w:rFonts w:ascii="宋体" w:hAnsi="宋体" w:eastAsia="宋体" w:cs="宋体"/>
          <w:color w:val="000"/>
          <w:sz w:val="28"/>
          <w:szCs w:val="28"/>
        </w:rPr>
        <w:t xml:space="preserve">加强机关效能建设增强干部公仆意识</w:t>
      </w:r>
    </w:p>
    <w:p>
      <w:pPr>
        <w:ind w:left="0" w:right="0" w:firstLine="560"/>
        <w:spacing w:before="450" w:after="450" w:line="312" w:lineRule="auto"/>
      </w:pPr>
      <w:r>
        <w:rPr>
          <w:rFonts w:ascii="宋体" w:hAnsi="宋体" w:eastAsia="宋体" w:cs="宋体"/>
          <w:color w:val="000"/>
          <w:sz w:val="28"/>
          <w:szCs w:val="28"/>
        </w:rPr>
        <w:t xml:space="preserve">为进一步改进全乡机关作风,提高工作效率,年初以来，区农委紧紧围绕机关效能建设，教育机关干部树立公仆观念，增强服务意识，以转变机关工作作风为重点，以提高为人民服务质量为目标，通过健全制度，完善措施，加强督查考评，有效地推进了机关效能建设。</w:t>
      </w:r>
    </w:p>
    <w:p>
      <w:pPr>
        <w:ind w:left="0" w:right="0" w:firstLine="560"/>
        <w:spacing w:before="450" w:after="450" w:line="312" w:lineRule="auto"/>
      </w:pPr>
      <w:r>
        <w:rPr>
          <w:rFonts w:ascii="宋体" w:hAnsi="宋体" w:eastAsia="宋体" w:cs="宋体"/>
          <w:color w:val="000"/>
          <w:sz w:val="28"/>
          <w:szCs w:val="28"/>
        </w:rPr>
        <w:t xml:space="preserve">一是公仆意识不断增强。为了开展好机关效能建设工作，我们采取集中培训、自学及在工作中学相结合的不同方式，学好文件、领会精神、统一思想、提高认识。增强搞好机关效能建设的紧迫感和责任感，为开展效能建设，规范各项制度，实行依法行政，提高工作效率，接受群众监督打下基础。</w:t>
      </w:r>
    </w:p>
    <w:p>
      <w:pPr>
        <w:ind w:left="0" w:right="0" w:firstLine="560"/>
        <w:spacing w:before="450" w:after="450" w:line="312" w:lineRule="auto"/>
      </w:pPr>
      <w:r>
        <w:rPr>
          <w:rFonts w:ascii="宋体" w:hAnsi="宋体" w:eastAsia="宋体" w:cs="宋体"/>
          <w:color w:val="000"/>
          <w:sz w:val="28"/>
          <w:szCs w:val="28"/>
        </w:rPr>
        <w:t xml:space="preserve">二是内部管理制度不断完善。结合实际，修订完善了《农委工作人员考核办法》、各部门工作职责及工作人员各项纪律等，明确每位工作人员的具体岗位职责、增强了工作人员的责任感和服务意识，进一步规范办事程序。</w:t>
      </w:r>
    </w:p>
    <w:p>
      <w:pPr>
        <w:ind w:left="0" w:right="0" w:firstLine="560"/>
        <w:spacing w:before="450" w:after="450" w:line="312" w:lineRule="auto"/>
      </w:pPr>
      <w:r>
        <w:rPr>
          <w:rFonts w:ascii="宋体" w:hAnsi="宋体" w:eastAsia="宋体" w:cs="宋体"/>
          <w:color w:val="000"/>
          <w:sz w:val="28"/>
          <w:szCs w:val="28"/>
        </w:rPr>
        <w:t xml:space="preserve">三是工作计划得到落实。在年初制定的全年工作计划的基础上，坚持月有大计划、每天有任务，责任到人等一系列岗位分工，使部门的每项工作都能有条不紊地进行。</w:t>
      </w:r>
    </w:p>
    <w:p>
      <w:pPr>
        <w:ind w:left="0" w:right="0" w:firstLine="560"/>
        <w:spacing w:before="450" w:after="450" w:line="312" w:lineRule="auto"/>
      </w:pPr>
      <w:r>
        <w:rPr>
          <w:rFonts w:ascii="宋体" w:hAnsi="宋体" w:eastAsia="宋体" w:cs="宋体"/>
          <w:color w:val="000"/>
          <w:sz w:val="28"/>
          <w:szCs w:val="28"/>
        </w:rPr>
        <w:t xml:space="preserve">四是服务质量不断提高。结合本部门的工作特点，扎实高要求广大机关干部深入基层、深入农村，解决农民生产、生活中所遇到的难题，真心实意地为民办实事、办好事。农</w:t>
      </w:r>
    </w:p>
    <w:p>
      <w:pPr>
        <w:ind w:left="0" w:right="0" w:firstLine="560"/>
        <w:spacing w:before="450" w:after="450" w:line="312" w:lineRule="auto"/>
      </w:pPr>
      <w:r>
        <w:rPr>
          <w:rFonts w:ascii="宋体" w:hAnsi="宋体" w:eastAsia="宋体" w:cs="宋体"/>
          <w:color w:val="000"/>
          <w:sz w:val="28"/>
          <w:szCs w:val="28"/>
        </w:rPr>
        <w:t xml:space="preserve">委在备春耕期间，积极协调信用社，争取种植贷款600万元，运输贷款400万元，商服贷款350万元，畜牧贷款650万元，解决了广大农民的燃眉之急。</w:t>
      </w:r>
    </w:p>
    <w:p>
      <w:pPr>
        <w:ind w:left="0" w:right="0" w:firstLine="560"/>
        <w:spacing w:before="450" w:after="450" w:line="312" w:lineRule="auto"/>
      </w:pPr>
      <w:r>
        <w:rPr>
          <w:rFonts w:ascii="宋体" w:hAnsi="宋体" w:eastAsia="宋体" w:cs="宋体"/>
          <w:color w:val="000"/>
          <w:sz w:val="28"/>
          <w:szCs w:val="28"/>
        </w:rPr>
        <w:t xml:space="preserve">五是奖惩机制不断完善。在区委、区政府的领导下，认真开展效能建设活动，并把此项活动与年终考核挂钩，做到奖勤罚懒，真正把效能建设工作落到实处。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2024-10-04T11:33:47+08:00</dcterms:created>
  <dcterms:modified xsi:type="dcterms:W3CDTF">2024-10-04T11:33:47+08:00</dcterms:modified>
</cp:coreProperties>
</file>

<file path=docProps/custom.xml><?xml version="1.0" encoding="utf-8"?>
<Properties xmlns="http://schemas.openxmlformats.org/officeDocument/2006/custom-properties" xmlns:vt="http://schemas.openxmlformats.org/officeDocument/2006/docPropsVTypes"/>
</file>