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2024年讲规矩,守纪律,明底线新闻稿(四篇)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讲规矩,守纪律,明底线新闻稿篇一我们全体学生要牢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讲规矩,守纪律,明底线新闻稿篇一</w:t>
      </w:r>
    </w:p>
    <w:p>
      <w:pPr>
        <w:ind w:left="0" w:right="0" w:firstLine="560"/>
        <w:spacing w:before="450" w:after="450" w:line="312" w:lineRule="auto"/>
      </w:pPr>
      <w:r>
        <w:rPr>
          <w:rFonts w:ascii="宋体" w:hAnsi="宋体" w:eastAsia="宋体" w:cs="宋体"/>
          <w:color w:val="000"/>
          <w:sz w:val="28"/>
          <w:szCs w:val="28"/>
        </w:rPr>
        <w:t xml:space="preserve">我们全体学生要牢固树立“守纪律讲规矩”、“安全第一”、“安全无小事”的思想，坚决贯彻执行“谁的事谁负责”的工作原则，切不可有丝毫的麻痹和片刻的懈怠，以高度的责任感和高度负责的态度对待班级安全工作，竭尽全力杜绝职责范围内安全事故的发生。校园安全就象空气，没事时看不见。班级的安全管理要到位。全体学生的安全意识务必得到加强，安全防范必须无漏洞。每位同学都必须互相监督，勤于检查，对班级安全工作做到有布置有检查有效果，工作扎实，发现问题于细微处。对在校园里品行恶劣，屡教不改，甚至违纪违法，家长又不能积极配合教育的学生，将毫不手软，该处分的，要从严处分，该开除的，坚决上报学校果断地开除。谁不“守纪律讲规矩”，谁不能坚守安全底线，谁就一定会受到必然的惩罚。</w:t>
      </w:r>
    </w:p>
    <w:p>
      <w:pPr>
        <w:ind w:left="0" w:right="0" w:firstLine="560"/>
        <w:spacing w:before="450" w:after="450" w:line="312" w:lineRule="auto"/>
      </w:pPr>
      <w:r>
        <w:rPr>
          <w:rFonts w:ascii="宋体" w:hAnsi="宋体" w:eastAsia="宋体" w:cs="宋体"/>
          <w:color w:val="000"/>
          <w:sz w:val="28"/>
          <w:szCs w:val="28"/>
        </w:rPr>
        <w:t xml:space="preserve">当前，我们要清醒认识到我们班级学生的安全隐患。例如，学生谈恋爱现象带来的安全隐患，学生抽烟带来的安全隐患;学生的不良行为习惯带来的安全隐患;学生的不良交友带来的安全隐患;学生使用网络带来的安全隐患;学生身边带来的不安全物品;学生的不良行为习惯带来的安全隐患。。。。这些我们务必要有清醒的认识，确保安全防范工作万无一失。</w:t>
      </w:r>
    </w:p>
    <w:p>
      <w:pPr>
        <w:ind w:left="0" w:right="0" w:firstLine="560"/>
        <w:spacing w:before="450" w:after="450" w:line="312" w:lineRule="auto"/>
      </w:pPr>
      <w:r>
        <w:rPr>
          <w:rFonts w:ascii="宋体" w:hAnsi="宋体" w:eastAsia="宋体" w:cs="宋体"/>
          <w:color w:val="000"/>
          <w:sz w:val="28"/>
          <w:szCs w:val="28"/>
        </w:rPr>
        <w:t xml:space="preserve">1、增强责任意识。严格执行教育局和学校关于落实“两个责任”(即主体责任和监督责任)实施意见，班级将制定学生干部、宿舍长、和班级同学的“守纪律讲规矩”和安全责任清单，进一步明确从严管理、一岗双责具体要求。加强班风学风建设，充分利用班会课、法制安全课、学生干部周例会，加大宣传力度，增强责任意识，牢固树立建好优良班风是本职、建不好是失职、不建是渎职的意识和自觉。</w:t>
      </w:r>
    </w:p>
    <w:p>
      <w:pPr>
        <w:ind w:left="0" w:right="0" w:firstLine="560"/>
        <w:spacing w:before="450" w:after="450" w:line="312" w:lineRule="auto"/>
      </w:pPr>
      <w:r>
        <w:rPr>
          <w:rFonts w:ascii="宋体" w:hAnsi="宋体" w:eastAsia="宋体" w:cs="宋体"/>
          <w:color w:val="000"/>
          <w:sz w:val="28"/>
          <w:szCs w:val="28"/>
        </w:rPr>
        <w:t xml:space="preserve">2、推动责任落实。各班委会成员和学生要对照“守纪律讲规矩”和安全的责任清单及工作职责，认真落实学生的日常教育与管理，做好预防校园安全与突发事件的及时汇报工作。本学期，学校将对违纪事件的处理，将体现果断与快速，强度与力度相结合。班干部要切实履行管理责任，要对课堂、自习、课间、宿舍、食堂、浴室、实训车间和运动场所进行监督管理，对违纪学生必须及时主动报告班主任，及时有效地对违纪学生开展帮扶工作，以扎实的举措促进责任落实。在班级推行全员教育制和首遇负责制。努力实现我班学生违法犯罪率为零，重大安全责任事故发生率为零，重大不良影响事件发生率为零，财经违纪发生率为零，重大财产损失发生率为零的“五零”班级安全管理目标。</w:t>
      </w:r>
    </w:p>
    <w:p>
      <w:pPr>
        <w:ind w:left="0" w:right="0" w:firstLine="560"/>
        <w:spacing w:before="450" w:after="450" w:line="312" w:lineRule="auto"/>
      </w:pPr>
      <w:r>
        <w:rPr>
          <w:rFonts w:ascii="宋体" w:hAnsi="宋体" w:eastAsia="宋体" w:cs="宋体"/>
          <w:color w:val="000"/>
          <w:sz w:val="28"/>
          <w:szCs w:val="28"/>
        </w:rPr>
        <w:t xml:space="preserve">3、严格责任追究。建立健全检查考核、倒查追责的完整链条，有错必纠，有责必问，所有同学都要坚持接受班干部的“班级日查、期中督查、学期普查、突击检查”“五查”举措，坚决实施班内学生违纪事件一票否决制。要将“守纪律讲规矩”和安全工作的实绩作为学生干部的管理业绩，同时要与评优、班干部任用、奖助学金和就业相挂钩。</w:t>
      </w:r>
    </w:p>
    <w:p>
      <w:pPr>
        <w:ind w:left="0" w:right="0" w:firstLine="560"/>
        <w:spacing w:before="450" w:after="450" w:line="312" w:lineRule="auto"/>
      </w:pPr>
      <w:r>
        <w:rPr>
          <w:rFonts w:ascii="宋体" w:hAnsi="宋体" w:eastAsia="宋体" w:cs="宋体"/>
          <w:color w:val="000"/>
          <w:sz w:val="28"/>
          <w:szCs w:val="28"/>
        </w:rPr>
        <w:t xml:space="preserve">1、突出常规管理重点。守好纪律讲好规矩，首先要严守“七无”底线，即“无迟到早退、无旷课、无上课睡觉、无吸烟、无打架、无男女生过密交往、无上课和早晚自习使用手机”。重点做好课堂管理和课间活动的管理;有力监控好宿舍内的纪律与卫生，做好防盗工作;抓实午间静校和夜间就寝的作息管理;认真做好节约水电和门窗关锁的管理;认真抓好班级卫生工作;做好每天的仪容仪表的检查工作;严格禁止班内同学下午三节课后到晚自习前及午间时间段到学校运动场地活动、游荡;严查班内学生在宿舍、教学区卫生间和天黑后在操场聚集抽烟现象;严厉惩处班内不服管理、辱骂和变相侮辱科任教师或学校教职工的品行恶劣学生。</w:t>
      </w:r>
    </w:p>
    <w:p>
      <w:pPr>
        <w:ind w:left="0" w:right="0" w:firstLine="560"/>
        <w:spacing w:before="450" w:after="450" w:line="312" w:lineRule="auto"/>
      </w:pPr>
      <w:r>
        <w:rPr>
          <w:rFonts w:ascii="宋体" w:hAnsi="宋体" w:eastAsia="宋体" w:cs="宋体"/>
          <w:color w:val="000"/>
          <w:sz w:val="28"/>
          <w:szCs w:val="28"/>
        </w:rPr>
        <w:t xml:space="preserve">2、加大常规管理力度。班级将制定好班级公约，认真对照学生综合素质百分考核，每天对班级成员进行考核评定。班级将对对常规做到天天检查、日日公布、周周小结，月月反馈。充分发挥班干部的力量，全方位全时空对教室、清洁区、宿舍进行检查考核。特别是宿舍舍长要做好宿舍管理工作，宿舍工作实施宿舍长负责制。班级卫生实施值日成员负责制，谁的值日岗位谁负责。班级将对班内重点学生、重点宿舍进行重点帮扶和整改。每周将对班级管理现状进行认真分析，找出存在的突出问题，班委会每周确定一个专项整治主题，有检查有考核有评比。对问题突出的将加强教育与整改，加大班级考核力度和违纪学生的处理力度。</w:t>
      </w:r>
    </w:p>
    <w:p>
      <w:pPr>
        <w:ind w:left="0" w:right="0" w:firstLine="560"/>
        <w:spacing w:before="450" w:after="450" w:line="312" w:lineRule="auto"/>
      </w:pPr>
      <w:r>
        <w:rPr>
          <w:rFonts w:ascii="宋体" w:hAnsi="宋体" w:eastAsia="宋体" w:cs="宋体"/>
          <w:color w:val="000"/>
          <w:sz w:val="28"/>
          <w:szCs w:val="28"/>
        </w:rPr>
        <w:t xml:space="preserve">“守纪律讲规矩，坚守安全底线”，这是我们全体同学平安、健康、快乐成长的需要，我们务必时刻保持高度的安全警觉。“守纪律讲规矩”的意识、安全的意识提高一分，我们的安全就会得到一份保障，养成良好的学习习惯、生活习惯和行为习惯，我们就能平安度过人生的风风雨雨，让我们自觉行动起来，共同开创幸福美好的新生活!</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讲规矩,守纪律,明底线新闻稿篇二</w:t>
      </w:r>
    </w:p>
    <w:p>
      <w:pPr>
        <w:ind w:left="0" w:right="0" w:firstLine="560"/>
        <w:spacing w:before="450" w:after="450" w:line="312" w:lineRule="auto"/>
      </w:pPr>
      <w:r>
        <w:rPr>
          <w:rFonts w:ascii="宋体" w:hAnsi="宋体" w:eastAsia="宋体" w:cs="宋体"/>
          <w:color w:val="000"/>
          <w:sz w:val="28"/>
          <w:szCs w:val="28"/>
        </w:rPr>
        <w:t xml:space="preserve">为深入学习贯彻十八届中央纪委五次全会和重要讲话精神，在广大党员干部中牢固树立纪律意识，在全校形成守纪律讲规矩的良好氛围和工作秩序。我校积极响应上级组织精神开展党员教职工“守纪律讲规矩”专题学习活动。现将主题教育实践活动进展情况总结如下：</w:t>
      </w:r>
    </w:p>
    <w:p>
      <w:pPr>
        <w:ind w:left="0" w:right="0" w:firstLine="560"/>
        <w:spacing w:before="450" w:after="450" w:line="312" w:lineRule="auto"/>
      </w:pPr>
      <w:r>
        <w:rPr>
          <w:rFonts w:ascii="宋体" w:hAnsi="宋体" w:eastAsia="宋体" w:cs="宋体"/>
          <w:color w:val="000"/>
          <w:sz w:val="28"/>
          <w:szCs w:val="28"/>
        </w:rPr>
        <w:t xml:space="preserve">专门成立了由党支部书记任“守纪律、讲规矩”专题学习活动领导小组组长，副校长任副组长，实行主要领导负责制，负责具体工作，确保了活动有组织地开展。</w:t>
      </w:r>
    </w:p>
    <w:p>
      <w:pPr>
        <w:ind w:left="0" w:right="0" w:firstLine="560"/>
        <w:spacing w:before="450" w:after="450" w:line="312" w:lineRule="auto"/>
      </w:pPr>
      <w:r>
        <w:rPr>
          <w:rFonts w:ascii="宋体" w:hAnsi="宋体" w:eastAsia="宋体" w:cs="宋体"/>
          <w:color w:val="000"/>
          <w:sz w:val="28"/>
          <w:szCs w:val="28"/>
        </w:rPr>
        <w:t xml:space="preserve">在三月初，我校按照区委活动精神，制定了《“守纪律、讲规矩”主题学习活动安排表》，按照时间表开展各项活动，明确了活动各阶段进行时间，从而保证主题实践活动的完整性。组织本校全体党员教职工学习了以下材料：</w:t>
      </w:r>
    </w:p>
    <w:p>
      <w:pPr>
        <w:ind w:left="0" w:right="0" w:firstLine="560"/>
        <w:spacing w:before="450" w:after="450" w:line="312" w:lineRule="auto"/>
      </w:pPr>
      <w:r>
        <w:rPr>
          <w:rFonts w:ascii="宋体" w:hAnsi="宋体" w:eastAsia="宋体" w:cs="宋体"/>
          <w:color w:val="000"/>
          <w:sz w:val="28"/>
          <w:szCs w:val="28"/>
        </w:rPr>
        <w:t xml:space="preserve">党章及党和国家的有关法规条例;同志《关于党风廉政建设和反腐败斗争论述摘要》、纪委相关会议精神;《教师法》《义务教育法、》《中小学教师职业道德规范》、《中小学教师违反职业道德行为处理办法》、提出的“三严三实”要求;及自治区教育厅相关文件、会议精神等。</w:t>
      </w:r>
    </w:p>
    <w:p>
      <w:pPr>
        <w:ind w:left="0" w:right="0" w:firstLine="560"/>
        <w:spacing w:before="450" w:after="450" w:line="312" w:lineRule="auto"/>
      </w:pPr>
      <w:r>
        <w:rPr>
          <w:rFonts w:ascii="宋体" w:hAnsi="宋体" w:eastAsia="宋体" w:cs="宋体"/>
          <w:color w:val="000"/>
          <w:sz w:val="28"/>
          <w:szCs w:val="28"/>
        </w:rPr>
        <w:t xml:space="preserve">惠农区20xx年教育工作会议精神，区教育局20xx人事管理有关规定、石嘴山市第二十六小学20xx《考勤管理制度》等。</w:t>
      </w:r>
    </w:p>
    <w:p>
      <w:pPr>
        <w:ind w:left="0" w:right="0" w:firstLine="560"/>
        <w:spacing w:before="450" w:after="450" w:line="312" w:lineRule="auto"/>
      </w:pPr>
      <w:r>
        <w:rPr>
          <w:rFonts w:ascii="宋体" w:hAnsi="宋体" w:eastAsia="宋体" w:cs="宋体"/>
          <w:color w:val="000"/>
          <w:sz w:val="28"/>
          <w:szCs w:val="28"/>
        </w:rPr>
        <w:t xml:space="preserve">我校于4月21日召开“守纪律、讲规矩”专题讨论会，会上校委会成员先做批评查摆后分组进行分析查摆，各党小组责人联系自身工作实际开展讨论，讨论活动紧密结合党员教职工的思想和行为实际，突出“守纪律讲规矩”主题。会议重点围绕“五个必须”，联系自身实际，党员认真分析对照自己在遵守党的政治纪律、组织纪律、财经纪律以及学校规章制度方面存在的差距和问题并提出改进的方法措施。学习中每人都进行了对照查摆，在工作态度、工作作风等方面进行了深刻的剖析并要求撰写了学习心得体会。</w:t>
      </w:r>
    </w:p>
    <w:p>
      <w:pPr>
        <w:ind w:left="0" w:right="0" w:firstLine="560"/>
        <w:spacing w:before="450" w:after="450" w:line="312" w:lineRule="auto"/>
      </w:pPr>
      <w:r>
        <w:rPr>
          <w:rFonts w:ascii="宋体" w:hAnsi="宋体" w:eastAsia="宋体" w:cs="宋体"/>
          <w:color w:val="000"/>
          <w:sz w:val="28"/>
          <w:szCs w:val="28"/>
        </w:rPr>
        <w:t xml:space="preserve">这次学习教育活动取得了较好效果，但同时也存在一些因为主观、客观原因导致的问题，主要表现在：一是对学习教育活动的认识还不够深刻。一些党员教职工没有认识到学习教育活动的重大意义，把它单纯当成了一般性教育活动，存在错误认识;一些同志仅仅满足于就事论事，没有从党性修养、世界观改造的角度剖析自己。二是学习教育活动的成果还不够完善。围绕查找出的问题，制定了一些措施规定，但还缺乏有效的监督机制;从个人角度看，抓好整改的自觉性和坚定性还不够，很多问题都是长期存在的老问题，但是坚持不经常，改正不彻底，效果不明显。</w:t>
      </w:r>
    </w:p>
    <w:p>
      <w:pPr>
        <w:ind w:left="0" w:right="0" w:firstLine="560"/>
        <w:spacing w:before="450" w:after="450" w:line="312" w:lineRule="auto"/>
      </w:pPr>
      <w:r>
        <w:rPr>
          <w:rFonts w:ascii="宋体" w:hAnsi="宋体" w:eastAsia="宋体" w:cs="宋体"/>
          <w:color w:val="000"/>
          <w:sz w:val="28"/>
          <w:szCs w:val="28"/>
        </w:rPr>
        <w:t xml:space="preserve">总之这次开展的学习教育活动，时间虽然不长，但全体党员教职工普遍感到政治意识、纪律意识、规矩意识和服务意识的自觉性有了明显提高，达到了预期目的。主要有以下四点收获。</w:t>
      </w:r>
    </w:p>
    <w:p>
      <w:pPr>
        <w:ind w:left="0" w:right="0" w:firstLine="560"/>
        <w:spacing w:before="450" w:after="450" w:line="312" w:lineRule="auto"/>
      </w:pPr>
      <w:r>
        <w:rPr>
          <w:rFonts w:ascii="宋体" w:hAnsi="宋体" w:eastAsia="宋体" w:cs="宋体"/>
          <w:color w:val="000"/>
          <w:sz w:val="28"/>
          <w:szCs w:val="28"/>
        </w:rPr>
        <w:t xml:space="preserve">一是进一步深化了认识理解。通过思想发动、党课辅导、理论学习、讨论交流等有效形式，全体党员教职工对“守纪律、讲规矩”的重要意义、深刻内涵、本质要求有了更深刻的理解。“守纪律、讲规矩”学习教育活动不是以往教育活动的简单重复，而是从政治上、组织上、纪律上提出的新要求;不光是领导干部的事，而是党员教职工一生的行为准则;也不光是约束党员的“紧箍咒”，更是每一位党员教职工成长进步的“护身符”，不能从字面上简单理解，而要从政治上把握内在联系，从思想上自觉模范践行。</w:t>
      </w:r>
    </w:p>
    <w:p>
      <w:pPr>
        <w:ind w:left="0" w:right="0" w:firstLine="560"/>
        <w:spacing w:before="450" w:after="450" w:line="312" w:lineRule="auto"/>
      </w:pPr>
      <w:r>
        <w:rPr>
          <w:rFonts w:ascii="宋体" w:hAnsi="宋体" w:eastAsia="宋体" w:cs="宋体"/>
          <w:color w:val="000"/>
          <w:sz w:val="28"/>
          <w:szCs w:val="28"/>
        </w:rPr>
        <w:t xml:space="preserve">二是进一步触及了思想灵魂。通过学习讲话精神和局党委精神，全体党员教职工进一步看到了自身差距，思想上受到深刻触动。越发感到的讲话既不虚也不远，它就在每个人的头脑中，体现在一个个具体问题上。在党性交流的过程中，每位党员教职工真正做到了在思想境界上追求上线，在做人做事上保住底线，始终保持了昂扬的精神状态。</w:t>
      </w:r>
    </w:p>
    <w:p>
      <w:pPr>
        <w:ind w:left="0" w:right="0" w:firstLine="560"/>
        <w:spacing w:before="450" w:after="450" w:line="312" w:lineRule="auto"/>
      </w:pPr>
      <w:r>
        <w:rPr>
          <w:rFonts w:ascii="宋体" w:hAnsi="宋体" w:eastAsia="宋体" w:cs="宋体"/>
          <w:color w:val="000"/>
          <w:sz w:val="28"/>
          <w:szCs w:val="28"/>
        </w:rPr>
        <w:t xml:space="preserve">三是进一步锤炼了党性观念。通过召开党支部大会、支委会，民主生活会，认真分析检查、深挖思想根源、做好对照检查，开展批评与自我批评，是党员干部的党性得到了一次锤炼和升华。在党性分析中，好多同志既讲了工作上的问题，又讲了生活、思想上的问题，既讲了别人知道的事情和问题，又讲了别人不怎么了解的问题，画自己很“像”，讲别人很实。党性剖析见人见事见思想，思想交锋推心置腹、开诚布公，尽管开始有些顾虑，但最后换来的是同志间的信任和友爱，心里敞亮多了。</w:t>
      </w:r>
    </w:p>
    <w:p>
      <w:pPr>
        <w:ind w:left="0" w:right="0" w:firstLine="560"/>
        <w:spacing w:before="450" w:after="450" w:line="312" w:lineRule="auto"/>
      </w:pPr>
      <w:r>
        <w:rPr>
          <w:rFonts w:ascii="宋体" w:hAnsi="宋体" w:eastAsia="宋体" w:cs="宋体"/>
          <w:color w:val="000"/>
          <w:sz w:val="28"/>
          <w:szCs w:val="28"/>
        </w:rPr>
        <w:t xml:space="preserve">四是进一步聚焦了突出问题。通过自己找、群众提、领导点、反思查，全体党员教职工在认清共性问题的同时，对自身存在的个性问题有了更加清醒的认识。深刻认识到：着力坚定政治信念，解决好贯彻上级指示不坚决、不彻底的问题;着力增强党性观念，解决好个人利益至上、小团体利益突出的问题;着力端正指导思想，解决好能力素质偏弱、完成任务标准不高的问题;着力管住管好自己，解决好自身形象不好、服务意识不牢的问题。</w:t>
      </w:r>
    </w:p>
    <w:p>
      <w:pPr>
        <w:ind w:left="0" w:right="0" w:firstLine="560"/>
        <w:spacing w:before="450" w:after="450" w:line="312" w:lineRule="auto"/>
      </w:pPr>
      <w:r>
        <w:rPr>
          <w:rFonts w:ascii="宋体" w:hAnsi="宋体" w:eastAsia="宋体" w:cs="宋体"/>
          <w:color w:val="000"/>
          <w:sz w:val="28"/>
          <w:szCs w:val="28"/>
        </w:rPr>
        <w:t xml:space="preserve">下一阶段我们将安排通过座谈、调查问卷等多种方式征集意见，把收集上来的意见进行整理归纳。进行实地专题调研，采取自己找、群众提、互相点等办法，认证剖析在工作作风、党性修养、理论认识方面存在的问题，并制定整改方案。</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讲规矩,守纪律,明底线新闻稿篇三</w:t>
      </w:r>
    </w:p>
    <w:p>
      <w:pPr>
        <w:ind w:left="0" w:right="0" w:firstLine="560"/>
        <w:spacing w:before="450" w:after="450" w:line="312" w:lineRule="auto"/>
      </w:pPr>
      <w:r>
        <w:rPr>
          <w:rFonts w:ascii="宋体" w:hAnsi="宋体" w:eastAsia="宋体" w:cs="宋体"/>
          <w:color w:val="000"/>
          <w:sz w:val="28"/>
          <w:szCs w:val="28"/>
        </w:rPr>
        <w:t xml:space="preserve">许多党员干部走向堕落，外界的诱惑固然是重要原因，但起决定作用的，还是自身抵抗力问题。面对各种各样的利益诱惑驱使，如果意志不坚定，意识不清醒，忘记自己的身份，就会陷入贪欲的沼泽，人生观、价值观出现偏移，荣辱观、义利观发生扭曲，最终走向见利忘义、以权谋私、违纪违规甚至是犯罪的深渊。</w:t>
      </w:r>
    </w:p>
    <w:p>
      <w:pPr>
        <w:ind w:left="0" w:right="0" w:firstLine="560"/>
        <w:spacing w:before="450" w:after="450" w:line="312" w:lineRule="auto"/>
      </w:pPr>
      <w:r>
        <w:rPr>
          <w:rFonts w:ascii="宋体" w:hAnsi="宋体" w:eastAsia="宋体" w:cs="宋体"/>
          <w:color w:val="000"/>
          <w:sz w:val="28"/>
          <w:szCs w:val="28"/>
        </w:rPr>
        <w:t xml:space="preserve">新修订的《准则》坚持正面倡导，“重在立德”，为党员干部树立道德的“高线”;新修订的《条例》开列负面清单，“重在立规”，为党员干部划清纪律的“底线”。这套全面从严治党的“组合拳”，意在把从严治党实践成果转化为全党一体遵守的纪律和道德要求，告诫各级党员干部，只有加强道德修养，不断完善人品操行，提高人生境界，筑牢拒腐防变的道德和法纪防线，做一个有道德的人、有益于人民的人，才能有资格为党担责、为人民负责、为事业尽责。</w:t>
      </w:r>
    </w:p>
    <w:p>
      <w:pPr>
        <w:ind w:left="0" w:right="0" w:firstLine="560"/>
        <w:spacing w:before="450" w:after="450" w:line="312" w:lineRule="auto"/>
      </w:pPr>
      <w:r>
        <w:rPr>
          <w:rFonts w:ascii="宋体" w:hAnsi="宋体" w:eastAsia="宋体" w:cs="宋体"/>
          <w:color w:val="000"/>
          <w:sz w:val="28"/>
          <w:szCs w:val="28"/>
        </w:rPr>
        <w:t xml:space="preserve">做人讲人品，为官重官德。道德防线和纪律防线，是党员干部的生命线，守住了生命线就守住了未来。党的十八大以来中央查处的违纪违法案件表明：法律面前没有特殊公民，纪律面前没有特殊党员。依规治党、以德治党，党规党纪是管党治党建设党的重要“法宝”，只有与时俱进，不断加以完善，才能为党要管党、从严治党提供制度保证。这两大法规，汲取了党的建设的历史经验，是党的十八大以来纪律检查体制改革实践成果的制度化，是党章规定的具体化，体现了党内法规建设的与时俱进。</w:t>
      </w:r>
    </w:p>
    <w:p>
      <w:pPr>
        <w:ind w:left="0" w:right="0" w:firstLine="560"/>
        <w:spacing w:before="450" w:after="450" w:line="312" w:lineRule="auto"/>
      </w:pPr>
      <w:r>
        <w:rPr>
          <w:rFonts w:ascii="宋体" w:hAnsi="宋体" w:eastAsia="宋体" w:cs="宋体"/>
          <w:color w:val="000"/>
          <w:sz w:val="28"/>
          <w:szCs w:val="28"/>
        </w:rPr>
        <w:t xml:space="preserve">天天洗脸净在其外，日日自省明在内心。对党员干部而言，敬畏《条例》是基本前提，落实《准则》是基本义务，遵守两大法规是基本要求。管住自己，一生坦荡;放纵自己，时时危险。要从内心深处把遵守两大法规作为政治责任、自觉追求和价值取向，作为树立道德“高线”，划清纪律“底线”的“指南针”，时刻保持自控力。在任何时候、任何情况下，都要坚守道德的“高线”、纪律的“底线”，找准平衡度，做到政治上把握住方向、感情上把握住原则、行动上把握住分寸、生活上把握住小节，让自己的人生起点和落点始终保持完美的平衡。</w:t>
      </w:r>
    </w:p>
    <w:p>
      <w:pPr>
        <w:ind w:left="0" w:right="0" w:firstLine="560"/>
        <w:spacing w:before="450" w:after="450" w:line="312" w:lineRule="auto"/>
      </w:pPr>
      <w:r>
        <w:rPr>
          <w:rFonts w:ascii="宋体" w:hAnsi="宋体" w:eastAsia="宋体" w:cs="宋体"/>
          <w:color w:val="000"/>
          <w:sz w:val="28"/>
          <w:szCs w:val="28"/>
        </w:rPr>
        <w:t xml:space="preserve">【2】两学一做学习“坚守纪律底线强化规矩意识”有感</w:t>
      </w:r>
    </w:p>
    <w:p>
      <w:pPr>
        <w:ind w:left="0" w:right="0" w:firstLine="560"/>
        <w:spacing w:before="450" w:after="450" w:line="312" w:lineRule="auto"/>
      </w:pPr>
      <w:r>
        <w:rPr>
          <w:rFonts w:ascii="宋体" w:hAnsi="宋体" w:eastAsia="宋体" w:cs="宋体"/>
          <w:color w:val="000"/>
          <w:sz w:val="28"/>
          <w:szCs w:val="28"/>
        </w:rPr>
        <w:t xml:space="preserve">坚持严管就是厚爱，把挺纪律于前、严肃执纪问责作为爱护干部、防止小错演变成大错的重要屏障。党员干部要从反面典型中汲取深刻教训，把党的纪律规矩作为不可触碰的底线，牢牢坚守、绝不逾越。</w:t>
      </w:r>
    </w:p>
    <w:p>
      <w:pPr>
        <w:ind w:left="0" w:right="0" w:firstLine="560"/>
        <w:spacing w:before="450" w:after="450" w:line="312" w:lineRule="auto"/>
      </w:pPr>
      <w:r>
        <w:rPr>
          <w:rFonts w:ascii="宋体" w:hAnsi="宋体" w:eastAsia="宋体" w:cs="宋体"/>
          <w:color w:val="000"/>
          <w:sz w:val="28"/>
          <w:szCs w:val="28"/>
        </w:rPr>
        <w:t xml:space="preserve">坚守纪律底线要讲忠诚，树立“高线”追求。要忠诚于党的信仰，把坚定理想信念作为精神上的“擎天柱”，深入学习习近平总书记系列重要讲话特别是视察江苏重要讲话精神，坚持不懈用中国特色社会主义理论体系武装头脑，筑牢抵御各种腐朽思想侵蚀的“防火墙”。要忠诚于党的组织，牢记自己是党组织的一员，懂得感恩组织，坚决服从组织，自觉接受党的纪律规矩约束。要忠诚于党的事业，胸中装着大目标，人生就不会偏离航向，严守党的纪律和规矩就有了坚固根基。</w:t>
      </w:r>
    </w:p>
    <w:p>
      <w:pPr>
        <w:ind w:left="0" w:right="0" w:firstLine="560"/>
        <w:spacing w:before="450" w:after="450" w:line="312" w:lineRule="auto"/>
      </w:pPr>
      <w:r>
        <w:rPr>
          <w:rFonts w:ascii="宋体" w:hAnsi="宋体" w:eastAsia="宋体" w:cs="宋体"/>
          <w:color w:val="000"/>
          <w:sz w:val="28"/>
          <w:szCs w:val="28"/>
        </w:rPr>
        <w:t xml:space="preserve">坚守纪律底线要知敬畏，强化纪律观念。把严守党的政治纪律和政治规矩作为第一位的要求，坚定不移在思想上政治上行动上同以习近平同志为总书记的党中央保持高度一致，任何时候任何情况下都与党同心同德。把提高党性修养作为增强纪律观念的重要途径，加强党性锻炼，增强党的意识，强化党的观念，时刻想到自己是党的人，必须严格遵守党的纪律。把加强道德建设作为坚守纪律底线的重要基石，自觉践行社会主义核心价值观，坚决抵制腐朽思想、歪风邪气的侵蚀，以高尚的道德情操和健康的生活情趣展现共产党人的先进性。</w:t>
      </w:r>
    </w:p>
    <w:p>
      <w:pPr>
        <w:ind w:left="0" w:right="0" w:firstLine="560"/>
        <w:spacing w:before="450" w:after="450" w:line="312" w:lineRule="auto"/>
      </w:pPr>
      <w:r>
        <w:rPr>
          <w:rFonts w:ascii="宋体" w:hAnsi="宋体" w:eastAsia="宋体" w:cs="宋体"/>
          <w:color w:val="000"/>
          <w:sz w:val="28"/>
          <w:szCs w:val="28"/>
        </w:rPr>
        <w:t xml:space="preserve">坚守纪律底线要严用权，做到公私分明。要牢记公权不可私用，人民赋予的权力只能用来为人民服务，万万不可以权谋私或放任家人利用自己的权力影响谋利。牢记有权不可滥用，权力的边界就是党纪国法，一定要严格遵守权力行使的制度规矩，心中高悬法律明镜、手中紧握纪律戒尺，严格按照法定权限秉公用权、廉洁用权。牢记用权必受监督，坚持以公开促公正、以透明促廉洁，自觉接受各方面监督，最大限度防止权力失控、行为失范。</w:t>
      </w:r>
    </w:p>
    <w:p>
      <w:pPr>
        <w:ind w:left="0" w:right="0" w:firstLine="560"/>
        <w:spacing w:before="450" w:after="450" w:line="312" w:lineRule="auto"/>
      </w:pPr>
      <w:r>
        <w:rPr>
          <w:rFonts w:ascii="宋体" w:hAnsi="宋体" w:eastAsia="宋体" w:cs="宋体"/>
          <w:color w:val="000"/>
          <w:sz w:val="28"/>
          <w:szCs w:val="28"/>
        </w:rPr>
        <w:t xml:space="preserve">坚守纪律底线要勤内省，自觉拒腐防变。经常以党规党纪为标尺，以正反两方面典型为镜子，检身正己、常思不足，以内省之心为思想系上“安全带”、给行为加装“防护栏”。坚持从小处着眼，见微知著、防微杜渐，发现问题及时纠正，防止越陷越深。坚持为大处着想，经常想一想纪律不守对党的事业造成的危害、对党的形象造成的损害、对党群关系造成的伤害，算好“政治大账”;深刻认识小节不拘、纪律不守就可能改变人生航向，一旦坠入深渊就难以自拔，算好“人生大账”，从而增强严守党规党纪的思想和行动自觉。</w:t>
      </w:r>
    </w:p>
    <w:p>
      <w:pPr>
        <w:ind w:left="0" w:right="0" w:firstLine="560"/>
        <w:spacing w:before="450" w:after="450" w:line="312" w:lineRule="auto"/>
      </w:pPr>
      <w:r>
        <w:rPr>
          <w:rFonts w:ascii="黑体" w:hAnsi="黑体" w:eastAsia="黑体" w:cs="黑体"/>
          <w:color w:val="000000"/>
          <w:sz w:val="34"/>
          <w:szCs w:val="34"/>
          <w:b w:val="1"/>
          <w:bCs w:val="1"/>
        </w:rPr>
        <w:t xml:space="preserve">讲规矩,守纪律,明底线新闻稿篇四</w:t>
      </w:r>
    </w:p>
    <w:p>
      <w:pPr>
        <w:ind w:left="0" w:right="0" w:firstLine="560"/>
        <w:spacing w:before="450" w:after="450" w:line="312" w:lineRule="auto"/>
      </w:pPr>
      <w:r>
        <w:rPr>
          <w:rFonts w:ascii="宋体" w:hAnsi="宋体" w:eastAsia="宋体" w:cs="宋体"/>
          <w:color w:val="000"/>
          <w:sz w:val="28"/>
          <w:szCs w:val="28"/>
        </w:rPr>
        <w:t xml:space="preserve">通过开展“严守纪律、严明规矩”专项治理工作，我深刻领会到政治纪律和政治规矩的基本内涵、主要内容和基本要求，切实感觉到“守纪律、明规矩”对一名党员特别是党员领导干部的重要性，对个人思想、工作实际以及存在的突出问题有了更全面的认识和提高。经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严守政治纪律和政治规矩，最为重要的就是要保持清醒的政治头脑和坚定的政治信念，坚持党的基本理论、基本路线、基本纲领和基本经验不动摇，自觉地同党中央保持高度一致。要做到这一点，首要的是加强学习。在现实生活和工作中，不加强党的政治纪律和规矩修养学习就会放松了世界观的改造，导致思想认识模糊、党性观念淡薄、政治信念动遥，因此，广大党员尤其是领导干部必须深入学习领会《中国共产党章程》、《关于党内政治生活的若干准则》、《中国共产党党员领导干部廉洁从政若干准则》、《中国共产党纪律处分条例》、《中国共产党党内监督条例》等党纪条规;学习党的和十八届三中、四中全会精神，十八届中央纪委和省、市、县纪委五次全会精神;学习系列重要讲话精神，重点是关于“四个全面”战略思想、“五个必须”、“三严三实”等重要论述;学习中央纪委书记-、省委书记-、省纪委书记-和市委、县委有关领导在“严守纪律、严明规矩”方面的讲话精神等。只有学习加强了、认识提高了，才能自觉地把党的政治纪律作为自己的行为规范和人生准则，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首先要树立大局意识。要讲政治、顾大局，明辨是非，不谋个人私利、不计个人得失，做到小局服从大局、地方服从中央、个人服从集体、下级服从上级，保证政令畅通，令行禁止。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其次，要树立廉政意识。“公生明，廉生威”，党员干部要守住廉洁底线，正确行使权力，做到情为民所系、权为民所用、利为民所谋，自觉抵制各种诱惑和歪风邪气，清清白白做事，堂堂正正做人。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最后，要有敬畏意识。一个人，心存敬畏，就会谦虚、谨慎、不骄、不躁，就会从严要求自己，慎言慎行，反之，一个人一旦没有就了敬畏之心，就敢罔顾党纪国法，最终一失足成千古恨，追悔莫及。</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对于一个党员，纪律是高压线;对于一个政党，纪律是生命线。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衡量一个党员干部合不合格，守纪律、讲规矩是一条重要标准。</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要带头遵守中央提出的“五个必须”的政治纪律和政治规矩，当政治上的清醒人、明白人、局中人。</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2024-10-05T15:30:23+08:00</dcterms:created>
  <dcterms:modified xsi:type="dcterms:W3CDTF">2024-10-05T15:30:23+08:00</dcterms:modified>
</cp:coreProperties>
</file>

<file path=docProps/custom.xml><?xml version="1.0" encoding="utf-8"?>
<Properties xmlns="http://schemas.openxmlformats.org/officeDocument/2006/custom-properties" xmlns:vt="http://schemas.openxmlformats.org/officeDocument/2006/docPropsVTypes"/>
</file>