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党课讲稿：无悔的承诺（共五篇）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无悔的承诺党课讲稿：无悔的承诺每个共产党员在入党的时候，都曾在党旗下庄严宣誓：“我志愿加入中国共产党，拥护党的纲领，遵守党的章程，履行党员义务，执行党的决定，严守党的纪律，保守党的秘密，对党忠诚，积极工作，为共产主义奋斗...</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第一篇：党课讲稿：无悔的承诺</w:t>
      </w:r>
    </w:p>
    <w:p>
      <w:pPr>
        <w:ind w:left="0" w:right="0" w:firstLine="560"/>
        <w:spacing w:before="450" w:after="450" w:line="312" w:lineRule="auto"/>
      </w:pPr>
      <w:r>
        <w:rPr>
          <w:rFonts w:ascii="宋体" w:hAnsi="宋体" w:eastAsia="宋体" w:cs="宋体"/>
          <w:color w:val="000"/>
          <w:sz w:val="28"/>
          <w:szCs w:val="28"/>
        </w:rPr>
        <w:t xml:space="preserve">党课讲稿：无悔的承诺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当前，全区上下正在扎实开展党史学习教育，这是党中央在新形势下坚持党要管党、从严治党和永葆党的先进性、纯洁性的重大决策。每一名共产党员，都应该以积极的姿态、饱满的热情投身活动，重温入党誓词、对照入党誓词、践行入党誓词，扪心自问入党为什么?为党做什么?给党留什么?把信守入党誓词作为保持纯洁性、发展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w:t>
      </w:r>
    </w:p>
    <w:p>
      <w:pPr>
        <w:ind w:left="0" w:right="0" w:firstLine="560"/>
        <w:spacing w:before="450" w:after="450" w:line="312" w:lineRule="auto"/>
      </w:pPr>
      <w:r>
        <w:rPr>
          <w:rFonts w:ascii="宋体" w:hAnsi="宋体" w:eastAsia="宋体" w:cs="宋体"/>
          <w:color w:val="000"/>
          <w:sz w:val="28"/>
          <w:szCs w:val="28"/>
        </w:rPr>
        <w:t xml:space="preserve">一、终身为共产主义事业奋斗。</w:t>
      </w:r>
    </w:p>
    <w:p>
      <w:pPr>
        <w:ind w:left="0" w:right="0" w:firstLine="560"/>
        <w:spacing w:before="450" w:after="450" w:line="312" w:lineRule="auto"/>
      </w:pPr>
      <w:r>
        <w:rPr>
          <w:rFonts w:ascii="宋体" w:hAnsi="宋体" w:eastAsia="宋体" w:cs="宋体"/>
          <w:color w:val="000"/>
          <w:sz w:val="28"/>
          <w:szCs w:val="28"/>
        </w:rPr>
        <w:t xml:space="preserve">二、党的利益高于一切。</w:t>
      </w:r>
    </w:p>
    <w:p>
      <w:pPr>
        <w:ind w:left="0" w:right="0" w:firstLine="560"/>
        <w:spacing w:before="450" w:after="450" w:line="312" w:lineRule="auto"/>
      </w:pPr>
      <w:r>
        <w:rPr>
          <w:rFonts w:ascii="宋体" w:hAnsi="宋体" w:eastAsia="宋体" w:cs="宋体"/>
          <w:color w:val="000"/>
          <w:sz w:val="28"/>
          <w:szCs w:val="28"/>
        </w:rPr>
        <w:t xml:space="preserve">三、遵守党的纪律。</w:t>
      </w:r>
    </w:p>
    <w:p>
      <w:pPr>
        <w:ind w:left="0" w:right="0" w:firstLine="560"/>
        <w:spacing w:before="450" w:after="450" w:line="312" w:lineRule="auto"/>
      </w:pPr>
      <w:r>
        <w:rPr>
          <w:rFonts w:ascii="宋体" w:hAnsi="宋体" w:eastAsia="宋体" w:cs="宋体"/>
          <w:color w:val="000"/>
          <w:sz w:val="28"/>
          <w:szCs w:val="28"/>
        </w:rPr>
        <w:t xml:space="preserve">四、不怕困难，永远为党工作。</w:t>
      </w:r>
    </w:p>
    <w:p>
      <w:pPr>
        <w:ind w:left="0" w:right="0" w:firstLine="560"/>
        <w:spacing w:before="450" w:after="450" w:line="312" w:lineRule="auto"/>
      </w:pPr>
      <w:r>
        <w:rPr>
          <w:rFonts w:ascii="宋体" w:hAnsi="宋体" w:eastAsia="宋体" w:cs="宋体"/>
          <w:color w:val="000"/>
          <w:sz w:val="28"/>
          <w:szCs w:val="28"/>
        </w:rPr>
        <w:t xml:space="preserve">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xxxx年x月召开的党的十二大首次把入党誓词写进了党章，这是中国共产党历史上的第一次。这个入党誓词就是沿用至今的，我们最应该熟悉、最应该铭记的那xx个字。尽管只有xx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第一，入党誓词是每个共产党员的人生信仰，必须坚定！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第二，入党誓词是每个共产党员的行为准则，必须坚持！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第一，历史告诉我们，践行入党誓词是赢得革命成功的必胜法宝。回顾我们党近xxx多年来的奋斗历程，无数共产党员用生命书写着忠诚，用忠诚诠释着誓言，用誓言印证着信仰。革命战争年代，共产党人为了革命的成功，南征北战，流血牺牲，靠的正是坚定正确的政治信仰。从建党到建国，近xxx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第二，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xxxx年xx月，x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第三，未来昭示我们，践行入党誓词是实现x久安的必要保证。中国共产党的执政地位是历史的选择，人民的选择。我们党从成立之初仅xx多名党员的新生革命党，发展到今天已成为拥有xxxx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杨善洲同志xx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x省交通运输厅xx年间先后落马了四任厅长。尤其是当过养路工、技术员，xx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xx年前，苏联放弃了社会主义发展道路，改行西方的多党制、议会制和自由市场经济模式。结果导致建党xx年、执政xx年、有着近xxxx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xxxx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XX主义的“功过观”、个人主义的“享乐观”等扭曲的利益观，直接反映在现实生活中，其主要表现：</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二是贪图享乐、奢侈挥霍，把吃喝玩乐当成人生的最大乐趣，视艰苦奋斗为“冒傻气”，整天沉湎于觥斛交错、纸醉金迷之中；</w:t>
      </w:r>
    </w:p>
    <w:p>
      <w:pPr>
        <w:ind w:left="0" w:right="0" w:firstLine="560"/>
        <w:spacing w:before="450" w:after="450" w:line="312" w:lineRule="auto"/>
      </w:pPr>
      <w:r>
        <w:rPr>
          <w:rFonts w:ascii="宋体" w:hAnsi="宋体" w:eastAsia="宋体" w:cs="宋体"/>
          <w:color w:val="000"/>
          <w:sz w:val="28"/>
          <w:szCs w:val="28"/>
        </w:rPr>
        <w:t xml:space="preserve">三是突出自己，把个人出名获利当作想问题、办事情的出发点，弄虚作假、欺上瞒下，甚至为了个人名利而不惜耗费资源；</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不敢担当，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w:t>
      </w:r>
    </w:p>
    <w:p>
      <w:pPr>
        <w:ind w:left="0" w:right="0" w:firstLine="560"/>
        <w:spacing w:before="450" w:after="450" w:line="312" w:lineRule="auto"/>
      </w:pPr>
      <w:r>
        <w:rPr>
          <w:rFonts w:ascii="宋体" w:hAnsi="宋体" w:eastAsia="宋体" w:cs="宋体"/>
          <w:color w:val="000"/>
          <w:sz w:val="28"/>
          <w:szCs w:val="28"/>
        </w:rPr>
        <w:t xml:space="preserve">一是交往“绊落马”。原x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w:t>
      </w:r>
    </w:p>
    <w:p>
      <w:pPr>
        <w:ind w:left="0" w:right="0" w:firstLine="560"/>
        <w:spacing w:before="450" w:after="450" w:line="312" w:lineRule="auto"/>
      </w:pPr>
      <w:r>
        <w:rPr>
          <w:rFonts w:ascii="宋体" w:hAnsi="宋体" w:eastAsia="宋体" w:cs="宋体"/>
          <w:color w:val="000"/>
          <w:sz w:val="28"/>
          <w:szCs w:val="28"/>
        </w:rPr>
        <w:t xml:space="preserve">二是爱好“迷住眼”。一些腐败分子就宣称：“不怕领导有原则，就怕领导没爱好。”人称“藏宝局长”的原x省x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x张，价值高达xx万元，占他整个受贿额的一半。</w:t>
      </w:r>
    </w:p>
    <w:p>
      <w:pPr>
        <w:ind w:left="0" w:right="0" w:firstLine="560"/>
        <w:spacing w:before="450" w:after="450" w:line="312" w:lineRule="auto"/>
      </w:pPr>
      <w:r>
        <w:rPr>
          <w:rFonts w:ascii="宋体" w:hAnsi="宋体" w:eastAsia="宋体" w:cs="宋体"/>
          <w:color w:val="000"/>
          <w:sz w:val="28"/>
          <w:szCs w:val="28"/>
        </w:rPr>
        <w:t xml:space="preserve">三是诱惑“拉下水”。一些党员、干部在别有用心的人“感情投资”公关下，逐渐忘记“适度为利，失度成害”的告诫，滋长放任心理，对奢靡生活由向往到痴迷，产生及时行乐心理，导致身败名裂。文强在担任x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x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区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当前，各基层党组织要紧密结合单位和党员队伍的思想、工作实际，将基层党组织统一活动日制度与落实“两学一做”学习教育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区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第五篇：党课讲稿：坚定理想信念 留下无悔足迹</w:t>
      </w:r>
    </w:p>
    <w:p>
      <w:pPr>
        <w:ind w:left="0" w:right="0" w:firstLine="560"/>
        <w:spacing w:before="450" w:after="450" w:line="312" w:lineRule="auto"/>
      </w:pPr>
      <w:r>
        <w:rPr>
          <w:rFonts w:ascii="宋体" w:hAnsi="宋体" w:eastAsia="宋体" w:cs="宋体"/>
          <w:color w:val="000"/>
          <w:sz w:val="28"/>
          <w:szCs w:val="28"/>
        </w:rPr>
        <w:t xml:space="preserve">党课讲稿：坚定理想信念</w:t>
      </w:r>
    </w:p>
    <w:p>
      <w:pPr>
        <w:ind w:left="0" w:right="0" w:firstLine="560"/>
        <w:spacing w:before="450" w:after="450" w:line="312" w:lineRule="auto"/>
      </w:pPr>
      <w:r>
        <w:rPr>
          <w:rFonts w:ascii="宋体" w:hAnsi="宋体" w:eastAsia="宋体" w:cs="宋体"/>
          <w:color w:val="000"/>
          <w:sz w:val="28"/>
          <w:szCs w:val="28"/>
        </w:rPr>
        <w:t xml:space="preserve">留下无悔足迹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历史方位，新的时代坐标，呼唤新的使命担当。理想信念是我们干事创业的力量源泉。具备坚定的理想信念并为实现理想信念始终不渝地奋斗，是共产党人与众不同的鲜明表现。党的十八大以来，以习近平同志为核心的党中央把坚定理想信念作为党的思想建设的首要任务，教育引导广大党员干部着力解决好世界观、人生观、价值观这个“总开关”问题。为此，党内集中开展了党的群众路线教育实践活动、“三严三实”专题教育、“两学一做”学习教育、“不忘初心、牢记使命”主题教育、党史学习教育等一系列教育活动。新时代新征程上，广大党员干部要把坚定理想信念作为终身课题，坚持常修常炼，信一辈子、守一辈子。</w:t>
      </w:r>
    </w:p>
    <w:p>
      <w:pPr>
        <w:ind w:left="0" w:right="0" w:firstLine="560"/>
        <w:spacing w:before="450" w:after="450" w:line="312" w:lineRule="auto"/>
      </w:pPr>
      <w:r>
        <w:rPr>
          <w:rFonts w:ascii="宋体" w:hAnsi="宋体" w:eastAsia="宋体" w:cs="宋体"/>
          <w:color w:val="000"/>
          <w:sz w:val="28"/>
          <w:szCs w:val="28"/>
        </w:rPr>
        <w:t xml:space="preserve">一、只有坚定理想信念，才能始终不忘初心</w:t>
      </w:r>
    </w:p>
    <w:p>
      <w:pPr>
        <w:ind w:left="0" w:right="0" w:firstLine="560"/>
        <w:spacing w:before="450" w:after="450" w:line="312" w:lineRule="auto"/>
      </w:pPr>
      <w:r>
        <w:rPr>
          <w:rFonts w:ascii="宋体" w:hAnsi="宋体" w:eastAsia="宋体" w:cs="宋体"/>
          <w:color w:val="000"/>
          <w:sz w:val="28"/>
          <w:szCs w:val="28"/>
        </w:rPr>
        <w:t xml:space="preserve">中国共产党人的信仰是马克思主义，为中国人民谋幸福，是中国共产党人的初心。党员干部只有坚定理想信念，才能坚信中国特色社会主义是实现中华民族伟大复兴的必由之路，才能坚信中国特色社会主义道路是为中国人民谋幸福的“行道”之途，才能始终不忘初心。</w:t>
      </w:r>
    </w:p>
    <w:p>
      <w:pPr>
        <w:ind w:left="0" w:right="0" w:firstLine="560"/>
        <w:spacing w:before="450" w:after="450" w:line="312" w:lineRule="auto"/>
      </w:pPr>
      <w:r>
        <w:rPr>
          <w:rFonts w:ascii="宋体" w:hAnsi="宋体" w:eastAsia="宋体" w:cs="宋体"/>
          <w:color w:val="000"/>
          <w:sz w:val="28"/>
          <w:szCs w:val="28"/>
        </w:rPr>
        <w:t xml:space="preserve">马克思的思想虽然经历了多次革命和转折，但是造福人类的价值初心始终没有改变过。1835年，马克思在中学毕业时写的作文《青年在选择职业时的考虑》中，就用铁一样的逻辑论证了这一崇高理想，也为此后的共产党人指明了具有真理力量和道义力量的理性信仰。他首先从人和动物的本质区别这一哲学追问开始，指出了人生的意义所在：“自然本身给动物规定了它应该遵循的活动范围，动物也就安分地在这个范围内活动，而不试图越出这个范围，甚至不考虑有其他范围存在。神也给人指定了共同的目标——使人类和他自己趋于高尚。”意思是，人只有在超越本能而活动的时候才是真正人的存在，即超越自然的必然性而走向自由。人不仅是作为生物而活着，更要活出意义和价值来——要使人类和他自己趋于高尚。</w:t>
      </w:r>
    </w:p>
    <w:p>
      <w:pPr>
        <w:ind w:left="0" w:right="0" w:firstLine="560"/>
        <w:spacing w:before="450" w:after="450" w:line="312" w:lineRule="auto"/>
      </w:pPr>
      <w:r>
        <w:rPr>
          <w:rFonts w:ascii="宋体" w:hAnsi="宋体" w:eastAsia="宋体" w:cs="宋体"/>
          <w:color w:val="000"/>
          <w:sz w:val="28"/>
          <w:szCs w:val="28"/>
        </w:rPr>
        <w:t xml:space="preserve">如何选择适合自己的职业而实现这一价值，马克思给出了判断的标准：“在选择职业时，我们应该遵循的主要指针是人类的幸福和我们自身的完美。”“人只有为同时代人的完美、为他们的幸福而工作，自己才能达到完美。如果一个人只为自己劳动，他也许能够成为著名的学者、伟大的哲人、卓越的诗人，然而他永远不能成为完美的、真正伟大的人物。”也就是说，每个人自身的生命意义和价值，只有在别人的身上才能得以体现和实现。如果远择了最能为人类福利而劳动的职业，那么这个人的生命意义和价值就不定在个别人的身上得以实现和体现，叫是在整个人类身上得以实现和体现那么这个人的生命存在就会得到人们的尊重。只有被人们尊重的生命才是有尊严的生命，只有有尊严的生命过程才是精彩的、灿烂的和伟大的。</w:t>
      </w:r>
    </w:p>
    <w:p>
      <w:pPr>
        <w:ind w:left="0" w:right="0" w:firstLine="560"/>
        <w:spacing w:before="450" w:after="450" w:line="312" w:lineRule="auto"/>
      </w:pPr>
      <w:r>
        <w:rPr>
          <w:rFonts w:ascii="宋体" w:hAnsi="宋体" w:eastAsia="宋体" w:cs="宋体"/>
          <w:color w:val="000"/>
          <w:sz w:val="28"/>
          <w:szCs w:val="28"/>
        </w:rPr>
        <w:t xml:space="preserve">共产党人正是基于这样的核心价值追求，在为人民幸福不懈奋斗的历史实践中，不断实现着自己的生命价值。中国特色社会主义就是伟大的中国共产党人在这一过程中，带领中国人民历经千辛万苦和各种挫折，持续探索和不断奋斗开辟出来的，是造福中国人民的必然选择。只有坚定中国特色社会主义理想信念，广大党员干部才能够在现实的工作中不断坚定马克思主义信仰，坚守住共产党人的精神家园。</w:t>
      </w:r>
    </w:p>
    <w:p>
      <w:pPr>
        <w:ind w:left="0" w:right="0" w:firstLine="560"/>
        <w:spacing w:before="450" w:after="450" w:line="312" w:lineRule="auto"/>
      </w:pPr>
      <w:r>
        <w:rPr>
          <w:rFonts w:ascii="宋体" w:hAnsi="宋体" w:eastAsia="宋体" w:cs="宋体"/>
          <w:color w:val="000"/>
          <w:sz w:val="28"/>
          <w:szCs w:val="28"/>
        </w:rPr>
        <w:t xml:space="preserve">二、只有坚定理想信念，才能永远牢记使命</w:t>
      </w:r>
    </w:p>
    <w:p>
      <w:pPr>
        <w:ind w:left="0" w:right="0" w:firstLine="560"/>
        <w:spacing w:before="450" w:after="450" w:line="312" w:lineRule="auto"/>
      </w:pPr>
      <w:r>
        <w:rPr>
          <w:rFonts w:ascii="宋体" w:hAnsi="宋体" w:eastAsia="宋体" w:cs="宋体"/>
          <w:color w:val="000"/>
          <w:sz w:val="28"/>
          <w:szCs w:val="28"/>
        </w:rPr>
        <w:t xml:space="preserve">党的十九大报告指出：“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中国共产党自诞生之日起，就肩负起了实现民族复兴这一神圣伟大的历史使命，历经革命、建设和改革，终于开辟了中国特色社会主义理论，走出了中国特色社会主义道路，开创了中国特色社会主义制度，坚持和发展了中国特色社会主义文化，我们也因此前所未有地接近中华民族伟大复兴的中国梦。</w:t>
      </w:r>
    </w:p>
    <w:p>
      <w:pPr>
        <w:ind w:left="0" w:right="0" w:firstLine="560"/>
        <w:spacing w:before="450" w:after="450" w:line="312" w:lineRule="auto"/>
      </w:pPr>
      <w:r>
        <w:rPr>
          <w:rFonts w:ascii="宋体" w:hAnsi="宋体" w:eastAsia="宋体" w:cs="宋体"/>
          <w:color w:val="000"/>
          <w:sz w:val="28"/>
          <w:szCs w:val="28"/>
        </w:rPr>
        <w:t xml:space="preserve">近代以来，面对列强的一次次人侵和压迫，历经苦难的中国人民对民族独立、国强民富的渴望从来没有停止过，救亡图存、追求民族独立的不懈奋斗从来没有止步过，实现民族伟大复兴的梦想从来没有熄灭过。农民阶级的“天国梦”、地主阶级的“洋务梦”、资产阶级的“维新梦”和“共和梦”都试过了，却始终因为没有坚强有力而又先进的革命政党的领导而告以失败。正如毛泽东在《历史唯心主义的破产》一文中所指出的：“从一八四年的鸦片战争到一九一九年的五四运动的前夜，共计七十多年中，中国人没有什么思想武器可以抵御帝国主义。旧的顽固的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了，败下阵来，宣告破产了。”“一九一七年的俄国革命唤醒了中国人，中国人学得了一样新的东西，这就是马克思列宁主义。从此以后，中国改换了方向。”</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列宁主义，也带来了中国共产党的伟大诞生。中国共产党自诞生之日起就接过“振兴中华”的旗帜，担负起实现中华民族伟大复兴的历史便命和伟大梦想，民族独立与国强民富的梦想从此呈现新曙光。中国共产党在血与火的严峻考验中，开辟了中国的革命道路，取得了新民主主义革命的胜利，实现了民族独立和人民解放的梦想，揭开了中华民族走向国家繁荣富强、人民共同富裕的崭新篇章。在新中国成立后的70多年里，中国经历了对社会主义的艰辛探索，历经白转干回，终于找到了中国特色社会主义道路，不断丰富和元普了国家富强、民族振兴、人民幸福的时代主题和本质内涵，展现出新的光明前景。习近平总书记在十八届中央政治局常委同中外记者见面时指出：“我们的责任，就是要团结带领全党全国各族人民，接过历史的接力棒，继续为实现中华民族伟大复兴而努力奋斗，使中华民族更加坚强有力地自立于世界民族之林，为人类作出新的更大的贡献。”全党同志尤其是各级党员干部，只有坚定理想信念，才能心无旁骛地领导人民沿着中国特色社会主义道路进行前无古人的中国社会主义现代化建设，也必将更好担负起历史使命，从而迎来一个梦想成真的时代。</w:t>
      </w:r>
    </w:p>
    <w:p>
      <w:pPr>
        <w:ind w:left="0" w:right="0" w:firstLine="560"/>
        <w:spacing w:before="450" w:after="450" w:line="312" w:lineRule="auto"/>
      </w:pPr>
      <w:r>
        <w:rPr>
          <w:rFonts w:ascii="宋体" w:hAnsi="宋体" w:eastAsia="宋体" w:cs="宋体"/>
          <w:color w:val="000"/>
          <w:sz w:val="28"/>
          <w:szCs w:val="28"/>
        </w:rPr>
        <w:t xml:space="preserve">三、只有坚定理想信念，才能保持战略定力</w:t>
      </w:r>
    </w:p>
    <w:p>
      <w:pPr>
        <w:ind w:left="0" w:right="0" w:firstLine="560"/>
        <w:spacing w:before="450" w:after="450" w:line="312" w:lineRule="auto"/>
      </w:pPr>
      <w:r>
        <w:rPr>
          <w:rFonts w:ascii="宋体" w:hAnsi="宋体" w:eastAsia="宋体" w:cs="宋体"/>
          <w:color w:val="000"/>
          <w:sz w:val="28"/>
          <w:szCs w:val="28"/>
        </w:rPr>
        <w:t xml:space="preserve">走自己的路，是党的全部理论和实践立足点，更是党百年奋斗得出的历史结论。中国特色社会主义是党和人民历经千辛万苦、付出巨大代价取得的根本成就，是实现中华民族伟大复兴的正确道路。习近平总书记指出：“全党同志必须牢记，我们要建设的是中国特色社会主义，而不是其他什么主义。历史没有终结，也不可能被终结。中国特色社会主是不是好，要看事实，要看中国人民的判断，而不是看那些戴者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团结和带领全国各族人民，坚持用发展着的马克思主义指导中国改革与发展实践，既不走封闭僵化的老路，也不走改旗易帜的邪路，坚定不移走中国特色社会主义道路，我国的综合国力、科技实力、国防实力、国际影响力不断增强，贫困人口大幅减少，人民生活水平大幅度提升，只用了40年的时间就创造了伟大的“中国奇迹”。我们所取得的成就，不仅令国人骄傲和自豪，也令世界关注和瞩目，这是整个世界有目共睹的事实，不容否认也否认不了。这些伟大成就的取得，正是中国特色社会主义制度优势和文化优势所产生的必然结果。正如邓小平所指出的：“只搞经济体制改革，不搞政治体制改革，经济体制改革也搞不通。”生产力和生产关系，经济基础和上层建筑，即经济、政治和文化从来都是不可能独立而存在的。如果没有政治和文化的因素，缺少制度保障和精神力量，又怎么可能创造出如此巨大的经济奇迹呢？可见，那种认为中国“政治建设滞后于经济建设”“文化进步落后于经济发展”等观点是根本站不住脚的。中国共产党人和中国人民在长期的革命、建设和改单创新实践中，走出了一条中国特色社会主义道路，形成了举世鵬目的中国模式和中国经验，其中蕴含着丰富的中国精神和中国省慧，必将为中国未来发展和世界共同繁荣提供中国方案和新的龙择，具有历史意义和世界意义。</w:t>
      </w:r>
    </w:p>
    <w:p>
      <w:pPr>
        <w:ind w:left="0" w:right="0" w:firstLine="560"/>
        <w:spacing w:before="450" w:after="450" w:line="312" w:lineRule="auto"/>
      </w:pPr>
      <w:r>
        <w:rPr>
          <w:rFonts w:ascii="宋体" w:hAnsi="宋体" w:eastAsia="宋体" w:cs="宋体"/>
          <w:color w:val="000"/>
          <w:sz w:val="28"/>
          <w:szCs w:val="28"/>
        </w:rPr>
        <w:t xml:space="preserve">正是在中国特色社会主义理论、道路、制度和文化的协调区展与共同进步中，中国特色社会主义才不断彰显出真理的力量和道义的力量，不断凸显着理论的优势、道路的优势、制度的优势和文化的优势。改革开放以来的实践无可辩驳地证明，中国特色社会主义是当代中国发股进步的根本方问，只有中国特色社会主义才能发展中国。在新的历史起点上，我们党要团结带领人民全面建设社会主义现代化国家，实现中华民族伟大复兴，最根本的就是要一以贯之地高举中国特色社会主义伟大旗帜，坚持和完善中国特色社会主义制度。正如习近平总书记所强调的：“鞋子合不合脚，自己穿着才知道。一个国家的发展道路合不合适，只有这个国家的人民才最有发言权。”因此，在坚持和发展中国特色社会主义这个问题上，我们必须增强理论自信和战略定力，真正做到“乱云飞渡仍从容，咬定青山不放松”“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四、只有坚定理想信念，才能“功成不必在我”</w:t>
      </w:r>
    </w:p>
    <w:p>
      <w:pPr>
        <w:ind w:left="0" w:right="0" w:firstLine="560"/>
        <w:spacing w:before="450" w:after="450" w:line="312" w:lineRule="auto"/>
      </w:pPr>
      <w:r>
        <w:rPr>
          <w:rFonts w:ascii="宋体" w:hAnsi="宋体" w:eastAsia="宋体" w:cs="宋体"/>
          <w:color w:val="000"/>
          <w:sz w:val="28"/>
          <w:szCs w:val="28"/>
        </w:rPr>
        <w:t xml:space="preserve">辩证唯物论要求我们实事求是，一切从实际出发。习近平总书记指出，实事求是，是马克思主义的根本观点，是中国共产党人认识世界、改造世界的根本要求，是我们党的基本思想方法、工作方法、领导方法。坚持实事求是，就要深人实际了解事物的本来面貌，要透过现象看本质，从零乱的现象中发现事物内部存在的必然联系，从客观事物存在和发展规律出发，在实践中按照客观规律办事。</w:t>
      </w:r>
    </w:p>
    <w:p>
      <w:pPr>
        <w:ind w:left="0" w:right="0" w:firstLine="560"/>
        <w:spacing w:before="450" w:after="450" w:line="312" w:lineRule="auto"/>
      </w:pPr>
      <w:r>
        <w:rPr>
          <w:rFonts w:ascii="宋体" w:hAnsi="宋体" w:eastAsia="宋体" w:cs="宋体"/>
          <w:color w:val="000"/>
          <w:sz w:val="28"/>
          <w:szCs w:val="28"/>
        </w:rPr>
        <w:t xml:space="preserve">“功成不必在我”告诫我们，共产党人创造政绩必须尊重客观规律、按客观规律办事，实事求是，一切从实际出发，不可急功近利、拔苗助长，更不能违背客观规律，不顾客观实际，搞形式主义和劳民伤财的政绩工程，而是既要做让老百姓看得见、摸得着、得实惠的实事，也要做为后人作铺垫、打基础、利长远的好事，真正把政绩留在老百姓的口碑上，心坎上。</w:t>
      </w:r>
    </w:p>
    <w:p>
      <w:pPr>
        <w:ind w:left="0" w:right="0" w:firstLine="560"/>
        <w:spacing w:before="450" w:after="450" w:line="312" w:lineRule="auto"/>
      </w:pPr>
      <w:r>
        <w:rPr>
          <w:rFonts w:ascii="宋体" w:hAnsi="宋体" w:eastAsia="宋体" w:cs="宋体"/>
          <w:color w:val="000"/>
          <w:sz w:val="28"/>
          <w:szCs w:val="28"/>
        </w:rPr>
        <w:t xml:space="preserve">唯物辩证法告诉我们，事物的联系不仅存在前因后果，而且是作为一个整体而存在和发展的。这就要求我们做事情要重视并善于从整体、大局和长远上考虑问题，在工作中坚决做到着眼大局、把握大局、服从大局、服务大局。古人云：“不谋万世者，不足谋一时；不谋全局者，不足谋一域。”正如习近平同志在《福州市20年经济社会发展战略设想》所作的序言中指出的，改革开放是一项长期、艰巨、复杂的事业，在其发展进程中，许多重大问题要从长计议、慎于决策。在福建工作期间，习近平同志就一再强调既要脚踏头地，又要高瞻远瞩。他极为重视战略规划对推动区域发展的引领作用，强调要“一张蓝图绘到底”“一茬接着一茬干”。</w:t>
      </w:r>
    </w:p>
    <w:p>
      <w:pPr>
        <w:ind w:left="0" w:right="0" w:firstLine="560"/>
        <w:spacing w:before="450" w:after="450" w:line="312" w:lineRule="auto"/>
      </w:pPr>
      <w:r>
        <w:rPr>
          <w:rFonts w:ascii="宋体" w:hAnsi="宋体" w:eastAsia="宋体" w:cs="宋体"/>
          <w:color w:val="000"/>
          <w:sz w:val="28"/>
          <w:szCs w:val="28"/>
        </w:rPr>
        <w:t xml:space="preserve">党员干部特别是领导十部既要立足当前，又要着眼长远，甘做铺垫工作，甘抓禾成之事。只有牢固树立“功成不必在我”的理念，才能够自觉站在党和国家事业的大局上想问题、办事情。只有看问题的高度和角度不同、境界和格局不同，才能够胸怀大局、登高望远，明事理、辨是非，知责任、敢担当，跳出地方、部门利益的羁绊，始终以党的事业为重、以百姓之心为心，做到局部利益服从整体利益，小道理服从大道理，增强政治敏锐性和政治鉴别力，自觉在思想上政治上行动上同以习近平同志为核心的党中央保持高度一致，坚决做到“两个维护”，在大是大非问题上站稳政治立场，敢于担当、恪尽职守，协同配合、攻坚克难，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五、只有坚定理想信念，才能“功成必定有我”</w:t>
      </w:r>
    </w:p>
    <w:p>
      <w:pPr>
        <w:ind w:left="0" w:right="0" w:firstLine="560"/>
        <w:spacing w:before="450" w:after="450" w:line="312" w:lineRule="auto"/>
      </w:pPr>
      <w:r>
        <w:rPr>
          <w:rFonts w:ascii="宋体" w:hAnsi="宋体" w:eastAsia="宋体" w:cs="宋体"/>
          <w:color w:val="000"/>
          <w:sz w:val="28"/>
          <w:szCs w:val="28"/>
        </w:rPr>
        <w:t xml:space="preserve">实践的观点是马克思主义哲学首要的、基本的观点，科学的实践观赋予了马克思主义哲学彻底的革命性。习近平总书记指出，世界上没有坐享其成的好事，要幸福就要奋斗。实现中华民族伟大复兴是一项光荣而艰巨的事业，需要一代又一代中国人共同为之努力。空谈误国，实干兴邦。“功成必定有我”的政绩观就是要求我们各级党员干部发扬钉钉子的精神，坚持“一张蓝图绘到底”“一分部署，九分落实”，撸起袖子加油干，不折腾、不反复，切实把工作落到实处，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习近平总书记反复强调，我们要牢记一个道理，政贵有恒。为官一方，为政一时，当然要大胆开展工作、锐意进取，同时也要保持工作的稳定性和连续性。正如习近平总书记所指出的，驱地实、再抓实，不抓实，再好的蓝图只能是一纸空文，再近的目标能是镜花水月。各级党员干部要以踏石留印、抓铁有痕的劲头切实干出成效来，做到言必信、行必果。任务一经确定，就要一北一个脚印、稳扎稳打向前走，不断积小胜为大胜，结合新的实际用新的思路、新的举措，脚踏实地把既定的科学目标、好的工作蓝图逐步变为现实。</w:t>
      </w:r>
    </w:p>
    <w:p>
      <w:pPr>
        <w:ind w:left="0" w:right="0" w:firstLine="560"/>
        <w:spacing w:before="450" w:after="450" w:line="312" w:lineRule="auto"/>
      </w:pPr>
      <w:r>
        <w:rPr>
          <w:rFonts w:ascii="宋体" w:hAnsi="宋体" w:eastAsia="宋体" w:cs="宋体"/>
          <w:color w:val="000"/>
          <w:sz w:val="28"/>
          <w:szCs w:val="28"/>
        </w:rPr>
        <w:t xml:space="preserve">党员干部要有“功成不必在我”的思想境界和“功成必定有我”的历史担当，始终坚持为人民谋利益的政绩观，要从战略全局高度，谋长远之策，行固本之举，正确处理大我和小我的关系，长远利益、根本利益和个人抱负、个人利益的关系，多做打基础、利长远的事，真正做到对历史和人民负责。只有沉下心来，涵养“功成必定有我”的担当，立足当下、着眼长远，兢兢业业、真抓实干，才能交出让人民满意的新时代答卷。只要我们党永远同人民站在一起，14亿多人民和衷共济，撸起袖子加油干，把我们的国家建设好，把我们的民族发展好，我们就一定能够走好我们这一代人的长征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2024-10-05T15:33:25+08:00</dcterms:created>
  <dcterms:modified xsi:type="dcterms:W3CDTF">2024-10-05T15:33:25+08:00</dcterms:modified>
</cp:coreProperties>
</file>

<file path=docProps/custom.xml><?xml version="1.0" encoding="utf-8"?>
<Properties xmlns="http://schemas.openxmlformats.org/officeDocument/2006/custom-properties" xmlns:vt="http://schemas.openxmlformats.org/officeDocument/2006/docPropsVTypes"/>
</file>