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最新卫生安全工作讲话稿简单精辟 卫生健康安全生产工作讲话(3篇)</w:t>
      </w:r>
      <w:bookmarkEnd w:id="1"/>
    </w:p>
    <w:p>
      <w:pPr>
        <w:jc w:val="center"/>
        <w:spacing w:before="0" w:after="450"/>
      </w:pPr>
      <w:r>
        <w:rPr>
          <w:rFonts w:ascii="Arial" w:hAnsi="Arial" w:eastAsia="Arial" w:cs="Arial"/>
          <w:color w:val="999999"/>
          <w:sz w:val="20"/>
          <w:szCs w:val="20"/>
        </w:rPr>
        <w:t xml:space="preserve">来源：网络  作者：逝水流年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卫生安全工作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卫生安全工作讲话稿简单精辟 卫生健康安全生产工作讲话篇一</w:t>
      </w:r>
    </w:p>
    <w:p>
      <w:pPr>
        <w:ind w:left="0" w:right="0" w:firstLine="560"/>
        <w:spacing w:before="450" w:after="450" w:line="312" w:lineRule="auto"/>
      </w:pPr>
      <w:r>
        <w:rPr>
          <w:rFonts w:ascii="宋体" w:hAnsi="宋体" w:eastAsia="宋体" w:cs="宋体"/>
          <w:color w:val="000"/>
          <w:sz w:val="28"/>
          <w:szCs w:val="28"/>
        </w:rPr>
        <w:t xml:space="preserve">刚才，倪玉民同志系统总结了全市卫生与健康事业改革发展取得的成绩，全面部署了推进健康商丘建设的各项工作任务，讲得很好、很全面。夏邑县、梁园区、柘城县、睢县分别就全面提升基层医疗卫生服务能力、实施“369人才工程”、推进健康扶贫、推动县域综合医疗改革等方面作了大会发言，介绍了经验，具有很强的借鉴性，希望大家相互借鉴、相互学习、改进工作。战营同志就贯彻全国、全省卫生与健康大会精神、推进健康商丘建设等重点工作做了重要讲话，提出了具体要求，指出了需要把握好的重大问题、关键环节和方法举措。战营同志的讲话，站在全局和战略高度，既贯彻中央精神，又切合商丘实际，具有很强的针对性、指导性，为全市卫生与健康事业改革发展指明了方向，提供了遵循。希望大家认真学习贯彻落实。</w:t>
      </w:r>
    </w:p>
    <w:p>
      <w:pPr>
        <w:ind w:left="0" w:right="0" w:firstLine="560"/>
        <w:spacing w:before="450" w:after="450" w:line="312" w:lineRule="auto"/>
      </w:pPr>
      <w:r>
        <w:rPr>
          <w:rFonts w:ascii="宋体" w:hAnsi="宋体" w:eastAsia="宋体" w:cs="宋体"/>
          <w:color w:val="000"/>
          <w:sz w:val="28"/>
          <w:szCs w:val="28"/>
        </w:rPr>
        <w:t xml:space="preserve">根据会议安排，就贯彻落实好本次会议精神和工作中需要把握的重点，我再讲三点意见。</w:t>
      </w:r>
    </w:p>
    <w:p>
      <w:pPr>
        <w:ind w:left="0" w:right="0" w:firstLine="560"/>
        <w:spacing w:before="450" w:after="450" w:line="312" w:lineRule="auto"/>
      </w:pPr>
      <w:r>
        <w:rPr>
          <w:rFonts w:ascii="宋体" w:hAnsi="宋体" w:eastAsia="宋体" w:cs="宋体"/>
          <w:color w:val="000"/>
          <w:sz w:val="28"/>
          <w:szCs w:val="28"/>
        </w:rPr>
        <w:t xml:space="preserve">一、认清我市卫生与健康工作形势</w:t>
      </w:r>
    </w:p>
    <w:p>
      <w:pPr>
        <w:ind w:left="0" w:right="0" w:firstLine="560"/>
        <w:spacing w:before="450" w:after="450" w:line="312" w:lineRule="auto"/>
      </w:pPr>
      <w:r>
        <w:rPr>
          <w:rFonts w:ascii="宋体" w:hAnsi="宋体" w:eastAsia="宋体" w:cs="宋体"/>
          <w:color w:val="000"/>
          <w:sz w:val="28"/>
          <w:szCs w:val="28"/>
        </w:rPr>
        <w:t xml:space="preserve">近年来，在省委、省政府的正确领导和省卫生计生委的大力支持下，经过全市各级党委、政府特别是医疗卫生战线广大干部和医务工作人员的共同努力，我市卫生与健康事业呈现出蓬勃发展的良好局面。但是我们也要看到，我市卫生与健康事业的发展与人民群众的需求相比仍然存在较大差距，特别是一些区域性的矛盾和问题给我们卫生与健康事业的发展带来了挑战。一是从疾病变化来看，通过分析全市的疾病谱发现，传统传染病和新发传染病的防控形势依然严峻，新发传染病与传统传染病相互叠加，特别是艾滋病等一些传染病的防控难度很大。同时，慢性病已经成为影响全市人民健康幸福的突出矛盾。我市婴儿死亡率、5岁以下儿童死亡率低于全省平均水平，但是人均预期寿命为什么低于全省平均水平?关键问题就是慢性疾病。我市这些年慢性疾病导致死亡的人数占死亡总人数的80%，已经成为导致死亡的一个主要因素。二是从健康环境来看，随着工业化、城镇化的加快推进，大气污染、水源污染、农田污染的问题尤为突出，对我们的健康构成了威胁。如果我们长期呼吸不上新鲜空气、饮用不了安全水源、吃不上放心食品，怎么能保证卫生与健康?中国工程院院士钟南山先生通过分析大量的病例，认为现在肺病发病率的上升主要与大气环境的恶化有着密切的关系。目前，很多河流断面的检测分析显示亚硝酸严重超标，一些地方的肿瘤发病率偏高与当地水源污染有直接关系。这些都说明，我们需要加大环境治理力度，努力为人民健康构建起生态安全屏障。三是从服务供给来看，尽管全市医疗卫生事业获得了快速发展，医疗水平不断提高，但是医疗卫生资源特别是优质资源不足、人才不够、水平不高的问题仍然突出，农村地区和基层人口的公共医疗卫生服务水平相对更低，这些都是我们卫生与健康事业发展中的短板。</w:t>
      </w:r>
    </w:p>
    <w:p>
      <w:pPr>
        <w:ind w:left="0" w:right="0" w:firstLine="560"/>
        <w:spacing w:before="450" w:after="450" w:line="312" w:lineRule="auto"/>
      </w:pPr>
      <w:r>
        <w:rPr>
          <w:rFonts w:ascii="宋体" w:hAnsi="宋体" w:eastAsia="宋体" w:cs="宋体"/>
          <w:color w:val="000"/>
          <w:sz w:val="28"/>
          <w:szCs w:val="28"/>
        </w:rPr>
        <w:t xml:space="preserve">二、明确我市卫生与健康工作重点</w:t>
      </w:r>
    </w:p>
    <w:p>
      <w:pPr>
        <w:ind w:left="0" w:right="0" w:firstLine="560"/>
        <w:spacing w:before="450" w:after="450" w:line="312" w:lineRule="auto"/>
      </w:pPr>
      <w:r>
        <w:rPr>
          <w:rFonts w:ascii="宋体" w:hAnsi="宋体" w:eastAsia="宋体" w:cs="宋体"/>
          <w:color w:val="000"/>
          <w:sz w:val="28"/>
          <w:szCs w:val="28"/>
        </w:rPr>
        <w:t xml:space="preserve">(一)牢固树立大卫生、大健康的理念。 去年8月份，党中央、国务院召开了全国卫生与健康大会。这是进入新世纪我国第一次召开的卫生与健康大会，也是在全面建设小康社会进入决胜阶段、医疗卫生体制改革进入攻坚时期、健康中国进入全面推进之际，召开的具有里程碑意义的大会。尤其是这次大会提出的“坚持预防为主，把以治病为中心转变为以人民健康为中心，关注全生命周期、全健康过程”，也就是从治病到防病，把卫生与健康贯穿到生命全周期和治病的全过程来推进。这是我国卫生与健康理念的一次重大飞跃，必将带来指导思想的重大转变和具体工作的重大改进，带来体制机制、工作方法的改革创新。我们要认真学习，广泛宣传，使大卫生、大健康理念形成共识、深入人心，调动全社会的积极性、主动性和创造性，努力形成大卫生、大健康的格局。要坚持用大卫生、大健康理念统筹社会事业建设与发展。卫生与健康事业事关群众切身利益，涉及社会方方面面。如在环境综合治理方面，我们提出全民参与、全民治理、科学治理、依法治理，就是践行大卫生、大健康理念的具体举措。要以大卫生、大健康理念为引领，统筹推进生态系统建设、健康步道建设、社区建设、全民健身运动等社会各项事业发展。</w:t>
      </w:r>
    </w:p>
    <w:p>
      <w:pPr>
        <w:ind w:left="0" w:right="0" w:firstLine="560"/>
        <w:spacing w:before="450" w:after="450" w:line="312" w:lineRule="auto"/>
      </w:pPr>
      <w:r>
        <w:rPr>
          <w:rFonts w:ascii="宋体" w:hAnsi="宋体" w:eastAsia="宋体" w:cs="宋体"/>
          <w:color w:val="000"/>
          <w:sz w:val="28"/>
          <w:szCs w:val="28"/>
        </w:rPr>
        <w:t xml:space="preserve">(二)深化医药卫生体制改革。目前，我市的医疗体系不健全，从农村到基层、从中心到医疗点，尽管已经有了一定的基础，但是还有一些欠缺，要逐步建立健全医疗体系，有序推进医疗体制改革，使大卫生、大健康理念有载体。一要抓好县域综合医改工作。 睢县作为全省10个试点县之一，县域综合医改工作已初见成效，下一步要认真总结，完善方案，尽快形成可复制、可推广的模式。要通过县域综合医改，全面提升县域医疗卫生服务能力和管理水平，为群众提供基本医疗、基本公共卫生和健康管理以及引导分诊等服务，实现由以治病为中心向以人民健康为中心转变，提升人民群众健康水平。二要抓好家庭医生签约服务，加快推进分级诊疗制度建设。家庭医生签约服务是减少老百姓支出，让老百姓少跑冤枉路、少花冤枉钱，真正为老百姓服务的一项惠民举措，也是处理好医患关系的重要手段。我市在签约服务方面起步较晚，去年开始在睢县、梁园区和睢阳区开展家庭医生签约服务试点工作，在医保支付、竞争激励、协作联动、用药衔接、队伍建设、信息支撑等方面进行了制度性探索，取得了一些经验，希望把这些经验规范化、系统化，加以复制、推广。今年要进一步扩大试点范围，按照“家庭签约、分类管理”的办法，采取“签约医生+ 服务团队+支撑平台”的服务模式，重点围绕签约内容、平台支撑、考核激励等方面进行实践创新，在就医、转诊、用药、医保等方面对签约居民实行差异化政策，让群众在家门口就能享受到方便、省钱、放心、舒心的健康服务。三要抓好全民医保体系建设。要按照整合城乡居民基本医保的要求，加大推进力度，确保按时间节点完成任务。要着力提升基本医保运行质量和效率，巩固扩大城乡居民基本医保覆盖面，稳步提升基本医保保障水平。要充分发挥大病保险的作用，认真做好各项保障制度的有机衔接，全面开展困难群众大病补充保险，进一步完善全民医保体系。四要抓好城市公立医院综合改革。要积极借鉴洛阳等国家级试点市的经验做法，尽快研究出台我市城市公立医院综合改革指导意见。要认真落实政府办医的领导责任、保障责任、管理责任、监督责任，按照区域医疗卫生体系规划，明确公立医院床位规模、建设标准和设备配置标准，强化规划刚性约束，严格控制医院规模无序扩张、医疗费用过快增长。五要不断深化药品供应保障改革。要加快推进药品生产、流通、使用全流程改革，实现药品安全有效、价格合理、供应充足。要以治理药品耗材利益链条为突破口，推行“两票制”等集中招标采购方式，切实降低药品虚高价格，减轻群众用药负担。要规范用药行为，严格实施处方负面清单管理和处方点评，建立重点药品监控目录，控制抗生素不合理使用。要加强特殊人群基本用药保障，促进基本药物公平可及。</w:t>
      </w:r>
    </w:p>
    <w:p>
      <w:pPr>
        <w:ind w:left="0" w:right="0" w:firstLine="560"/>
        <w:spacing w:before="450" w:after="450" w:line="312" w:lineRule="auto"/>
      </w:pPr>
      <w:r>
        <w:rPr>
          <w:rFonts w:ascii="宋体" w:hAnsi="宋体" w:eastAsia="宋体" w:cs="宋体"/>
          <w:color w:val="000"/>
          <w:sz w:val="28"/>
          <w:szCs w:val="28"/>
        </w:rPr>
        <w:t xml:space="preserve">(三)提升区域医疗水平。 近期，市政府召开常务会议，专题研究了 商丘市医疗跨越发展行动计划、商丘市中心城区医疗卫生实施布局规划等。在建设目标上，就是要围绕区域性医疗中心建设，以满足人民群众医疗需求为导向，通过深化改革整合资源，加大开放汇聚资源，创新机制激活资源，积极推动省市共建、市县共建、主体医院与合作医院共建，形成纵横联动、合作共建机制;以优势学科集群为突破，以优质资源汇聚为支撑，以学科-医院联盟-医疗中心建设为载体，积极推动市内优质医疗资源整合重组，国内外优质医疗资源联合汇聚，确保区域医疗中心建设取得实效。在建设内容上，要优先建设三级甲等医院、专科医院、区域综合医疗中心，加快推进心血管、脑血管、儿童医疗、妇幼保健、中医骨伤、康复等特色专科医院建设;引导妇产科、眼科、传染病、精神卫生、老年医学等优势学科发展，以重点突破带动全市医疗整体水平明显提升。特别要注重培育培养全科医生，大力引进全科医生，解决我市医疗人才不足的难题。</w:t>
      </w:r>
    </w:p>
    <w:p>
      <w:pPr>
        <w:ind w:left="0" w:right="0" w:firstLine="560"/>
        <w:spacing w:before="450" w:after="450" w:line="312" w:lineRule="auto"/>
      </w:pPr>
      <w:r>
        <w:rPr>
          <w:rFonts w:ascii="宋体" w:hAnsi="宋体" w:eastAsia="宋体" w:cs="宋体"/>
          <w:color w:val="000"/>
          <w:sz w:val="28"/>
          <w:szCs w:val="28"/>
        </w:rPr>
        <w:t xml:space="preserve">(四)加快中医药建设步伐。要突出特色优势，推进中药事业发展，发挥好中医药在防治疑难杂症方面的独特作用、在全生命周期以及身体保健中的重要作用。要建立完善的中医药医疗、教育和科技创新体系，加快培育一批全省领先的重点专科和优势学科，提升商丘中医药在全省的影响力。把商丘中医药资源优势转化为产业优势，做大做强一批具有竞争力的大型中医药企业。持续传承创新，提升中医队伍素质，培养一批在全省乃至全国有重要影响的领军人物。建设好市、县二级中医医院，支持民营中医机构规范发展，将我市中医药资源与养老、体育、旅游、文化、餐饮等行业有机融合，持续提升中医药服务能力。</w:t>
      </w:r>
    </w:p>
    <w:p>
      <w:pPr>
        <w:ind w:left="0" w:right="0" w:firstLine="560"/>
        <w:spacing w:before="450" w:after="450" w:line="312" w:lineRule="auto"/>
      </w:pPr>
      <w:r>
        <w:rPr>
          <w:rFonts w:ascii="宋体" w:hAnsi="宋体" w:eastAsia="宋体" w:cs="宋体"/>
          <w:color w:val="000"/>
          <w:sz w:val="28"/>
          <w:szCs w:val="28"/>
        </w:rPr>
        <w:t xml:space="preserve">(五)促进健康产业发展。 加强城乡医养结合服务体系建设，促进医疗与养老融合，建立健全医疗卫生机构与养老机构合作机制，推动医疗卫生服务延伸至社区和家庭，支持养老机构优先开展中医药健康服务，鼓励社会力量兴办新型医养结合机构等。进一步完善全民健身公共服务体系，广泛开展全民健身运动，加强非医疗健康干预，促进重点人群体育活动，推动形成体医结合的疾病管理与健康服务模式，发挥全民科学健身在健康促进、慢性病预防和康复等方面的积极作用，促进健康服务业更好地满足群众需求。</w:t>
      </w:r>
    </w:p>
    <w:p>
      <w:pPr>
        <w:ind w:left="0" w:right="0" w:firstLine="560"/>
        <w:spacing w:before="450" w:after="450" w:line="312" w:lineRule="auto"/>
      </w:pPr>
      <w:r>
        <w:rPr>
          <w:rFonts w:ascii="宋体" w:hAnsi="宋体" w:eastAsia="宋体" w:cs="宋体"/>
          <w:color w:val="000"/>
          <w:sz w:val="28"/>
          <w:szCs w:val="28"/>
        </w:rPr>
        <w:t xml:space="preserve">三、落实卫生与健康工作会议精神</w:t>
      </w:r>
    </w:p>
    <w:p>
      <w:pPr>
        <w:ind w:left="0" w:right="0" w:firstLine="560"/>
        <w:spacing w:before="450" w:after="450" w:line="312" w:lineRule="auto"/>
      </w:pPr>
      <w:r>
        <w:rPr>
          <w:rFonts w:ascii="宋体" w:hAnsi="宋体" w:eastAsia="宋体" w:cs="宋体"/>
          <w:color w:val="000"/>
          <w:sz w:val="28"/>
          <w:szCs w:val="28"/>
        </w:rPr>
        <w:t xml:space="preserve">这次全市卫生与健康大会是在我市决胜全面小康、实现跨越发展的关键时刻召开的一次重要会议。各县(区)、各部门一定要把今天的会议精神学习好、贯彻好、落实好。一要全面学习领会会议精神。会后，各级各部门要认真学习理解大会精神，特别要深刻领会王战营同志重要讲话的精神实质，引导广大党员干部把思想和行动统一到市委、市政府决策部署上来，进一步增强推进健康商丘建设的责任感和使命感，全面抓好大会精神的贯彻落实。二要做好宣传 引导。要利用各种媒体、多种方式，全方位地宣传大会精神，宣传建设健康商丘的新理念、新要求，让大卫生、大健康的理念广泛普及、深入人心，始终凝聚精气神，持续传递正能量，汇集起推进健康商丘建设的强大合力。三要抓好会议精神贯彻落实。 各级各部门要按照会议要求，结合当地和本部门工作实际，对照《“健康商丘2024”规划纲要》的目标和要求，谋划和推进当地的卫生健康事业发展。特别是政府主要负责同志要亲自抓，分管负责同志要具体抓，制定好工作方案和具体措施，把健康商丘建设任务本地化、具体化，不折不扣地部署到位、落实到位。</w:t>
      </w:r>
    </w:p>
    <w:p>
      <w:pPr>
        <w:ind w:left="0" w:right="0" w:firstLine="560"/>
        <w:spacing w:before="450" w:after="450" w:line="312" w:lineRule="auto"/>
      </w:pPr>
      <w:r>
        <w:rPr>
          <w:rFonts w:ascii="宋体" w:hAnsi="宋体" w:eastAsia="宋体" w:cs="宋体"/>
          <w:color w:val="000"/>
          <w:sz w:val="28"/>
          <w:szCs w:val="28"/>
        </w:rPr>
        <w:t xml:space="preserve">同志们，全市卫生与健康大会描绘了健康商丘的美好蓝图，明确了今后的奋斗目标。我们要在省委、省政府和市委的正确领导下，持续改革创新，扎实工作，努力推进健康商丘建设，为决胜全面小康、让中原更加出彩做出新的更大贡献 。</w:t>
      </w:r>
    </w:p>
    <w:p>
      <w:pPr>
        <w:ind w:left="0" w:right="0" w:firstLine="560"/>
        <w:spacing w:before="450" w:after="450" w:line="312" w:lineRule="auto"/>
      </w:pPr>
      <w:r>
        <w:rPr>
          <w:rFonts w:ascii="黑体" w:hAnsi="黑体" w:eastAsia="黑体" w:cs="黑体"/>
          <w:color w:val="000000"/>
          <w:sz w:val="34"/>
          <w:szCs w:val="34"/>
          <w:b w:val="1"/>
          <w:bCs w:val="1"/>
        </w:rPr>
        <w:t xml:space="preserve">卫生安全工作讲话稿简单精辟 卫生健康安全生产工作讲话篇二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在省委、省政府的高度重视和与会同志的共同努力下，全省卫生与健康大会圆满完成了各项议程。根据会议安排，我对本次大会作总结。</w:t>
      </w:r>
    </w:p>
    <w:p>
      <w:pPr>
        <w:ind w:left="0" w:right="0" w:firstLine="560"/>
        <w:spacing w:before="450" w:after="450" w:line="312" w:lineRule="auto"/>
      </w:pPr>
      <w:r>
        <w:rPr>
          <w:rFonts w:ascii="宋体" w:hAnsi="宋体" w:eastAsia="宋体" w:cs="宋体"/>
          <w:color w:val="000"/>
          <w:sz w:val="28"/>
          <w:szCs w:val="28"/>
        </w:rPr>
        <w:t xml:space="preserve">一、本次会议是我省卫生与健康领域的又一次重要会议</w:t>
      </w:r>
    </w:p>
    <w:p>
      <w:pPr>
        <w:ind w:left="0" w:right="0" w:firstLine="560"/>
        <w:spacing w:before="450" w:after="450" w:line="312" w:lineRule="auto"/>
      </w:pPr>
      <w:r>
        <w:rPr>
          <w:rFonts w:ascii="宋体" w:hAnsi="宋体" w:eastAsia="宋体" w:cs="宋体"/>
          <w:color w:val="000"/>
          <w:sz w:val="28"/>
          <w:szCs w:val="28"/>
        </w:rPr>
        <w:t xml:space="preserve">这次大会是继去年9月全省医疗卫生事业发展大会后我省卫生与健康领域的又一次盛会，贯彻系列重要讲话和全国卫生与健康大会精神，落实新形势下卫生与健康工作方针，充分彰显了省委、省政府以人为本、健康至上的高度责任感和使命感，在新的历史起点上吹响了加快健康贵州建设的集结号，对凝聚全省各族人民力量，打赢脱贫攻坚战具有重大而深远的意义。</w:t>
      </w:r>
    </w:p>
    <w:p>
      <w:pPr>
        <w:ind w:left="0" w:right="0" w:firstLine="560"/>
        <w:spacing w:before="450" w:after="450" w:line="312" w:lineRule="auto"/>
      </w:pPr>
      <w:r>
        <w:rPr>
          <w:rFonts w:ascii="宋体" w:hAnsi="宋体" w:eastAsia="宋体" w:cs="宋体"/>
          <w:color w:val="000"/>
          <w:sz w:val="28"/>
          <w:szCs w:val="28"/>
        </w:rPr>
        <w:t xml:space="preserve">本次会议具有以下突出特点，一是规格高，陈敏尔书记、孙志刚省长亲自出席会议，并分别作了重要讲话。在家的省委、省人大会、省政府、省政协班子成员和党组成员，省军区、省法院、省武警总队主要负责同志全部出席会议。二是规模大，省医疗卫生事业改革发展领导小组成员单位、省有关部门，各市州政府、贵安新区管委会主要和分管负责同志、卫生计生和体育部门、医改办主要负责同志，各县(市、区、特区)政府主要和分管负责同志，医疗卫生、全民健身、环境保护等领域专家和工作代表共600余人参加会议。三是内容丰富，会议印发了省委、省政府关于加快卫生与健康事业改革发展的意见、贵州省全民健身实施计划。与会代表围绕贯彻落实陈敏尔书记、孙志刚省长的讲话，制定实施好《健康贵州2024年规划》进行了充分讨论。刚才铜仁市、余庆县、麻江县、贵州医科大学、省人民医院分别围绕加快健康养生产业发展、深化公立医院综合改革、大力发展生态体育公园、加强医学人才培养、提高医疗服务水平进行了交流发言，具有很强的学习借鉴意义。大家一致认为，通过学习讨论会议精神，进一步深化了对加快健康贵州建设重大意义的认识，进一步明确了加快健康贵州建设的方向和重点。会议开出了影响力和推动力，达到了统一思想、坚定信心、明确任务、凝聚力量的目的，是一次团结奋进的大会，也是我省卫生健康事业继往开来的盛会。</w:t>
      </w:r>
    </w:p>
    <w:p>
      <w:pPr>
        <w:ind w:left="0" w:right="0" w:firstLine="560"/>
        <w:spacing w:before="450" w:after="450" w:line="312" w:lineRule="auto"/>
      </w:pPr>
      <w:r>
        <w:rPr>
          <w:rFonts w:ascii="宋体" w:hAnsi="宋体" w:eastAsia="宋体" w:cs="宋体"/>
          <w:color w:val="000"/>
          <w:sz w:val="28"/>
          <w:szCs w:val="28"/>
        </w:rPr>
        <w:t xml:space="preserve">二、认真学习领会本次会议精神</w:t>
      </w:r>
    </w:p>
    <w:p>
      <w:pPr>
        <w:ind w:left="0" w:right="0" w:firstLine="560"/>
        <w:spacing w:before="450" w:after="450" w:line="312" w:lineRule="auto"/>
      </w:pPr>
      <w:r>
        <w:rPr>
          <w:rFonts w:ascii="宋体" w:hAnsi="宋体" w:eastAsia="宋体" w:cs="宋体"/>
          <w:color w:val="000"/>
          <w:sz w:val="28"/>
          <w:szCs w:val="28"/>
        </w:rPr>
        <w:t xml:space="preserve">这次大会全面系统地阐述了做好卫生与健康工作的重要性和紧迫性，对健康贵州建设作出了明确部署，必将开辟我省卫生与健康事业发展的新境界。我们要认真学习、深刻领会，切实把思想和行动统一到省委、省政府的决策部署上来。</w:t>
      </w:r>
    </w:p>
    <w:p>
      <w:pPr>
        <w:ind w:left="0" w:right="0" w:firstLine="560"/>
        <w:spacing w:before="450" w:after="450" w:line="312" w:lineRule="auto"/>
      </w:pPr>
      <w:r>
        <w:rPr>
          <w:rFonts w:ascii="宋体" w:hAnsi="宋体" w:eastAsia="宋体" w:cs="宋体"/>
          <w:color w:val="000"/>
          <w:sz w:val="28"/>
          <w:szCs w:val="28"/>
        </w:rPr>
        <w:t xml:space="preserve">(一)深刻领会陈敏尔书记、孙志刚省长讲话的丰富内涵。陈敏尔书记的重要讲话，全面总结了去年医疗卫生事业发展大会以来全省卫生与健康事业取得的积极进展，从确立大健康发展目标、支撑大扶贫战略行动、用好大数据重要机遇三个方面，深刻阐释了未来我省卫生与健康事业发展的落脚点、着力点和发展路径。孙志刚省长深入分析了全省卫生与健康事业在政府办医责任落实、卫生服务资源供给、疾病谱发展变化、深化医药生体制改革和食品药品安全等监管方面存在的差距、问题，从加快补齐卫生与健康事业发展短板、深化医药卫生体制改革、完善卫生健康综合监管体系三个方面对下步加快卫生健康事业改革发展进行了部署。</w:t>
      </w:r>
    </w:p>
    <w:p>
      <w:pPr>
        <w:ind w:left="0" w:right="0" w:firstLine="560"/>
        <w:spacing w:before="450" w:after="450" w:line="312" w:lineRule="auto"/>
      </w:pPr>
      <w:r>
        <w:rPr>
          <w:rFonts w:ascii="宋体" w:hAnsi="宋体" w:eastAsia="宋体" w:cs="宋体"/>
          <w:color w:val="000"/>
          <w:sz w:val="28"/>
          <w:szCs w:val="28"/>
        </w:rPr>
        <w:t xml:space="preserve">陈敏尔书记、孙志刚省长的讲话，充分体现和贯彻了党中央特别是在全国卫生与健康大会上的重要讲话精神，心系民生、总览全局，思想深刻、内涵丰富，要求很高，落点很实，令人鼓舞、催人奋进，具有很强的前瞻性、战略性、指导性，极大地凝聚了全省各族人民共同推进健康贵州建设的强大正能量，是加快推进健康贵州建设的根本遵循。全省各级各部门要认真学习贯彻陈敏尔书记、孙志刚省长重要讲话和大会精神，把思想和行动统一到健康贵州建设的目标上来，认真抓好贯彻落实，推动省委、省政府决策部署在各地落地生根、开花结果。</w:t>
      </w:r>
    </w:p>
    <w:p>
      <w:pPr>
        <w:ind w:left="0" w:right="0" w:firstLine="560"/>
        <w:spacing w:before="450" w:after="450" w:line="312" w:lineRule="auto"/>
      </w:pPr>
      <w:r>
        <w:rPr>
          <w:rFonts w:ascii="宋体" w:hAnsi="宋体" w:eastAsia="宋体" w:cs="宋体"/>
          <w:color w:val="000"/>
          <w:sz w:val="28"/>
          <w:szCs w:val="28"/>
        </w:rPr>
        <w:t xml:space="preserve">(二)准确把握《意见》和《实施计划》的精神实质。</w:t>
      </w:r>
    </w:p>
    <w:p>
      <w:pPr>
        <w:ind w:left="0" w:right="0" w:firstLine="560"/>
        <w:spacing w:before="450" w:after="450" w:line="312" w:lineRule="auto"/>
      </w:pPr>
      <w:r>
        <w:rPr>
          <w:rFonts w:ascii="宋体" w:hAnsi="宋体" w:eastAsia="宋体" w:cs="宋体"/>
          <w:color w:val="000"/>
          <w:sz w:val="28"/>
          <w:szCs w:val="28"/>
        </w:rPr>
        <w:t xml:space="preserve">依据《健康中国“2024”规划纲要》，会议制定印发了省委、省政府《关于加快推进卫生与健康事业改革发展的意见》，明确了今后一个时期我省卫生与健康事业发展的指导思想，即：坚持把人民健康放在优先发展的战略地位，深入落实以基层为重点、以改革创新为动力、预防为主、中西医并重、将健康融入所有政策、人民共建共享的工作方针，以普及健康生活、优化健康服务、完善健康保障、建设健康环境、发展健康产业为重点，促进大健康与大扶贫、大数据、大生态、大旅游融合发展。围绕到20--年明显增强医疗卫生服务能力，初步建立覆盖城乡居民的基本医疗卫生制度和全省域布局、全产业链条、全民享有的健康产业体系的发展目标，提出大力实施基层医疗卫生服务能力三年提升计划、全面深化医药卫生体制改革、加强健康环境营造、加快健康产业发展等重点举措，并从建立健全领导体制、完善投入保障机制、建立健康影响评估制度、健全综合监管体系、营造良好社会氛围、完善督查考核机制等六个方面明确了组织保障措施。</w:t>
      </w:r>
    </w:p>
    <w:p>
      <w:pPr>
        <w:ind w:left="0" w:right="0" w:firstLine="560"/>
        <w:spacing w:before="450" w:after="450" w:line="312" w:lineRule="auto"/>
      </w:pPr>
      <w:r>
        <w:rPr>
          <w:rFonts w:ascii="宋体" w:hAnsi="宋体" w:eastAsia="宋体" w:cs="宋体"/>
          <w:color w:val="000"/>
          <w:sz w:val="28"/>
          <w:szCs w:val="28"/>
        </w:rPr>
        <w:t xml:space="preserve">围绕推动卫生工作由“以治病为中心”向“以健康为中心”转变，从注重“治已病”向注重“治未病”转变，会议制定印发了《贵州省全民健身实施计划(20---20--年)》，明确了“十三五”时期全民健身工作指导思想、发展目标，从完善城乡公共体育设施布局，广泛开展全民健身活动，大力发展体育社会组织和体育健身指导服务，积极发展山地户外运动、打造山地民族特色体育大省强省等方面对全民健身工作进行了安排部署，提出了完善全民健身工作机制、建立多元化投入机制、完善法律政策保障、加强统计监管和绩效评估等四个方面的保障措施。</w:t>
      </w:r>
    </w:p>
    <w:p>
      <w:pPr>
        <w:ind w:left="0" w:right="0" w:firstLine="560"/>
        <w:spacing w:before="450" w:after="450" w:line="312" w:lineRule="auto"/>
      </w:pPr>
      <w:r>
        <w:rPr>
          <w:rFonts w:ascii="宋体" w:hAnsi="宋体" w:eastAsia="宋体" w:cs="宋体"/>
          <w:color w:val="000"/>
          <w:sz w:val="28"/>
          <w:szCs w:val="28"/>
        </w:rPr>
        <w:t xml:space="preserve">这些重点工作和发展目标都是省有关部门深入研究确定的，充分考虑了我省当前实际，与之前有关文件进行了有效衔接，是积极稳妥和切实可行的，也是必须完成的刚性任务。请大家务必高度重视，以只争朝夕的劲头协同推进各项工作，确保如期完成各项目标任务。</w:t>
      </w:r>
    </w:p>
    <w:p>
      <w:pPr>
        <w:ind w:left="0" w:right="0" w:firstLine="560"/>
        <w:spacing w:before="450" w:after="450" w:line="312" w:lineRule="auto"/>
      </w:pPr>
      <w:r>
        <w:rPr>
          <w:rFonts w:ascii="宋体" w:hAnsi="宋体" w:eastAsia="宋体" w:cs="宋体"/>
          <w:color w:val="000"/>
          <w:sz w:val="28"/>
          <w:szCs w:val="28"/>
        </w:rPr>
        <w:t xml:space="preserve">三、把思想和行动统一到本次会议精神上来</w:t>
      </w:r>
    </w:p>
    <w:p>
      <w:pPr>
        <w:ind w:left="0" w:right="0" w:firstLine="560"/>
        <w:spacing w:before="450" w:after="450" w:line="312" w:lineRule="auto"/>
      </w:pPr>
      <w:r>
        <w:rPr>
          <w:rFonts w:ascii="宋体" w:hAnsi="宋体" w:eastAsia="宋体" w:cs="宋体"/>
          <w:color w:val="000"/>
          <w:sz w:val="28"/>
          <w:szCs w:val="28"/>
        </w:rPr>
        <w:t xml:space="preserve">省委、省政府关于加快健康贵州建设的宏伟蓝图已绘就，关键在于一个“干”字。全省各级各部门要以既等不得、又慢不得、更耽误不得的紧迫感，集中精力、集中财力、集中物力，聚焦热点、突出重点、攻克难点，全力以赴打好卫生与健康事业的攻坚战、翻身仗。下面，我就贯彻落实好本次会议精神再提几点要求。</w:t>
      </w:r>
    </w:p>
    <w:p>
      <w:pPr>
        <w:ind w:left="0" w:right="0" w:firstLine="560"/>
        <w:spacing w:before="450" w:after="450" w:line="312" w:lineRule="auto"/>
      </w:pPr>
      <w:r>
        <w:rPr>
          <w:rFonts w:ascii="宋体" w:hAnsi="宋体" w:eastAsia="宋体" w:cs="宋体"/>
          <w:color w:val="000"/>
          <w:sz w:val="28"/>
          <w:szCs w:val="28"/>
        </w:rPr>
        <w:t xml:space="preserve">(一)抓预防，在普及健康知识、完善健康服务体系上下功夫、见成效。预防是最经济有效的健康策略，要切实把卫生与健康工作重点从疾病治疗转向健康管理，坚持防治结合、联防联控、群防群控，多方位入手、全方位施治，努力为人民群众提供全生命周期的卫生与健康服务。一要抓好重大疾病防控。要针对传统传染病威胁持续存在、新发传染病不断出现、慢性病发病人数逐年上升的问题，进一步健全公共卫生服务体系，建立重大疾病病情监测网，切实把好重大疾病防治重要关口。要严格监控疫苗采购和配送程序，加强疫苗冷链和追溯管理，加强预防接种门诊建设，力争20--年底实现全省乡镇卫生院(社区卫生服务中心)规范化、数字化预防接种门诊全覆盖。要积极探索“互联网+慢病管理”新模式，强化人群健康管理和慢性病危险因素监测。要积极发挥中医在重大疾病防治中的重要作用，发展中医预防保健服务。二要加强重点人群健康服务。要关爱青少年健康，高度关注农村儿童营养不良问题，继续实施好农村学龄儿童营养餐计划，逐步扩大到学龄前儿童。加强青少年近视、肥胖及常见病防治。要着力提高妇幼健康水平，全面推行住院分娩制度，大力提高孕产妇、新生儿危急重症救治服务能力，努力控制孕产妇和婴儿死亡率，加强出生缺陷综合防治，为妇女儿童提供系统规范的优生优育全程服务。要积极应对人口老龄化，以社区为重点，开展老年人身心健康指导和关怀服务。要加强残疾预防，深入分析致残原因，提出有针对性的预防治疗措施。要关注流动人口健康问题，以在城镇稳定就业、长期居住和新生代农业转移人口为重点，接续做好基本公共卫生服务。三要注重提高人民健康素养。深入开展健康素养促进行动，将健康教育纳入国民教育体系，推动健康促进县、健康促进场所和健康家庭建设，广泛普及健康知识，引导群众养成合理膳食、适量运动、戒烟限酒、心理平衡的健康生活方式。四要加强卫生应急急救能力建设。针对我省地形地貌特殊、自然灾害和交通事故易发等特点，抓紧制定出台相关方案，加强以直升机救援为主体的空中转移救治能力建设，打造空、水、陆一体化山地特色救援网络。加快推进国家移动突发中毒事件卫生应急处置中心和国家紧急医学救援队建设。</w:t>
      </w:r>
    </w:p>
    <w:p>
      <w:pPr>
        <w:ind w:left="0" w:right="0" w:firstLine="560"/>
        <w:spacing w:before="450" w:after="450" w:line="312" w:lineRule="auto"/>
      </w:pPr>
      <w:r>
        <w:rPr>
          <w:rFonts w:ascii="宋体" w:hAnsi="宋体" w:eastAsia="宋体" w:cs="宋体"/>
          <w:color w:val="000"/>
          <w:sz w:val="28"/>
          <w:szCs w:val="28"/>
        </w:rPr>
        <w:t xml:space="preserve">(二)抓基层，在医疗机构内涵建设上下功夫、见成效。要针对我省医疗卫生服务能力存在的薄弱环节，大力推进基层医疗卫生服务能力三年提升计划。一要抓紧推进实施“五个一批”人才兴卫战略。制定实施县乡医疗卫生机构人才增录计划，通过面向省内外招录，妥善解决基层医疗机构缺编问题;要发挥医疗卫生援黔专家团作用，柔性引进一批专家智力援黔、技术援黔、学科援黔。要充分发挥省内医学院校人才培养骨干作用，深入开展农村订单定向免费医学生培养和全科医生培养，开展住院医师规范化培训。省内医学院校招生计划要聚焦我省紧缺人才进行结构性调整。要强化基层医疗卫生机构管理人员、卫生技术人员和村医的全员轮训工作和职业资格培训。要加快推进基层在岗卫生技术人员学历提升，确保到20--年县级公立医院45 周岁以下执业医师全部取得本科以上学历，乡镇卫生院90%以上医技人员取得大专以上学历，所有村医取得中专以上学历。二要狠抓重点学科能力建设。抓紧制定出台我省医学紧缺学科建设实施方案，逐院、逐校列出学科建设计划，加快补齐学科建设短板。要扎实推进黔医人才计划，充分利用国家卫计委委属委管医院、北京市有关知名医院技术管理优势，帮助我省培育一批学科带头人和管理人才。三要强化医疗卫生有效供给。突出抓好“百院大战”和基层医疗卫生机构达标提质工程，统筹考虑县域人口、服务半径等因素，合理规划新建或改扩建医院，确保每个县建好一所以上政府办综合医院，年内实现乡镇卫生院标准化建设全覆盖，加快实现县级中医院或综合医院中医部全覆盖。要积极支持社会办医，放宽市场准入、人才流动和大型设备购入三重限制，优先支持社会力量举办非营利性医疗机构，为政府办医提供有益补充。四要狠抓远程医疗服务。要健全远程医疗收费结算、组织管理、业务流程、质量控制等配套制度，确保全天候为群众提供价廉、便捷、质优、可持续的远程医疗服务。要加快完善远程医疗服务网络，确保20--年底实现全省乡镇卫生院(社区卫生服务中心)远程医疗全覆盖。五要大力推进高等医学院校加快发展。贵州医科大学、遵义医学院、贵阳中医学院，要抢抓我省与国家卫计委、国家中医药管理局及中国医学科学院签订对口帮扶协议的重大机遇，加快特色重点学科建设，全面提升办学水平。切实履行基层在岗卫生技术人员岗位培训、学历提升、规范化培训等职责，充分发挥辐射带动作用，全面提升我省医疗卫生服务水平。</w:t>
      </w:r>
    </w:p>
    <w:p>
      <w:pPr>
        <w:ind w:left="0" w:right="0" w:firstLine="560"/>
        <w:spacing w:before="450" w:after="450" w:line="312" w:lineRule="auto"/>
      </w:pPr>
      <w:r>
        <w:rPr>
          <w:rFonts w:ascii="宋体" w:hAnsi="宋体" w:eastAsia="宋体" w:cs="宋体"/>
          <w:color w:val="000"/>
          <w:sz w:val="28"/>
          <w:szCs w:val="28"/>
        </w:rPr>
        <w:t xml:space="preserve">(三)抓改革，在保基本、建机制上下功夫、见成效。坚持把公益性写在医疗卫生事业的旗帜上，统筹推进医疗、医药、医保等各项改革工作。一要以建立现代医院管理制度为目标，深化公立医院改革。要全面落实政府办医管医职责，将符合规划的公立医院基本建设及大型设备购置、重点学科发展、人才培养、符合国家规定的离退休人员费用、政策性亏损、承担公共卫生任务等经费纳入政府预算，着力优化投入结构，帮助公立医院稳妥化解历史欠账;要逐步改变政府对公立医院管理方式，落实医院经营管理自主权、用人自主权，加快形成政府办好医、部门管好医、院长经营好医的新格局。要抓紧制定医务人员人事薪酬分配指导意见，着眼调动医务人员的积极性，加快推进公立医院院长聘任制、年薪制，使医务人员事业有前景、工作有奔头。要加快建立体现医务人员技术劳务价值的医疗服务价格和动态调整机制，理顺医疗服务价格，破除以药养医。二要以医保支付方式改革突破口，推动全民医保制度提质增效。要抓紧按照覆盖范围、筹资政策、保障待遇、医保目录、定点管理、基金管理“六统一”的原则，制定出台城乡居民基本医疗保险实施方案。要抓好支付方式改革这个“牛鼻子”，充分发挥医保对医疗机构的监督制约功能，积极推行按人头、按病种、按床日付费、总额预付等复合型支付方式，引导医疗机构主动保证质量、控制成本、提高效率。要加快突破城乡居民异地就医即时结算问题，加快实现全省医保“一卡通”。要多渠道筹集资金，鼓励发展与基本医疗保险相衔接的商业健康保险。三要以药品供应保障体系改革为契机，加快理顺医药价格。要抓紧制定出台新一轮药品集中采购方案，坚持以省为单位集中带量采购，采取招生产企业、推动流通企业联合重组、实行省级集中采购药品货款30天结算制、完善药品信息全过程追溯体系等方式，坚决挤掉药品耗材价格虚高水分。鼓励各地大胆探索向药品生产企业直接结算药品货款。四要加快建立分级诊疗制度。要完善城市公立医院和基层医疗卫生机构分工协作机制，通过建立医联体、实施远程医疗、加强全科医生建设、家庭医生签约服务、推动医生多点执业等方式，推动优质医疗卫生服务下沉，提升基层服务能力。要本着积极稳妥、群众自愿、稳步扩面的原则，通过医保支付、价格调控等措施，构建小病在基层、大病到医院、康复回基层的就医秩序。</w:t>
      </w:r>
    </w:p>
    <w:p>
      <w:pPr>
        <w:ind w:left="0" w:right="0" w:firstLine="560"/>
        <w:spacing w:before="450" w:after="450" w:line="312" w:lineRule="auto"/>
      </w:pPr>
      <w:r>
        <w:rPr>
          <w:rFonts w:ascii="宋体" w:hAnsi="宋体" w:eastAsia="宋体" w:cs="宋体"/>
          <w:color w:val="000"/>
          <w:sz w:val="28"/>
          <w:szCs w:val="28"/>
        </w:rPr>
        <w:t xml:space="preserve">(四)抓帮扶，在实施健康扶贫工程、构建健康扶贫体系上下功夫、见成效。要按照精准扶贫、精准脱贫基本方略，聚焦困难人群和病种病因，精准到户、到人实施健康扶贫，决不让一个群众因健康问题在全民小康进程中掉队。一要筑牢织密三重医疗保障网络。要扎实开展农村贫困人口因病致贫、因病返贫情况调查统计，精准识别建档立卡贫困人口中的大病患者，分类施策、加大救助力度，实施医疗精准扶贫。要根据贫困人群医疗保障需求，适时对现有政策进行调整完善，足额保障特殊困难人群医保报销需求。二要深入推进实施农村贫困地区大病专项救治试点工作。完善试点工作方案，做好专项救治组织实施工作，及时总结经验，形成机制，不断扩大推广实施地区，切实减轻农村贫困大病患者的病痛疾苦和负担。积极探索建立贫困患者在县域内定点医疗机构住院先诊疗、后付费的诊疗机制，鼓励有条件的地方实行市域内农村贫困人口先诊疗、后付费。各地要研究制定具体举措，开通患者异地就医结算绿色通道，决不能人为设卡，强迫群众在不具备诊疗条件的基层医疗机构就医。三要大力完善医疗对口帮扶体系。要牢牢抓住国家卫计委、国家中医药管理局、北京协和医学院与我省签订战略合作协议的契机，用好用足对口帮扶资源，加快推进合作协议项目化、实物化落地。要扎实开展浙江、上海等“两省六市”三级医院帮扶我省国家级贫困县县级医院。要加立建立对口支援责任考核机制，全面开展省内城乡医院对口支援，实现三级医院对口支援县级医院，县级医院帮扶乡镇卫生院和村卫生室全覆盖。要深入实施“千人支医”计划，定期选派城市医院医生到基层服务，帮助基层提升医疗服务能力。</w:t>
      </w:r>
    </w:p>
    <w:p>
      <w:pPr>
        <w:ind w:left="0" w:right="0" w:firstLine="560"/>
        <w:spacing w:before="450" w:after="450" w:line="312" w:lineRule="auto"/>
      </w:pPr>
      <w:r>
        <w:rPr>
          <w:rFonts w:ascii="宋体" w:hAnsi="宋体" w:eastAsia="宋体" w:cs="宋体"/>
          <w:color w:val="000"/>
          <w:sz w:val="28"/>
          <w:szCs w:val="28"/>
        </w:rPr>
        <w:t xml:space="preserve">(五)抓特色培育，在健康产业发展和中医药传承创新上下功夫、见成效。要充分发挥我省资源和环境优势，推动大健康与大数据、大生态、大旅游深度融合，努力把健康产业培育成为新的经济增长点。一要加快发展健康旅游产业。大力发展康体养生、避暑度假、休闲观光、生态文化体验、温泉水疗等康养旅游产业，积极打造一批休闲养生养老基地，加快构建多个综合健康养生圈，把我省建成覆盖全生命周期、全地域发展的休闲养生目的地。二要加快发展智慧健康产业。要加快推进省、市、县三级人口健康信息平台建设，以全员人口、健康档案和电子病历三大数据库共享为基础，建成统一权威、互联互通的信息平台。要深化健康医疗大数据在行业治理、临床科研和公共卫生等领域应用，加快发展可穿戴设备、移动医疗应用等新业态，积极创建西南国家健康医疗大数据中心。三要加快发展健康运动产业。综合开发利用独特的山地地形地貌和水体资源优势，建设100个生态体育公园、100 条山地户外体育旅游线路。加快构建投融资平台，推广和运用ppp模式，引导社会资本开办康体、体质测定和运动康复等机构，承办赛事活动，发展健康运动产业。四要加快发展健康药食材产业。综合开发利用中药材、生态农产品和中医民族医优势，在各市州中心城市所在地周边、重要旅游城市和绿色农产品和中药材富集地区大力建设一批融合生态农产品种养殖、旅游观光、食疗、中医民族医保健等滋补养生基地，着力打造一批健康产业品牌。五要培育壮大健康产业市场主体。紧扣百企引进，加快引进一批国内外知名健康企业，把我省优质资源变成优质资产、做成优势产业。紧扣千企改造，提升产业绿色化、智能化水平。六要全面推动中医药民族医药振兴发展。中医药和苗医药是我省的天然优势，要以提高中医药防病治病能力为核心，大力实施中医临床优势培育工程，加强中医重点专科学科和各级医疗卫生机构中医药科室标准化建设。要以提高民族医药学术水平为核心，健全中医药人才终生教育制度，加强国医大师等各级名老中医工作室建设，深入开展苗族医药、侗族医药、水族医药等民族医药的挖掘、整理、研究、保护和应用，建立完善苗药基础理论库。</w:t>
      </w:r>
    </w:p>
    <w:p>
      <w:pPr>
        <w:ind w:left="0" w:right="0" w:firstLine="560"/>
        <w:spacing w:before="450" w:after="450" w:line="312" w:lineRule="auto"/>
      </w:pPr>
      <w:r>
        <w:rPr>
          <w:rFonts w:ascii="宋体" w:hAnsi="宋体" w:eastAsia="宋体" w:cs="宋体"/>
          <w:color w:val="000"/>
          <w:sz w:val="28"/>
          <w:szCs w:val="28"/>
        </w:rPr>
        <w:t xml:space="preserve">(六)抓共建共享，在公共体育设施建设和山地户外运动发展上下功夫、见成效。全民健身是全体人民健康生活的基础和保障。一要高度重视城乡公共体育设施建设。各级政府要把全民健身公共服务体系建设摆在重要位置，纳入经济社会发展和基本公共服务总体规划，纳入年度民生实事。城市新建居住区和社区要严格落实体育设施配建“三同步”要求，确保市内人均体育建筑面积不低于0.1平方米，室外人均体育用地不低于0.3平方米。各级城建部门要与体育行政部门一道共同做好城市新建居住区项目规划审查和竣工验收。要切实提高公共体育设施利用效率，确保财政资金和体育彩票公益金投资建设的体育惠民工程免费或低收费向社会开放，积极推进有条件的学校体育设施向社会开放。二要大力发展山地户外运动。充分发挥我省山地户外运动资源优势，因时因地因需开展群众喜闻乐见的休闲运动项目，形成全民健身新时尚。大力实施生态体育公园100计划，鼓励各地差异化发展，精心打造水、陆、空山地户外休闲运动项目和具有国际国内影响力的山地户外民族特色精品体育赛事。要保持好拳击、体操、皮划艇等传统竞技体育项目优势，大力发展球类运动，强化竞技体育引领促进全民健身的作用，更好传递贵州好声音，形成好风尚。</w:t>
      </w:r>
    </w:p>
    <w:p>
      <w:pPr>
        <w:ind w:left="0" w:right="0" w:firstLine="560"/>
        <w:spacing w:before="450" w:after="450" w:line="312" w:lineRule="auto"/>
      </w:pPr>
      <w:r>
        <w:rPr>
          <w:rFonts w:ascii="宋体" w:hAnsi="宋体" w:eastAsia="宋体" w:cs="宋体"/>
          <w:color w:val="000"/>
          <w:sz w:val="28"/>
          <w:szCs w:val="28"/>
        </w:rPr>
        <w:t xml:space="preserve">(七)抓监管，在落实主体责任、构建绿色安全的健康环境上下功夫、见成效。一要加强医疗卫生机构全程监管。持续用好“健康医疗云”等信息化平台，加强医疗机构门诊、住院诊疗行为和费用开支智能化监管，不断规范诊疗行为，优化诊疗流程。要加强社会办医监管，依法规范社会办医疗机构从业行为，加强对非营利性社会办医疗机构产权归属等方面监督，研究制定互联网医院等新型医疗机构准入审批和监测监管办法，促进社会办医健康发展。二要按照“四个最严”的要求，加强食品药品安全监管。要加快完善省市县三级检验检测支撑体系，充分发挥大数据和食品安全云作用，加强对食品药品电商监管，深入开展食品安全示范创建活动，健全食品药品、保健品、化妆品、医疗器械从生产到消费全过程监管链条。三要实行最严格的生态环境保护制度。重点抓好空气、土壤、水污染的防治，让群众喝上干净水、呼吸上新鲜空气、吃上安全绿色食品。要把健康政策融入城市规划建设治理全过程，切实解决影响人民群众健康的突出环境问题。要大力开展爱国卫生运动，结合乡村旅游发展需要，深入推进农村“厕所革命”，加强农村垃圾和污水治理，努力实现人居环境与自然生态的有机协调。四要优化医务人员执业环境。依法严厉打击非法行医行为，健全医患纠纷第三方调解机制，建立和谐医患关系。对各类涉医违法犯罪行为实行“零容忍”，维护正常医疗秩序，保护医务人员安全。</w:t>
      </w:r>
    </w:p>
    <w:p>
      <w:pPr>
        <w:ind w:left="0" w:right="0" w:firstLine="560"/>
        <w:spacing w:before="450" w:after="450" w:line="312" w:lineRule="auto"/>
      </w:pPr>
      <w:r>
        <w:rPr>
          <w:rFonts w:ascii="宋体" w:hAnsi="宋体" w:eastAsia="宋体" w:cs="宋体"/>
          <w:color w:val="000"/>
          <w:sz w:val="28"/>
          <w:szCs w:val="28"/>
        </w:rPr>
        <w:t xml:space="preserve">(八)抓落实，在完善组织领导和强化责任分工上下功夫、见成效。各级党委和政府要把人民健康放在优先发展的战略地位，党政一把手对卫生与健康工作要亲自抓，负总责。要逐项细化分解健康贵州建设任务，明确时间表、路线图、工作量、责任人，像抓项目一样层层分工、逐级压实。要加强部门联动和政策协调，形成政策上支持、工作上配合、信息上共享的强大合力。要建立常态化、经常化督查考核机制，对工作不力、发展滞后的严肃问责。要重视并做好宣传舆论引导工作，积极营造全社会共同推进健康贵州建设的良好氛围。</w:t>
      </w:r>
    </w:p>
    <w:p>
      <w:pPr>
        <w:ind w:left="0" w:right="0" w:firstLine="560"/>
        <w:spacing w:before="450" w:after="450" w:line="312" w:lineRule="auto"/>
      </w:pPr>
      <w:r>
        <w:rPr>
          <w:rFonts w:ascii="宋体" w:hAnsi="宋体" w:eastAsia="宋体" w:cs="宋体"/>
          <w:color w:val="000"/>
          <w:sz w:val="28"/>
          <w:szCs w:val="28"/>
        </w:rPr>
        <w:t xml:space="preserve">同志们，卫生与健康事业事关广大人民群众的民生福祉，事关脱贫攻坚、同步小康目标的实现，我们要坚决贯彻落实全国卫生与健康大会精神，认真落实省委、省政府特别是陈敏尔书记、孙志刚省长的决策部署，坚决把人民健康放在优先发展的战略地位，下大力气推进卫生与健康事业快速发展，下大力气推进健康贵州建设，以全民健康助力全面小康。</w:t>
      </w:r>
    </w:p>
    <w:p>
      <w:pPr>
        <w:ind w:left="0" w:right="0" w:firstLine="560"/>
        <w:spacing w:before="450" w:after="450" w:line="312" w:lineRule="auto"/>
      </w:pPr>
      <w:r>
        <w:rPr>
          <w:rFonts w:ascii="黑体" w:hAnsi="黑体" w:eastAsia="黑体" w:cs="黑体"/>
          <w:color w:val="000000"/>
          <w:sz w:val="34"/>
          <w:szCs w:val="34"/>
          <w:b w:val="1"/>
          <w:bCs w:val="1"/>
        </w:rPr>
        <w:t xml:space="preserve">卫生安全工作讲话稿简单精辟 卫生健康安全生产工作讲话篇三</w:t>
      </w:r>
    </w:p>
    <w:p>
      <w:pPr>
        <w:ind w:left="0" w:right="0" w:firstLine="560"/>
        <w:spacing w:before="450" w:after="450" w:line="312" w:lineRule="auto"/>
      </w:pPr>
      <w:r>
        <w:rPr>
          <w:rFonts w:ascii="宋体" w:hAnsi="宋体" w:eastAsia="宋体" w:cs="宋体"/>
          <w:color w:val="000"/>
          <w:sz w:val="28"/>
          <w:szCs w:val="28"/>
        </w:rPr>
        <w:t xml:space="preserve">在座的各位领导，各位评委以及各位同仁们，大家好!我叫---，是--车间的一名普通员工。今天要谢谢领导能给我这个机会，非常荣幸站在这里跟大家一起讨论安全。我演讲的题目是：安全——幸福之源。</w:t>
      </w:r>
    </w:p>
    <w:p>
      <w:pPr>
        <w:ind w:left="0" w:right="0" w:firstLine="560"/>
        <w:spacing w:before="450" w:after="450" w:line="312" w:lineRule="auto"/>
      </w:pPr>
      <w:r>
        <w:rPr>
          <w:rFonts w:ascii="宋体" w:hAnsi="宋体" w:eastAsia="宋体" w:cs="宋体"/>
          <w:color w:val="000"/>
          <w:sz w:val="28"/>
          <w:szCs w:val="28"/>
        </w:rPr>
        <w:t xml:space="preserve">幸福是什么?每天都有无数的人在思考这个问题，可因幸福的面纱过于神秘，再加之观念和所处环境的不同，对于幸福的定义也各不相同：有人说幸福是一种愉悦、知足、淡定的心境;也有人说幸福是吃穿不愁，衣食无忧、出有人敬、居有人侍的生活状态。要我说，如果安全是把锋利的剑，而幸福就是那回收锋芒的鞘，安全诠释着幸福，幸福来源于安全，安全是幸福之泉，是我们用责任和工作热情浇灌的生命之树。可不管是什么样答案，都是基于人“活着”的这个特定情况下的。</w:t>
      </w:r>
    </w:p>
    <w:p>
      <w:pPr>
        <w:ind w:left="0" w:right="0" w:firstLine="560"/>
        <w:spacing w:before="450" w:after="450" w:line="312" w:lineRule="auto"/>
      </w:pPr>
      <w:r>
        <w:rPr>
          <w:rFonts w:ascii="宋体" w:hAnsi="宋体" w:eastAsia="宋体" w:cs="宋体"/>
          <w:color w:val="000"/>
          <w:sz w:val="28"/>
          <w:szCs w:val="28"/>
        </w:rPr>
        <w:t xml:space="preserve">我在中石化工作已经有二十多个年头了，深知石化行业是一个具有易燃易爆、有毒有害、高温高压的高危行业，深知企业的发展基于安全生产，因此安全对于我们是重要的，对于催化车间、九江石化乃至整个石化系统的所有员工都是重要的，只有确保了安全生产，我们才可以谈论幸福，因为人的生命是不可能再生的，生命高于一切!记得刚进厂的时候，我正是“头可断，血可流，发型不可乱”的年龄，总是找着各种借口去现场不戴安全帽，为了保持形象不按规定劳保着装，当头在玻璃板液位计上，在管线阀门上磕出n个包以后，当巡检时扭到脚踝的以后，当听说有人因为穿着带晴纶的裤子被蒸汽烫</w:t>
      </w:r>
    </w:p>
    <w:p>
      <w:pPr>
        <w:ind w:left="0" w:right="0" w:firstLine="560"/>
        <w:spacing w:before="450" w:after="450" w:line="312" w:lineRule="auto"/>
      </w:pPr>
      <w:r>
        <w:rPr>
          <w:rFonts w:ascii="宋体" w:hAnsi="宋体" w:eastAsia="宋体" w:cs="宋体"/>
          <w:color w:val="000"/>
          <w:sz w:val="28"/>
          <w:szCs w:val="28"/>
        </w:rPr>
        <w:t xml:space="preserve">着，拉都拉不下来的时候，才知道害怕，才做到了上班劳保着装，这件在安全范畴里最基本的事。现在回头想想，如果那时候真发生了不可预计的事，那我恐怕连改正的机会都没有了。</w:t>
      </w:r>
    </w:p>
    <w:p>
      <w:pPr>
        <w:ind w:left="0" w:right="0" w:firstLine="560"/>
        <w:spacing w:before="450" w:after="450" w:line="312" w:lineRule="auto"/>
      </w:pPr>
      <w:r>
        <w:rPr>
          <w:rFonts w:ascii="宋体" w:hAnsi="宋体" w:eastAsia="宋体" w:cs="宋体"/>
          <w:color w:val="000"/>
          <w:sz w:val="28"/>
          <w:szCs w:val="28"/>
        </w:rPr>
        <w:t xml:space="preserve">前一阵子，催化车间组织职工在会议室观看了20--年石化系统《安全事故例案分析》，一个个鲜活的事例，一个个血淋淋的教训，让人触目惊心!于是又带出了一个永恒的主题--安全!! 我们每一个在一线工作的人都知道，安全对于我们就是生命，安全对于我们就是幸福!从我们踏入石化行业的大门，就开始接受安全教育。“安全第一，预防为主” 的方针，我们是天天讲、月月学，年年喊，安全记录也是厚厚一大叠，可一出事故进行分析，结果还是“违章”。没有人对安全规章制度、工艺操作规程、公司劳动纪律有任何怀疑，这些都是鲜血教训的经验总结，每个人都对这些耳熟能详，但为什么最终却不能落实到行动上呢?究其原因就是怀着侥幸心理，心里少了安全生产这根弦。就是因为“安全”未深深触及到每个人的灵魂，“安全第一，预防为主”的方针未真正落到实处，部分员工还存在侥幸，认为出现安全事故是运气不好，安全意识相当淡薄，习惯性违章行为严重，这是其根本所在!“居安思危危自小 有备无患患可除 ”!在《安全事故例案分析》录像片中，一桩桩安全事故的发生，有多少个家庭在痛不欲生，身为“父母、丈夫、妻子、儿女”这各种不同身份的我们，“家”需要我们“高高兴兴上班，平平安安回家”，这样我们的家才能充满温馨希望，充满快乐和幸福!石化企业的生产确实具有高风险特点，这是客观现实，是任何人也不可否认的。正是因为这一</w:t>
      </w:r>
    </w:p>
    <w:p>
      <w:pPr>
        <w:ind w:left="0" w:right="0" w:firstLine="560"/>
        <w:spacing w:before="450" w:after="450" w:line="312" w:lineRule="auto"/>
      </w:pPr>
      <w:r>
        <w:rPr>
          <w:rFonts w:ascii="宋体" w:hAnsi="宋体" w:eastAsia="宋体" w:cs="宋体"/>
          <w:color w:val="000"/>
          <w:sz w:val="28"/>
          <w:szCs w:val="28"/>
        </w:rPr>
        <w:t xml:space="preserve">特点，才使得我们的各级领导一天也不敢轻视安全工作，而将其摆在一切工作的首位。我们每天都在不同的工作岗位上忙忙碌碌，不就是为了更幸福的生活吗。命都没有了，还谈什么幸福!所以安全的另一种含义就是爱，你的安全其实就是对家人的爱。 试问谁不愿意在工作中实现人生价值，谁不愿意享受亲人团聚的幸福美满?强调安全不是历行公事，不是 “充耳不闻”，防患与未然，达到“我要安全”而不是“要我安全” 。安全是一种观念，只要我们意识中时刻想着安全，想着一个人牵连着许多人的心，想着家中翘盼你归来的家人，我们就应懂得保护和珍爱自己。 安全是一种行为，是一种习惯。提高安全意识不要等事故之后，每天工作开始的时候就把安全放在第一，多留点心，不存侥幸心理，养成良好的安全习惯，每个环节做好安全措施，就把安全掌握在了自己的手中。所以，从自身做起，从思想上牢固树立“安全第一”的观念，在工作中时刻牢记安全生产，自发地杜绝一切违章行为，努力地创造幸福，由衷地珍惜生命，为了所有你爱的和爱你的人!</w:t>
      </w:r>
    </w:p>
    <w:p>
      <w:pPr>
        <w:ind w:left="0" w:right="0" w:firstLine="560"/>
        <w:spacing w:before="450" w:after="450" w:line="312" w:lineRule="auto"/>
      </w:pPr>
      <w:r>
        <w:rPr>
          <w:rFonts w:ascii="宋体" w:hAnsi="宋体" w:eastAsia="宋体" w:cs="宋体"/>
          <w:color w:val="000"/>
          <w:sz w:val="28"/>
          <w:szCs w:val="28"/>
        </w:rPr>
        <w:t xml:space="preserve">“爱企业、爱工作、爱生活”这是我们每位职工的心声!企业的兴旺发达，离不开每位员工的谨小慎微。 “安全与生命一线索 幸福和安全两相连”，工作过程中对安全绝不能存有侥幸，不怕必然就怕偶然，是为了我们的明天更美好，前景更辉煌!请重视安全，关爱生命，把危险降至最低限度，让安全警钟常鸣，幸福永伴。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2024-07-07T04:59:37+08:00</dcterms:created>
  <dcterms:modified xsi:type="dcterms:W3CDTF">2024-07-07T04:59:37+08:00</dcterms:modified>
</cp:coreProperties>
</file>

<file path=docProps/custom.xml><?xml version="1.0" encoding="utf-8"?>
<Properties xmlns="http://schemas.openxmlformats.org/officeDocument/2006/custom-properties" xmlns:vt="http://schemas.openxmlformats.org/officeDocument/2006/docPropsVTypes"/>
</file>