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最新小学班主任学期工作总结(12篇)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小学班主任学期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小学班主任学期工作总结篇一</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班级常规管理是一项整体的育人工程。我想方设法构建学生自我管理体制，为学生设置多种岗位，让每个学生都有机会上岗施政，有服务同学，锻炼自己，表现自己，提高自己的机会。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小学班主任学期工作总结篇二</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小学班主任学期工作总结篇三</w:t>
      </w:r>
    </w:p>
    <w:p>
      <w:pPr>
        <w:ind w:left="0" w:right="0" w:firstLine="560"/>
        <w:spacing w:before="450" w:after="450" w:line="312" w:lineRule="auto"/>
      </w:pPr>
      <w:r>
        <w:rPr>
          <w:rFonts w:ascii="宋体" w:hAnsi="宋体" w:eastAsia="宋体" w:cs="宋体"/>
          <w:color w:val="000"/>
          <w:sz w:val="28"/>
          <w:szCs w:val="28"/>
        </w:rPr>
        <w:t xml:space="preserve">班主任这个职业有它的特殊性，就像医生一样，他们是本着奉献的精神在工作，正是因为它的特殊性，他们在工作总结时才应该更认真、负责，这样 才能更好的发展、提高自己。你知道怎样进行工作总结吗?不知道就到第一范文网来看看吧，下面是小编收集的班主任工作总结的相关内容，欢迎大家前来了解，像知道更多信息，可以登录第一范文网吧。</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 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 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 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 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小学班主任学期工作总结篇四</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小学班主任学期工作总结篇五</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小学班主任学期工作总结篇六</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歌唱、演讲……通过活动，学生的合作能力得到了提高，增进了同学之间的友谊，学生对这类活动乐此不彼，兴趣盎然，积极地投入到班级活动中去。长此以往，就会不自觉地喜欢上这个集体。这学期，我班同学自己举行了一次有趣的，别开生面的《我和安全手拉手》的主题班会，取得了圆满的成功。在活动中，同学们充分发挥主人翁的精神，大胆发言，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小学班主任学期工作总结篇七</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小学班主任学期工作总结篇八</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春去秋来，不知不觉间，我已经从事教学工作x年了，并且担任班主任工作两年了，在这两年里，在心态和工作方法上发生了一些变化，现在简单地将在第一年里和第二年里的班主任工作进行一个简单的对比。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小学班主任学期工作总结篇九</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小学班主任学期工作总结篇十</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小学班主任学期工作总结3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小学班主任学期工作总结篇十一</w:t>
      </w:r>
    </w:p>
    <w:p>
      <w:pPr>
        <w:ind w:left="0" w:right="0" w:firstLine="560"/>
        <w:spacing w:before="450" w:after="450" w:line="312" w:lineRule="auto"/>
      </w:pPr>
      <w:r>
        <w:rPr>
          <w:rFonts w:ascii="宋体" w:hAnsi="宋体" w:eastAsia="宋体" w:cs="宋体"/>
          <w:color w:val="000"/>
          <w:sz w:val="28"/>
          <w:szCs w:val="28"/>
        </w:rPr>
        <w:t xml:space="preserve">人们都说，教师是辛勤的园丁，教师是培养学生成才为己任。作为一名艺术专业学校的班主任，如何承担起这份重任，将孩子塑造成器，服务艺术教育事业?很长时间，我一直在思考这个问题。我认为，在教育孩子，成就事业的过程中，班主任不可或缺“四心”。</w:t>
      </w:r>
    </w:p>
    <w:p>
      <w:pPr>
        <w:ind w:left="0" w:right="0" w:firstLine="560"/>
        <w:spacing w:before="450" w:after="450" w:line="312" w:lineRule="auto"/>
      </w:pPr>
      <w:r>
        <w:rPr>
          <w:rFonts w:ascii="宋体" w:hAnsi="宋体" w:eastAsia="宋体" w:cs="宋体"/>
          <w:color w:val="000"/>
          <w:sz w:val="28"/>
          <w:szCs w:val="28"/>
        </w:rPr>
        <w:t xml:space="preserve">一、以师长心(责任心)，关心学生学习</w:t>
      </w:r>
    </w:p>
    <w:p>
      <w:pPr>
        <w:ind w:left="0" w:right="0" w:firstLine="560"/>
        <w:spacing w:before="450" w:after="450" w:line="312" w:lineRule="auto"/>
      </w:pPr>
      <w:r>
        <w:rPr>
          <w:rFonts w:ascii="宋体" w:hAnsi="宋体" w:eastAsia="宋体" w:cs="宋体"/>
          <w:color w:val="000"/>
          <w:sz w:val="28"/>
          <w:szCs w:val="28"/>
        </w:rPr>
        <w:t xml:space="preserve">我们学校的部分学生是文化基础比较薄弱的“皮孩子”，因为社会的不重视，他们多少有点自卑导致的厌学情绪。作为班主任，要具备极强的责任心，对每位学生尤其是这些“顽皮生”纳入重点关注对象，鼓励和督促他们抓好专业课学习，学好文化课。</w:t>
      </w:r>
    </w:p>
    <w:p>
      <w:pPr>
        <w:ind w:left="0" w:right="0" w:firstLine="560"/>
        <w:spacing w:before="450" w:after="450" w:line="312" w:lineRule="auto"/>
      </w:pPr>
      <w:r>
        <w:rPr>
          <w:rFonts w:ascii="宋体" w:hAnsi="宋体" w:eastAsia="宋体" w:cs="宋体"/>
          <w:color w:val="000"/>
          <w:sz w:val="28"/>
          <w:szCs w:val="28"/>
        </w:rPr>
        <w:t xml:space="preserve">这些“顽皮生”文化基础较差，学习主动性不强，班主任就要求他们列出学习计划，有针对性地进行功课补习。在每次考试之前，我都做充分的思想动员，为每一个学生确定奋斗目标，考试后及时总结，分析得失，并为下次考试提出努力目标。这样几轮下来，学生的自信心就逐渐增强了。作为艺术学校的学生，文化基础也是特别重要，但重专业轻文化的现象普遍存在。考前复习的时候，我都会和学生一起复习背题目。对各种习题做到心中有数，辅导学生时也能“有的放矢”。</w:t>
      </w:r>
    </w:p>
    <w:p>
      <w:pPr>
        <w:ind w:left="0" w:right="0" w:firstLine="560"/>
        <w:spacing w:before="450" w:after="450" w:line="312" w:lineRule="auto"/>
      </w:pPr>
      <w:r>
        <w:rPr>
          <w:rFonts w:ascii="宋体" w:hAnsi="宋体" w:eastAsia="宋体" w:cs="宋体"/>
          <w:color w:val="000"/>
          <w:sz w:val="28"/>
          <w:szCs w:val="28"/>
        </w:rPr>
        <w:t xml:space="preserve">我班有个叫洋洋的学生，第一学期3门功课挂“红灯”。父母气得直骂她，可我没有责备她，而是找她谈心。我告诉她：“你很聪明，只要你肯努力就一定会成功!只要你肯下功夫，你一定能跳出美丽的舞蹈!”同时耐心地告诉她，我们的学校是一个包容的、充满希望的团队，老师与同学都会积极的拉你前进。在我的关心和帮助下，洋洋不仅专业课上有了明显的进步，各科文化课也相继取得好的成绩。第二学期各科明显进步，第三学期消灭了不及格，第四学期取得三等奖学金。她感激地说：“老师是您的关爱，让我重新找回了自我!”</w:t>
      </w:r>
    </w:p>
    <w:p>
      <w:pPr>
        <w:ind w:left="0" w:right="0" w:firstLine="560"/>
        <w:spacing w:before="450" w:after="450" w:line="312" w:lineRule="auto"/>
      </w:pPr>
      <w:r>
        <w:rPr>
          <w:rFonts w:ascii="宋体" w:hAnsi="宋体" w:eastAsia="宋体" w:cs="宋体"/>
          <w:color w:val="000"/>
          <w:sz w:val="28"/>
          <w:szCs w:val="28"/>
        </w:rPr>
        <w:t xml:space="preserve">二、以父母心(耐心)，关心学生生活</w:t>
      </w:r>
    </w:p>
    <w:p>
      <w:pPr>
        <w:ind w:left="0" w:right="0" w:firstLine="560"/>
        <w:spacing w:before="450" w:after="450" w:line="312" w:lineRule="auto"/>
      </w:pPr>
      <w:r>
        <w:rPr>
          <w:rFonts w:ascii="宋体" w:hAnsi="宋体" w:eastAsia="宋体" w:cs="宋体"/>
          <w:color w:val="000"/>
          <w:sz w:val="28"/>
          <w:szCs w:val="28"/>
        </w:rPr>
        <w:t xml:space="preserve">我们学校几乎全部是住校学生，十二三岁的小孩子离开父母、离开熟悉的环境，免不了想念家乡;有的学生则因没了家长的管束，贪玩懒惰。对此，班主任需要有持久的耐心，关心学生的饮食起居，关心他们除学习之外的生活，基本掌握他们的学习和生活规律，引导他们养成良好的习惯。</w:t>
      </w:r>
    </w:p>
    <w:p>
      <w:pPr>
        <w:ind w:left="0" w:right="0" w:firstLine="560"/>
        <w:spacing w:before="450" w:after="450" w:line="312" w:lineRule="auto"/>
      </w:pPr>
      <w:r>
        <w:rPr>
          <w:rFonts w:ascii="宋体" w:hAnsi="宋体" w:eastAsia="宋体" w:cs="宋体"/>
          <w:color w:val="000"/>
          <w:sz w:val="28"/>
          <w:szCs w:val="28"/>
        </w:rPr>
        <w:t xml:space="preserve">作为班主任，每个学生都是自己的孩子，特别要关心住校生的日常生活，他们远离父母，有的学生自理能力又差，更需要老师的帮助。每当学生生病和遇到困难时，我总会担当起父母责任，帮助学生战胜病魔，战胜困难。樊忆同学生活自理能力差，卫生习惯不好，使其他学生不愿意靠近她，与同学之间的关系很恶劣。于是，我在繁忙的工作之余，手把手教她怎么垫被子，怎样整理宿舍等独立生活的常识，还教导她学会怎样与他人和睦相处，学会团结协作，学会必要的生活技能，并养成良好卫生等生活习惯。一段时间后，她便能独立生活，很好地与同学们融洽相处。</w:t>
      </w:r>
    </w:p>
    <w:p>
      <w:pPr>
        <w:ind w:left="0" w:right="0" w:firstLine="560"/>
        <w:spacing w:before="450" w:after="450" w:line="312" w:lineRule="auto"/>
      </w:pPr>
      <w:r>
        <w:rPr>
          <w:rFonts w:ascii="宋体" w:hAnsi="宋体" w:eastAsia="宋体" w:cs="宋体"/>
          <w:color w:val="000"/>
          <w:sz w:val="28"/>
          <w:szCs w:val="28"/>
        </w:rPr>
        <w:t xml:space="preserve">我带的是舞蹈班的学生，学生在平时都很辛苦，特别是在练习压腿等基础课时，很多学生都因为受不了辛苦，产生放弃的念头。这时，我都会在旁边为她们端茶水、递毛巾和她们交流。当她们在舞蹈房里练得走不动路时，我会一个个地搀扶着她们回到寝室。</w:t>
      </w:r>
    </w:p>
    <w:p>
      <w:pPr>
        <w:ind w:left="0" w:right="0" w:firstLine="560"/>
        <w:spacing w:before="450" w:after="450" w:line="312" w:lineRule="auto"/>
      </w:pPr>
      <w:r>
        <w:rPr>
          <w:rFonts w:ascii="宋体" w:hAnsi="宋体" w:eastAsia="宋体" w:cs="宋体"/>
          <w:color w:val="000"/>
          <w:sz w:val="28"/>
          <w:szCs w:val="28"/>
        </w:rPr>
        <w:t xml:space="preserve">作为老师，最希望的就是看到学生舞动她们轻盈的脚步，当有的学生学成后，却买不起心仪的舞蹈服时，我都会自掏腰包，圆她们的舞蹈梦想。如夏天同学在毕业汇报时，辛苦了一个多月将舞蹈《走在山水间》排练好了，却买不起服装，她想放弃参加汇报，为了她的梦想，我拿出560元给她买来服装，在毕业汇报谢幕时，她大声的说“谢谢您老师，您有一棵善良的父母心”。</w:t>
      </w:r>
    </w:p>
    <w:p>
      <w:pPr>
        <w:ind w:left="0" w:right="0" w:firstLine="560"/>
        <w:spacing w:before="450" w:after="450" w:line="312" w:lineRule="auto"/>
      </w:pPr>
      <w:r>
        <w:rPr>
          <w:rFonts w:ascii="宋体" w:hAnsi="宋体" w:eastAsia="宋体" w:cs="宋体"/>
          <w:color w:val="000"/>
          <w:sz w:val="28"/>
          <w:szCs w:val="28"/>
        </w:rPr>
        <w:t xml:space="preserve">三、以朋友心(细心)，关心学生身心</w:t>
      </w:r>
    </w:p>
    <w:p>
      <w:pPr>
        <w:ind w:left="0" w:right="0" w:firstLine="560"/>
        <w:spacing w:before="450" w:after="450" w:line="312" w:lineRule="auto"/>
      </w:pPr>
      <w:r>
        <w:rPr>
          <w:rFonts w:ascii="宋体" w:hAnsi="宋体" w:eastAsia="宋体" w:cs="宋体"/>
          <w:color w:val="000"/>
          <w:sz w:val="28"/>
          <w:szCs w:val="28"/>
        </w:rPr>
        <w:t xml:space="preserve">学生的身心是否健康关乎着他们人生道路行进的发展方向，所以班主任不仅是人类文化的传递者，也应当是学生心理的塑造者，是学生心理健康的维护者，必须要有一颗细致入微的心灵，捕捉孩子们学习和生活的点滴。</w:t>
      </w:r>
    </w:p>
    <w:p>
      <w:pPr>
        <w:ind w:left="0" w:right="0" w:firstLine="560"/>
        <w:spacing w:before="450" w:after="450" w:line="312" w:lineRule="auto"/>
      </w:pPr>
      <w:r>
        <w:rPr>
          <w:rFonts w:ascii="宋体" w:hAnsi="宋体" w:eastAsia="宋体" w:cs="宋体"/>
          <w:color w:val="000"/>
          <w:sz w:val="28"/>
          <w:szCs w:val="28"/>
        </w:rPr>
        <w:t xml:space="preserve">作为艺术学校的学生大多处于严重的叛逆期，个性张扬，班主任的教育须如涓涓细流，慢慢地进行疏导和灌输。黄敏同学不仅成绩不错，能力也很强，却过于要强，甚至到了斤斤计较的地步。一次在谈话中，她谈到自己竞争团支部书记落选后，心中有些看法。当时让她当劳动委员，她不愿意，表示非团支部书记不当。我慢慢地疏导她：“一个人衡量能力的大小不在于职位的高低，具有输得起的人才可能赢得真正的人生，虽然每个人都有自己的利益得失，然而与年龄不相称的衡量得失实在是最大的悲哀。”经过多次细心观察，及时纠正她的好强争胜心理，慢慢地，黄敏爱计较、叛逆的心理有了较大的改观。</w:t>
      </w:r>
    </w:p>
    <w:p>
      <w:pPr>
        <w:ind w:left="0" w:right="0" w:firstLine="560"/>
        <w:spacing w:before="450" w:after="450" w:line="312" w:lineRule="auto"/>
      </w:pPr>
      <w:r>
        <w:rPr>
          <w:rFonts w:ascii="宋体" w:hAnsi="宋体" w:eastAsia="宋体" w:cs="宋体"/>
          <w:color w:val="000"/>
          <w:sz w:val="28"/>
          <w:szCs w:val="28"/>
        </w:rPr>
        <w:t xml:space="preserve">还有杨晓雯同学，在临近毕业时，忽然说自己不想参加学校的毕业汇报，不愿意拿毕业证书了。刚开始的接触中，她的态度十分暴躁，十分倔强。经过好几次的劝导，才发现是她有着很强烈的自卑心理，觉得自己跳地舞蹈没有其他同学好，不会找到好工作。找到“病根”，方可“下药”。我就以朋友的身份不断鼓励她，让她看到自己身上的闪光点，触发她抓紧在校最后的学习时间，不断提高专业技能。果然，在毕业时，好几家单位都向她伸出了橄榄枝。</w:t>
      </w:r>
    </w:p>
    <w:p>
      <w:pPr>
        <w:ind w:left="0" w:right="0" w:firstLine="560"/>
        <w:spacing w:before="450" w:after="450" w:line="312" w:lineRule="auto"/>
      </w:pPr>
      <w:r>
        <w:rPr>
          <w:rFonts w:ascii="宋体" w:hAnsi="宋体" w:eastAsia="宋体" w:cs="宋体"/>
          <w:color w:val="000"/>
          <w:sz w:val="28"/>
          <w:szCs w:val="28"/>
        </w:rPr>
        <w:t xml:space="preserve">四、以上进心(慧心)，不断努力学习，争做合格老师</w:t>
      </w:r>
    </w:p>
    <w:p>
      <w:pPr>
        <w:ind w:left="0" w:right="0" w:firstLine="560"/>
        <w:spacing w:before="450" w:after="450" w:line="312" w:lineRule="auto"/>
      </w:pPr>
      <w:r>
        <w:rPr>
          <w:rFonts w:ascii="宋体" w:hAnsi="宋体" w:eastAsia="宋体" w:cs="宋体"/>
          <w:color w:val="000"/>
          <w:sz w:val="28"/>
          <w:szCs w:val="28"/>
        </w:rPr>
        <w:t xml:space="preserve">教育学生是一项艰苦的工程，需要每一位老师孜孜不倦地去奉献。作为一名年轻的班主任，要以终身学习的心态去适应不断的进修、培训、自我“充电”的要求，应该在努力学习业务、做好本职工作的基础上，学习如何育人，教人，在送走一批批合格的学生后，自己也得到逐步提高。</w:t>
      </w:r>
    </w:p>
    <w:p>
      <w:pPr>
        <w:ind w:left="0" w:right="0" w:firstLine="560"/>
        <w:spacing w:before="450" w:after="450" w:line="312" w:lineRule="auto"/>
      </w:pPr>
      <w:r>
        <w:rPr>
          <w:rFonts w:ascii="宋体" w:hAnsi="宋体" w:eastAsia="宋体" w:cs="宋体"/>
          <w:color w:val="000"/>
          <w:sz w:val="28"/>
          <w:szCs w:val="28"/>
        </w:rPr>
        <w:t xml:space="preserve">在工作之余，我也注重自身发展进步，除了学习《班主任》、《班主任之友》、《德育报》、《教师报》、《中国素质教育研究》等杂志及参加班主任培训外，通过自学，我已取得本科学历。作为一名年轻的老师，平时在教学过程中，我除了经常举行一些主题班会，在聆听学生的心声中，多请学生提意见，不断提高自己的业务素质。目前，我不断总结积累后，撰写了多篇班主任交流文章。</w:t>
      </w:r>
    </w:p>
    <w:p>
      <w:pPr>
        <w:ind w:left="0" w:right="0" w:firstLine="560"/>
        <w:spacing w:before="450" w:after="450" w:line="312" w:lineRule="auto"/>
      </w:pPr>
      <w:r>
        <w:rPr>
          <w:rFonts w:ascii="宋体" w:hAnsi="宋体" w:eastAsia="宋体" w:cs="宋体"/>
          <w:color w:val="000"/>
          <w:sz w:val="28"/>
          <w:szCs w:val="28"/>
        </w:rPr>
        <w:t xml:space="preserve">今后，我将以“四心”为工作的出发点，努力探求教育学生的新思路、新方法，与学生们共同成长。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小学班主任学期工作总结篇十二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2024-09-20T06:49:49+08:00</dcterms:created>
  <dcterms:modified xsi:type="dcterms:W3CDTF">2024-09-20T06:49:49+08:00</dcterms:modified>
</cp:coreProperties>
</file>

<file path=docProps/custom.xml><?xml version="1.0" encoding="utf-8"?>
<Properties xmlns="http://schemas.openxmlformats.org/officeDocument/2006/custom-properties" xmlns:vt="http://schemas.openxmlformats.org/officeDocument/2006/docPropsVTypes"/>
</file>