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高中生寒假社会实践报告100字(19篇)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高中生寒假社会实践报告100字篇一在过去的这一个星期里，我从曾经的襁褓中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高中生寒假社会实践报告100字篇一</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高中生寒假社会实践报告100字篇二</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高中生寒假社会实践报告100字篇三</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高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x，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高中生寒假社会实践报告100字篇四</w:t>
      </w:r>
    </w:p>
    <w:p>
      <w:pPr>
        <w:ind w:left="0" w:right="0" w:firstLine="560"/>
        <w:spacing w:before="450" w:after="450" w:line="312" w:lineRule="auto"/>
      </w:pPr>
      <w:r>
        <w:rPr>
          <w:rFonts w:ascii="宋体" w:hAnsi="宋体" w:eastAsia="宋体" w:cs="宋体"/>
          <w:color w:val="000"/>
          <w:sz w:val="28"/>
          <w:szCs w:val="28"/>
        </w:rPr>
        <w:t xml:space="preserve">我是一名高二的学生，我叫，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总结一下，我这几添的社会实践真的学到了好多东西，让我倍感欣慰。当然，这都是xx学校每位领导及老师的辛勤培养，让我将在校学到的东西全部应用到我现在的工作实践中，让我这么顺利的完成自己的工作。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高中生寒假社会实践报告100字篇六</w:t>
      </w:r>
    </w:p>
    <w:p>
      <w:pPr>
        <w:ind w:left="0" w:right="0" w:firstLine="560"/>
        <w:spacing w:before="450" w:after="450" w:line="312" w:lineRule="auto"/>
      </w:pPr>
      <w:r>
        <w:rPr>
          <w:rFonts w:ascii="宋体" w:hAnsi="宋体" w:eastAsia="宋体" w:cs="宋体"/>
          <w:color w:val="000"/>
          <w:sz w:val="28"/>
          <w:szCs w:val="28"/>
        </w:rPr>
        <w:t xml:space="preserve">2月5日，我于早上8：00准时来到绥江天利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高中生寒假社会实践报告100字篇七</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是怎样产生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高中生寒假社会实践报告100字篇八</w:t>
      </w:r>
    </w:p>
    <w:p>
      <w:pPr>
        <w:ind w:left="0" w:right="0" w:firstLine="560"/>
        <w:spacing w:before="450" w:after="450" w:line="312" w:lineRule="auto"/>
      </w:pPr>
      <w:r>
        <w:rPr>
          <w:rFonts w:ascii="宋体" w:hAnsi="宋体" w:eastAsia="宋体" w:cs="宋体"/>
          <w:color w:val="000"/>
          <w:sz w:val="28"/>
          <w:szCs w:val="28"/>
        </w:rPr>
        <w:t xml:space="preserve">足球普及情况调查报告</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高中生寒假社会实践报告100字篇九</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社会实践时间：20xx年2月x日至20xx年x月x日，共x天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高中生寒假社会实践报告100字篇十一</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高中生寒假社会实践报告100字篇十二</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高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膜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高中生寒假社会实践报告100字篇十三</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高中生寒假社会实践报告100字篇十四</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高中生寒假社会实践报告100字篇十五</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高中生寒假社会实践报告100字篇十六</w:t>
      </w:r>
    </w:p>
    <w:p>
      <w:pPr>
        <w:ind w:left="0" w:right="0" w:firstLine="560"/>
        <w:spacing w:before="450" w:after="450" w:line="312" w:lineRule="auto"/>
      </w:pPr>
      <w:r>
        <w:rPr>
          <w:rFonts w:ascii="宋体" w:hAnsi="宋体" w:eastAsia="宋体" w:cs="宋体"/>
          <w:color w:val="000"/>
          <w:sz w:val="28"/>
          <w:szCs w:val="28"/>
        </w:rPr>
        <w:t xml:space="preserve">实践课题：你对公共设施有什么意见和建议吗?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公共设施满意的人占大多数。可见设施还是比较完善的。但是还是有不尽人意的地方。建议政府应该加大检查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高中生寒假社会实践报告100字篇十七</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我庆幸的是我还是一名在校高中学生，我只有真正的把本领学好，才能在未来更好地为家乡人民做贡献。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高中生寒假社会实践报告100字篇十八</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高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高中生寒假社会实践报告100字篇十九</w:t>
      </w:r>
    </w:p>
    <w:p>
      <w:pPr>
        <w:ind w:left="0" w:right="0" w:firstLine="560"/>
        <w:spacing w:before="450" w:after="450" w:line="312" w:lineRule="auto"/>
      </w:pPr>
      <w:r>
        <w:rPr>
          <w:rFonts w:ascii="宋体" w:hAnsi="宋体" w:eastAsia="宋体" w:cs="宋体"/>
          <w:color w:val="000"/>
          <w:sz w:val="28"/>
          <w:szCs w:val="28"/>
        </w:rPr>
        <w:t xml:space="preserve">这个寒假，准确的说是x月xx日至x月x日，作为高中生的我做了一项社会实践活动——去党校的图书馆做义工。这是我第一次去图书馆做义工，感觉非常的有意义，能学到许多知识，下面就把我的社会实践以报告的形式写出来。</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表示美国出版的图书。我国在x年起加入isbn，x年x月x日正式实施，国内正规途径出版的每一本书都有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短短五天的社会实践活动结束了，我结束了在图书馆做义工的工作，我的感触颇多，我终于明白了，其实每一项工作都不是那么轻松的，别看图书管理员的工作很轻松，其实也不轻松，我就深有体会。不过我还是学到了许多的知识，学会了如何分类图书，如何整理图书。这次的经历非常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2024-09-20T07:21:51+08:00</dcterms:created>
  <dcterms:modified xsi:type="dcterms:W3CDTF">2024-09-20T07:21:51+08:00</dcterms:modified>
</cp:coreProperties>
</file>

<file path=docProps/custom.xml><?xml version="1.0" encoding="utf-8"?>
<Properties xmlns="http://schemas.openxmlformats.org/officeDocument/2006/custom-properties" xmlns:vt="http://schemas.openxmlformats.org/officeDocument/2006/docPropsVTypes"/>
</file>