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2024年关于纪委书记学习教育研讨发言（推荐5篇）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学习教育研讨发言2024年关于纪委书记学习教育研讨发言范文按照市委中心组统一安排，近期，我认真学习了习近平总书记在党史学习教育动员大会上的重要讲话精神、省市党史学习教育动员大会电视电话会议精神，深入研读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第一篇：2024年关于纪委书记学习教育研讨发言</w:t>
      </w:r>
    </w:p>
    <w:p>
      <w:pPr>
        <w:ind w:left="0" w:right="0" w:firstLine="560"/>
        <w:spacing w:before="450" w:after="450" w:line="312" w:lineRule="auto"/>
      </w:pPr>
      <w:r>
        <w:rPr>
          <w:rFonts w:ascii="宋体" w:hAnsi="宋体" w:eastAsia="宋体" w:cs="宋体"/>
          <w:color w:val="000"/>
          <w:sz w:val="28"/>
          <w:szCs w:val="28"/>
        </w:rPr>
        <w:t xml:space="preserve">2024年关于纪委书记学习教育研讨发言范文</w:t>
      </w:r>
    </w:p>
    <w:p>
      <w:pPr>
        <w:ind w:left="0" w:right="0" w:firstLine="560"/>
        <w:spacing w:before="450" w:after="450" w:line="312" w:lineRule="auto"/>
      </w:pPr>
      <w:r>
        <w:rPr>
          <w:rFonts w:ascii="宋体" w:hAnsi="宋体" w:eastAsia="宋体" w:cs="宋体"/>
          <w:color w:val="000"/>
          <w:sz w:val="28"/>
          <w:szCs w:val="28"/>
        </w:rPr>
        <w:t xml:space="preserve">按照市委中心组统一安排，近期，我认真学习了习近平总书记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一、要把回顾党的革命历程作为坚定理想信念的“压舱石”</w:t>
      </w:r>
    </w:p>
    <w:p>
      <w:pPr>
        <w:ind w:left="0" w:right="0" w:firstLine="560"/>
        <w:spacing w:before="450" w:after="450" w:line="312" w:lineRule="auto"/>
      </w:pPr>
      <w:r>
        <w:rPr>
          <w:rFonts w:ascii="宋体" w:hAnsi="宋体" w:eastAsia="宋体" w:cs="宋体"/>
          <w:color w:val="000"/>
          <w:sz w:val="28"/>
          <w:szCs w:val="28"/>
        </w:rPr>
        <w:t xml:space="preserve">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二、要把回顾党的革命历程作为忠诚履职尽责的“源动力”</w:t>
      </w:r>
    </w:p>
    <w:p>
      <w:pPr>
        <w:ind w:left="0" w:right="0" w:firstLine="560"/>
        <w:spacing w:before="450" w:after="450" w:line="312" w:lineRule="auto"/>
      </w:pPr>
      <w:r>
        <w:rPr>
          <w:rFonts w:ascii="宋体" w:hAnsi="宋体" w:eastAsia="宋体" w:cs="宋体"/>
          <w:color w:val="000"/>
          <w:sz w:val="28"/>
          <w:szCs w:val="28"/>
        </w:rPr>
        <w:t xml:space="preserve">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二是把握“一条主线”。就是要以全面落实纪检监察工作高质量发展为主线，真学深悟习近平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三是突出“三服务”重点。突出为政治服务。聚焦贯彻落实习总书记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三、要把回顾党的革命历程作为强化自身建设的“助推器”</w:t>
      </w:r>
    </w:p>
    <w:p>
      <w:pPr>
        <w:ind w:left="0" w:right="0" w:firstLine="560"/>
        <w:spacing w:before="450" w:after="450" w:line="312" w:lineRule="auto"/>
      </w:pPr>
      <w:r>
        <w:rPr>
          <w:rFonts w:ascii="宋体" w:hAnsi="宋体" w:eastAsia="宋体" w:cs="宋体"/>
          <w:color w:val="000"/>
          <w:sz w:val="28"/>
          <w:szCs w:val="28"/>
        </w:rPr>
        <w:t xml:space="preserve">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三要统筹推进“三转”落实。从严从实加强自身建设，全面系统、持续跟进、贯通学习习近平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不忘**牢记**履职尽责担当作为</w:t>
      </w:r>
    </w:p>
    <w:p>
      <w:pPr>
        <w:ind w:left="0" w:right="0" w:firstLine="560"/>
        <w:spacing w:before="450" w:after="450" w:line="312" w:lineRule="auto"/>
      </w:pPr>
      <w:r>
        <w:rPr>
          <w:rFonts w:ascii="宋体" w:hAnsi="宋体" w:eastAsia="宋体" w:cs="宋体"/>
          <w:color w:val="000"/>
          <w:sz w:val="28"/>
          <w:szCs w:val="28"/>
        </w:rPr>
        <w:t xml:space="preserve">当前，“不忘**、牢记**”主题教育正在推开，常州市作为第二批开展对象，全市各级纪检监察机关和广大纪检监察干部将深化认识、提高站位，把主题教育目标要求和履职尽责结合融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一、坚守初心使命，做“两个维护”的践行者</w:t>
      </w:r>
    </w:p>
    <w:p>
      <w:pPr>
        <w:ind w:left="0" w:right="0" w:firstLine="560"/>
        <w:spacing w:before="450" w:after="450" w:line="312" w:lineRule="auto"/>
      </w:pPr>
      <w:r>
        <w:rPr>
          <w:rFonts w:ascii="宋体" w:hAnsi="宋体" w:eastAsia="宋体" w:cs="宋体"/>
          <w:color w:val="000"/>
          <w:sz w:val="28"/>
          <w:szCs w:val="28"/>
        </w:rPr>
        <w:t xml:space="preserve">在新时代，纪检监察机关的初心使命不能变，一方面，要把自己摆进去，自觉增强“四个意识”、坚定“四个自信”、做到“两个维护”，另一方面，要忠实履行党章和宪法赋予的职责，发挥作用，始终做党和人民的忠诚卫士。</w:t>
      </w:r>
    </w:p>
    <w:p>
      <w:pPr>
        <w:ind w:left="0" w:right="0" w:firstLine="560"/>
        <w:spacing w:before="450" w:after="450" w:line="312" w:lineRule="auto"/>
      </w:pPr>
      <w:r>
        <w:rPr>
          <w:rFonts w:ascii="宋体" w:hAnsi="宋体" w:eastAsia="宋体" w:cs="宋体"/>
          <w:color w:val="000"/>
          <w:sz w:val="28"/>
          <w:szCs w:val="28"/>
        </w:rPr>
        <w:t xml:space="preserve">一要学懂弄通做实新思想。深入学习党的十九大报告和党章，稿子铺微信公众整理，学习《习近平关于“不忘**、牢记**”重要论述摘编》《习近平新时代中国特色社会主义思想学习纲要》，学习总书记关于全面从严治党、党风廉政建设和反腐败斗争的重要论述和重要指示批示精神，结合职能职责、结合破解难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要聚焦政治监督强担当。担起“两个维护”特殊使命，将“两个维护”落实到纪检监察每一项具体工作中。稿子铺微信公众整理，强化政治监督，压实党组织和“关键少数”政治责任，把政治建设放在首位，严明政治纪律和政治规矩，突出对违反政治纪律政治规矩问题的审查调查，旗帜鲜明地与“七个有之”等行为作斗争。开展政治生态优化工程，加强政治生态监测评估，切实净化优化政治生态。</w:t>
      </w:r>
    </w:p>
    <w:p>
      <w:pPr>
        <w:ind w:left="0" w:right="0" w:firstLine="560"/>
        <w:spacing w:before="450" w:after="450" w:line="312" w:lineRule="auto"/>
      </w:pPr>
      <w:r>
        <w:rPr>
          <w:rFonts w:ascii="宋体" w:hAnsi="宋体" w:eastAsia="宋体" w:cs="宋体"/>
          <w:color w:val="000"/>
          <w:sz w:val="28"/>
          <w:szCs w:val="28"/>
        </w:rPr>
        <w:t xml:space="preserve">三要强化监督检查抓落实。做到中央、省、市重大决策部署到哪里，监督检查就跟进到哪里，严肃整治形式主义、官僚主义。持续加大对打好“三大攻坚战”、长江经济带“共抓大保护、不搞大开发”、减税降费、安全生产大排查大整治等重大决策部署贯彻落实情况的监督检查。开展常州市“三大明星城市”建设纪律保障行动，为推动常州高质量发展走在前列提供坚强纪法保障。</w:t>
      </w:r>
    </w:p>
    <w:p>
      <w:pPr>
        <w:ind w:left="0" w:right="0" w:firstLine="560"/>
        <w:spacing w:before="450" w:after="450" w:line="312" w:lineRule="auto"/>
      </w:pPr>
      <w:r>
        <w:rPr>
          <w:rFonts w:ascii="宋体" w:hAnsi="宋体" w:eastAsia="宋体" w:cs="宋体"/>
          <w:color w:val="000"/>
          <w:sz w:val="28"/>
          <w:szCs w:val="28"/>
        </w:rPr>
        <w:t xml:space="preserve">二、鼓励担当作为，做干事创业的护航者</w:t>
      </w:r>
    </w:p>
    <w:p>
      <w:pPr>
        <w:ind w:left="0" w:right="0" w:firstLine="560"/>
        <w:spacing w:before="450" w:after="450" w:line="312" w:lineRule="auto"/>
      </w:pPr>
      <w:r>
        <w:rPr>
          <w:rFonts w:ascii="宋体" w:hAnsi="宋体" w:eastAsia="宋体" w:cs="宋体"/>
          <w:color w:val="000"/>
          <w:sz w:val="28"/>
          <w:szCs w:val="28"/>
        </w:rPr>
        <w:t xml:space="preserve">围绕“干事创业敢担当”，释放纪检监察正能量，旗帜鲜明体现党对干事干净干部的关心爱护，在严管厚爱中，激发广大党员干部担当和落实精神，营造想干事、能干事、干成事的浓厚氛围。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一是落实容错纠错机制。落实好省委、市委“三项机制”，不断健全完善容错纠错机制，贯彻“三个区分开来”等基本原则，加大容错纠错力度，常态通报容错纠错典型案例，加大澄清保护力度，对举报失实、诬告陷害等行为严厉打击。</w:t>
      </w:r>
    </w:p>
    <w:p>
      <w:pPr>
        <w:ind w:left="0" w:right="0" w:firstLine="560"/>
        <w:spacing w:before="450" w:after="450" w:line="312" w:lineRule="auto"/>
      </w:pPr>
      <w:r>
        <w:rPr>
          <w:rFonts w:ascii="宋体" w:hAnsi="宋体" w:eastAsia="宋体" w:cs="宋体"/>
          <w:color w:val="000"/>
          <w:sz w:val="28"/>
          <w:szCs w:val="28"/>
        </w:rPr>
        <w:t xml:space="preserve">二是构建亲清政商关系。重点督促检查总书记提出的大力支持民营企业发展壮大6个方面政策举措落实情况，稿子铺微信公众整理，及市委、市政府促进民营经济高质量发展的政策措施落实情况。健全完善并推动落实构建新型政商关系的制度机制，进一步规范政商交往行为，鼓励领导干部敢担当、善作为。</w:t>
      </w:r>
    </w:p>
    <w:p>
      <w:pPr>
        <w:ind w:left="0" w:right="0" w:firstLine="560"/>
        <w:spacing w:before="450" w:after="450" w:line="312" w:lineRule="auto"/>
      </w:pPr>
      <w:r>
        <w:rPr>
          <w:rFonts w:ascii="宋体" w:hAnsi="宋体" w:eastAsia="宋体" w:cs="宋体"/>
          <w:color w:val="000"/>
          <w:sz w:val="28"/>
          <w:szCs w:val="28"/>
        </w:rPr>
        <w:t xml:space="preserve">三是建立科学问责体系。充分把握好问责工作的政治性、政策性，以科学的问责体系推动党组织担负起把方向、谋大局、定政策、促改革、保落实的职责。坚持实事求是，着力避免“凑数式”问责、“看人下菜式”问责、“一刀切式”问责等，防止问责泛化，防止以问责代替负责，真正做到问责一个、教育一片、提醒大多数。</w:t>
      </w:r>
    </w:p>
    <w:p>
      <w:pPr>
        <w:ind w:left="0" w:right="0" w:firstLine="560"/>
        <w:spacing w:before="450" w:after="450" w:line="312" w:lineRule="auto"/>
      </w:pPr>
      <w:r>
        <w:rPr>
          <w:rFonts w:ascii="宋体" w:hAnsi="宋体" w:eastAsia="宋体" w:cs="宋体"/>
          <w:color w:val="000"/>
          <w:sz w:val="28"/>
          <w:szCs w:val="28"/>
        </w:rPr>
        <w:t xml:space="preserve">三、坚持人民立场，做群众利益的维护者</w:t>
      </w:r>
    </w:p>
    <w:p>
      <w:pPr>
        <w:ind w:left="0" w:right="0" w:firstLine="560"/>
        <w:spacing w:before="450" w:after="450" w:line="312" w:lineRule="auto"/>
      </w:pPr>
      <w:r>
        <w:rPr>
          <w:rFonts w:ascii="宋体" w:hAnsi="宋体" w:eastAsia="宋体" w:cs="宋体"/>
          <w:color w:val="000"/>
          <w:sz w:val="28"/>
          <w:szCs w:val="28"/>
        </w:rPr>
        <w:t xml:space="preserve">纪检监察机关在“为民服务解难题”上责任重大，不仅要自身作表率，当先锋，而且要依规依纪依法履职尽责，让群众感受到纪检监察工作就在身边，增强群众获得感、幸福感、安全感。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一是坚决整治群众身边腐败问题。聚焦痛点难点焦点，持续开展教育领域人民群众反映强烈突出问题、人防系统腐败等方面侵害群众利益问题专项治理。深入研究农村基层腐败问题，提升“三资三化”水平。</w:t>
      </w:r>
    </w:p>
    <w:p>
      <w:pPr>
        <w:ind w:left="0" w:right="0" w:firstLine="560"/>
        <w:spacing w:before="450" w:after="450" w:line="312" w:lineRule="auto"/>
      </w:pPr>
      <w:r>
        <w:rPr>
          <w:rFonts w:ascii="宋体" w:hAnsi="宋体" w:eastAsia="宋体" w:cs="宋体"/>
          <w:color w:val="000"/>
          <w:sz w:val="28"/>
          <w:szCs w:val="28"/>
        </w:rPr>
        <w:t xml:space="preserve">二是深入推进查处涉黑涉恶腐败和“保护伞”。深挖彻查涉黑涉恶腐败和黑恶势力“保护伞”，坚决清除包庇、纵容黑恶势力的腐败分子，严肃问责专项斗争中履职不力问题，提升扫黑除恶专项工作精度和实效，稿子铺微信公众整理，铲除黑恶势力滋生的土壤。</w:t>
      </w:r>
    </w:p>
    <w:p>
      <w:pPr>
        <w:ind w:left="0" w:right="0" w:firstLine="560"/>
        <w:spacing w:before="450" w:after="450" w:line="312" w:lineRule="auto"/>
      </w:pPr>
      <w:r>
        <w:rPr>
          <w:rFonts w:ascii="宋体" w:hAnsi="宋体" w:eastAsia="宋体" w:cs="宋体"/>
          <w:color w:val="000"/>
          <w:sz w:val="28"/>
          <w:szCs w:val="28"/>
        </w:rPr>
        <w:t xml:space="preserve">三是为打赢“三大攻坚战”提供坚强保障。扎实推进全市“阳光扶贫”监管系统扩围升级，实现涉农和扶贫资金监管全覆盖。推动建设以问题线索处置为主线的污染防治综合监管平台，监督落实监管责任，依纪依法加强治理，切实提升问责质效。督促严格管控地方政府隐性债务风险，聚焦影响社会稳定的非法金融活动，强化监督检查，强化金融风险防控。</w:t>
      </w:r>
    </w:p>
    <w:p>
      <w:pPr>
        <w:ind w:left="0" w:right="0" w:firstLine="560"/>
        <w:spacing w:before="450" w:after="450" w:line="312" w:lineRule="auto"/>
      </w:pPr>
      <w:r>
        <w:rPr>
          <w:rFonts w:ascii="宋体" w:hAnsi="宋体" w:eastAsia="宋体" w:cs="宋体"/>
          <w:color w:val="000"/>
          <w:sz w:val="28"/>
          <w:szCs w:val="28"/>
        </w:rPr>
        <w:t xml:space="preserve">四、坚持一体推进，做标本兼治的推动者</w:t>
      </w:r>
    </w:p>
    <w:p>
      <w:pPr>
        <w:ind w:left="0" w:right="0" w:firstLine="560"/>
        <w:spacing w:before="450" w:after="450" w:line="312" w:lineRule="auto"/>
      </w:pPr>
      <w:r>
        <w:rPr>
          <w:rFonts w:ascii="宋体" w:hAnsi="宋体" w:eastAsia="宋体" w:cs="宋体"/>
          <w:color w:val="000"/>
          <w:sz w:val="28"/>
          <w:szCs w:val="28"/>
        </w:rPr>
        <w:t xml:space="preserve">要坚持系统化思维，进一步发挥职能作用，在一体推进不敢腐、不能腐、不想腐上下功夫，促进党员干部做清正廉洁表率。</w:t>
      </w:r>
    </w:p>
    <w:p>
      <w:pPr>
        <w:ind w:left="0" w:right="0" w:firstLine="560"/>
        <w:spacing w:before="450" w:after="450" w:line="312" w:lineRule="auto"/>
      </w:pPr>
      <w:r>
        <w:rPr>
          <w:rFonts w:ascii="宋体" w:hAnsi="宋体" w:eastAsia="宋体" w:cs="宋体"/>
          <w:color w:val="000"/>
          <w:sz w:val="28"/>
          <w:szCs w:val="28"/>
        </w:rPr>
        <w:t xml:space="preserve">一要保持高压态势强化不敢腐。紧盯重大工程、重点领域和关键岗位，强化对权力集中、资金密集、资源富集部门和行业的监督。加大调查力度，严肃查处贪污贿赂、滥用职权、玩忽职守、徇私舞弊等职务违法犯罪。</w:t>
      </w:r>
    </w:p>
    <w:p>
      <w:pPr>
        <w:ind w:left="0" w:right="0" w:firstLine="560"/>
        <w:spacing w:before="450" w:after="450" w:line="312" w:lineRule="auto"/>
      </w:pPr>
      <w:r>
        <w:rPr>
          <w:rFonts w:ascii="宋体" w:hAnsi="宋体" w:eastAsia="宋体" w:cs="宋体"/>
          <w:color w:val="000"/>
          <w:sz w:val="28"/>
          <w:szCs w:val="28"/>
        </w:rPr>
        <w:t xml:space="preserve">二要织密监督网络强化不能腐。将纪律监督、监察监督、巡察监督、派驻监督结合起来，聚焦管好关键人、稿子铺微信公众整理，管到关键处、管住关键事、管在关键时，探索推行“五单五化”监督制度，不断增强监督实效。用好“四种形态”，尤其是第一、二种形态，咬耳扯袖，抓早抓小。</w:t>
      </w:r>
    </w:p>
    <w:p>
      <w:pPr>
        <w:ind w:left="0" w:right="0" w:firstLine="560"/>
        <w:spacing w:before="450" w:after="450" w:line="312" w:lineRule="auto"/>
      </w:pPr>
      <w:r>
        <w:rPr>
          <w:rFonts w:ascii="宋体" w:hAnsi="宋体" w:eastAsia="宋体" w:cs="宋体"/>
          <w:color w:val="000"/>
          <w:sz w:val="28"/>
          <w:szCs w:val="28"/>
        </w:rPr>
        <w:t xml:space="preserve">三要加强教育引领强化不想腐。坚持一案一总结，推动相关地区和部门乃至领域补齐制度短板、堵塞监管漏洞。发挥好想园“清风行”市党风廉政教育基地阵地作用，运用好警示教育大会、警示教育片等载体，强化身边案例的警示教育作用，持续增强不想腐的思想自觉。</w:t>
      </w:r>
    </w:p>
    <w:p>
      <w:pPr>
        <w:ind w:left="0" w:right="0" w:firstLine="560"/>
        <w:spacing w:before="450" w:after="450" w:line="312" w:lineRule="auto"/>
      </w:pPr>
      <w:r>
        <w:rPr>
          <w:rFonts w:ascii="宋体" w:hAnsi="宋体" w:eastAsia="宋体" w:cs="宋体"/>
          <w:color w:val="000"/>
          <w:sz w:val="28"/>
          <w:szCs w:val="28"/>
        </w:rPr>
        <w:t xml:space="preserve">五、加强队伍建设，做清正廉洁的示范者</w:t>
      </w:r>
    </w:p>
    <w:p>
      <w:pPr>
        <w:ind w:left="0" w:right="0" w:firstLine="560"/>
        <w:spacing w:before="450" w:after="450" w:line="312" w:lineRule="auto"/>
      </w:pPr>
      <w:r>
        <w:rPr>
          <w:rFonts w:ascii="宋体" w:hAnsi="宋体" w:eastAsia="宋体" w:cs="宋体"/>
          <w:color w:val="000"/>
          <w:sz w:val="28"/>
          <w:szCs w:val="28"/>
        </w:rPr>
        <w:t xml:space="preserve">坚持深入开展“打铁必须自身硬”专项行动，落实“五带头五加强”要求，建设让党中央放心、人民群众满意的模范机关，打造忠诚干净担当的纪检监察铁军。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一要对照要求找差距。坚持问题导向，对自身进行全面“体检”，查“病因”、析“病理”，认真排查上级部署要求是否落到实处，职责是否履行到位，与人民群众期待相比是否还有较大差距等等，通过深入自查、调查研究、征求意见等多种途径，找准问题短板。</w:t>
      </w:r>
    </w:p>
    <w:p>
      <w:pPr>
        <w:ind w:left="0" w:right="0" w:firstLine="560"/>
        <w:spacing w:before="450" w:after="450" w:line="312" w:lineRule="auto"/>
      </w:pPr>
      <w:r>
        <w:rPr>
          <w:rFonts w:ascii="宋体" w:hAnsi="宋体" w:eastAsia="宋体" w:cs="宋体"/>
          <w:color w:val="000"/>
          <w:sz w:val="28"/>
          <w:szCs w:val="28"/>
        </w:rPr>
        <w:t xml:space="preserve">二要落实整改强能力。落实各项部署，一体推进“三项改革”，一体推进更高水平“三转”。通过干部培训、轮岗交流和实践锻炼等多种方式，全面提升队伍能力素质。稿子铺微信公众整理，提高运用法治思维和法治方式开展工作的本领，精准把握纪法标准。完善“四支队伍”考核制度，推动全市纪检监察“十大行动”落到实处。</w:t>
      </w:r>
    </w:p>
    <w:p>
      <w:pPr>
        <w:ind w:left="0" w:right="0" w:firstLine="560"/>
        <w:spacing w:before="450" w:after="450" w:line="312" w:lineRule="auto"/>
      </w:pPr>
      <w:r>
        <w:rPr>
          <w:rFonts w:ascii="宋体" w:hAnsi="宋体" w:eastAsia="宋体" w:cs="宋体"/>
          <w:color w:val="000"/>
          <w:sz w:val="28"/>
          <w:szCs w:val="28"/>
        </w:rPr>
        <w:t xml:space="preserve">三要廉洁自律做表率。加强对纪检监察干部的日常教育管理监督，完善内控机制，严密程序规范，主动将纪检监察权置于监督之下。严格执行纪检监察干部“六条禁令”，坚持刀刃向内，坚决防止“灯下黑”，切实维护纪检监察干部队伍的良好形象。</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同志们：下面，我围绕“不忘**、牢记**，推动企业高质量发展”这个主题，结合公司纪检监察工作实际，就深入开展好主题教育工作，从以下几个方面，谈一谈自己的认识和体会。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牢记**”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w:t>
      </w:r>
    </w:p>
    <w:p>
      <w:pPr>
        <w:ind w:left="0" w:right="0" w:firstLine="560"/>
        <w:spacing w:before="450" w:after="450" w:line="312" w:lineRule="auto"/>
      </w:pPr>
      <w:r>
        <w:rPr>
          <w:rFonts w:ascii="宋体" w:hAnsi="宋体" w:eastAsia="宋体" w:cs="宋体"/>
          <w:color w:val="000"/>
          <w:sz w:val="28"/>
          <w:szCs w:val="28"/>
        </w:rPr>
        <w:t xml:space="preserve">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第三篇：纪委书记中心组在2024年学习教育研讨发言</w:t>
      </w:r>
    </w:p>
    <w:p>
      <w:pPr>
        <w:ind w:left="0" w:right="0" w:firstLine="560"/>
        <w:spacing w:before="450" w:after="450" w:line="312" w:lineRule="auto"/>
      </w:pPr>
      <w:r>
        <w:rPr>
          <w:rFonts w:ascii="宋体" w:hAnsi="宋体" w:eastAsia="宋体" w:cs="宋体"/>
          <w:color w:val="000"/>
          <w:sz w:val="28"/>
          <w:szCs w:val="28"/>
        </w:rPr>
        <w:t xml:space="preserve">纪委书记中心组在2024年学习教育研讨发言范文</w:t>
      </w:r>
    </w:p>
    <w:p>
      <w:pPr>
        <w:ind w:left="0" w:right="0" w:firstLine="560"/>
        <w:spacing w:before="450" w:after="450" w:line="312" w:lineRule="auto"/>
      </w:pPr>
      <w:r>
        <w:rPr>
          <w:rFonts w:ascii="宋体" w:hAnsi="宋体" w:eastAsia="宋体" w:cs="宋体"/>
          <w:color w:val="000"/>
          <w:sz w:val="28"/>
          <w:szCs w:val="28"/>
        </w:rPr>
        <w:t xml:space="preserve">按照中心组统一安排，近期，我认真学习了习近平总书记在党史学习教育动员大会上的重要讲话精神、省市党史学习教育动员大会电视电话会议精神。习近平总书记的重要讲话，高屋建瓴，视野宏大，思想深邃，深刻阐述了开展党史学习教育的重大意义，深刻阐明了学习教育的重点内容和工作要求，为开展好党史学习教育指明了方向，提供了根本遵循。纪检监察机关作为党的政治机关，更要强化思想认识，提高政治站位，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一、学史明理，进一步强化理论武装，推动纪检监察工作高质量发展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指出，要抓好党史学习教育，教育引导全体党员不忘初心、牢记使命，坚定不移为中国人民谋幸福、为中华民族谋复兴。我们党的历史，是一部不断推进马克思主义中国化的历史，是一部不断推进理论创新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特别是党的十八来以来，习近平总书记围绕党要管党、从严治党发表了一系列重要论述，深刻阐明了全面从严治党的重大方针、重大原则、重点任务，推动党在革命性锻造中实现了凤凰涅槃、浴火重生，为新时代纪检监察工作高质量发展提供了根本遵循。下一步，我将持续学懂弄通做实习近平新时代中国特色社会主义思想，系统掌握贯穿其中的马克思主义立场观点方法，坚持不懈用党的创新理论武装头脑、指导实践、推动工作，准确把握新形势新任务对纪检监察工作的新要求，坚持稳中求进、坚定稳妥，坚持实事求是、依规依纪依法，坚持惩前毖后、治病救人方针，坚持政策策略、纪法情理融合，坚持系统施治、标本兼治，推进理念、思路、制度、机制创新，不断实现一体推进“三不”战略目标，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二、学史增信，进一步坚定理想信念，做到“两个维护”</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成为百年大党、创造世纪伟业的关键所在。学习党史，就是一场传承红色基因、坚定理想信念、维护团结统一的精神磨砺。遵义会议确定了毛泽东同志在党中央和红军的领导地位，但是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对党的事业造成了严重危害。历史告诉我们，保证全党服从中央，维护党中央权威和集中统一领导，是党的政治建设的首要任务，必须常抓不懈。当前，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针对这些问题，作为纪检监察机关，要强化政治监督、严明政治纪律，教育引导党员干部从党史中汲取正反两方面历史经验，坚定不移向党中央看齐，自觉在思想上政治上行动上同党中央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三、学史崇德，进一步赓续精神血脉，始终保持对人民的赤子之心</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形成了井冈山精神、长征精神、延安精神等共产党人的精神谱系，在新时代伟大斗争中形成的抗疫精神、脱贫攻坚精神等都是党的宝贵精神财富，集中体现了党的坚定信念、根本宗旨、优良作风，深深融入我们党、国家、民族、人民的血脉之中。我们党来自于人民，始终同人民在一起，为人民利益而奋斗，是我们党立党兴党强党的根本出发点和落脚点。党史的字里行间，都深刻回答着“我是谁、为了谁、依靠谁”这个根本问题。当前，一些党员干部宗旨意识淡薄，出现承平日久、精神懈怠的心态，有的觉得可以喘口气歇歇脚、做做安稳官太平官了，有的觉得“船到码头车到站”、庸政懒政混日子，有的为个人打算多了、不敢担当却贪图享受，有的习惯当“传声筒”“中转站”、遇到苦难绕着走，等等。这些无形之中成为堵在党和人民群众之间的一堵墙，疏远了党和人民群众的距离。作为纪检监察机关，要持续整治群众身边腐败和不正之风，加强对各项惠民富民、促进共同富裕政策措施落实情况的监督检查，推动巩固拓展脱贫攻坚成果同乡村振兴有效衔接，常态化推进惩腐打伞，让人民群众在正风肃纪反腐中不断增强获得感、幸福感、安全感。作为纪委书记，要结合开展“我为群众办实事”实践活动，立足本职岗位，身体力行为群众办实事，从最困难的群众入手、从最突出的问题抓起、从最现实的利益出发，切实解决群众的烦心事、困难事。</w:t>
      </w:r>
    </w:p>
    <w:p>
      <w:pPr>
        <w:ind w:left="0" w:right="0" w:firstLine="560"/>
        <w:spacing w:before="450" w:after="450" w:line="312" w:lineRule="auto"/>
      </w:pPr>
      <w:r>
        <w:rPr>
          <w:rFonts w:ascii="宋体" w:hAnsi="宋体" w:eastAsia="宋体" w:cs="宋体"/>
          <w:color w:val="000"/>
          <w:sz w:val="28"/>
          <w:szCs w:val="28"/>
        </w:rPr>
        <w:t xml:space="preserve">四、学史力行，进一步勇于担当作为，更好服务保障“十四五”开好局、起好步</w:t>
      </w:r>
    </w:p>
    <w:p>
      <w:pPr>
        <w:ind w:left="0" w:right="0" w:firstLine="560"/>
        <w:spacing w:before="450" w:after="450" w:line="312" w:lineRule="auto"/>
      </w:pPr>
      <w:r>
        <w:rPr>
          <w:rFonts w:ascii="宋体" w:hAnsi="宋体" w:eastAsia="宋体" w:cs="宋体"/>
          <w:color w:val="000"/>
          <w:sz w:val="28"/>
          <w:szCs w:val="28"/>
        </w:rPr>
        <w:t xml:space="preserve">一部百年党史，就是一部不断战胜困难、创造奇迹的奋斗历史。历史是过去的现实，现实是未来的历史，我们只有对党的历史有深切的了解，才能做好今天的现实工作，承担起明天新的使命。作为纪委书记，要坚持知行合一、以知促行，把学习党史同总结经验、观照现实、推动工作结合起来，同解决实际问题、开展好“我为群众办实事”实践结合起来，积极探索服务保障现代化建设的有效举措，更加突出政治监督，更加突出高质量发展主题，更加突出整治群众身边腐败和作风问题，以纪检监察工作高质量保障经济社会发展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第四篇：国企纪委书记主题教育学习研讨发言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国企纪委书记主题教育学习研讨发言范文</w:t>
      </w:r>
    </w:p>
    <w:p>
      <w:pPr>
        <w:ind w:left="0" w:right="0" w:firstLine="560"/>
        <w:spacing w:before="450" w:after="450" w:line="312" w:lineRule="auto"/>
      </w:pPr>
      <w:r>
        <w:rPr>
          <w:rFonts w:ascii="宋体" w:hAnsi="宋体" w:eastAsia="宋体" w:cs="宋体"/>
          <w:color w:val="000"/>
          <w:sz w:val="28"/>
          <w:szCs w:val="28"/>
        </w:rPr>
        <w:t xml:space="preserve">我围绕“不忘初心、牢记使命，推动企业高质量发展”这个主题，结合公司纪检监察工作实际，就深入开展好主题教育工作，从以下几个方面，谈一谈自己的认识和体会。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初心、牢记使命”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在省部级主要领导干部“学习习近平总书记重要讲话精神，迎接党的二十大”专题研讨班上，习近平总书记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下一步，园区党委全面贯彻党的十九大和十九届六中全会精神，以深入贯彻落实习近平总书记系列重要讲话和考察云南重要讲话精神为统领，紧紧围绕全面建设社会主义现代化强市这一目标，抢抓沿边开发开放战略机遇，持续发力、久久为功，全力推动园区经济平稳较快增长。</w:t>
      </w:r>
    </w:p>
    <w:p>
      <w:pPr>
        <w:ind w:left="0" w:right="0" w:firstLine="560"/>
        <w:spacing w:before="450" w:after="450" w:line="312" w:lineRule="auto"/>
      </w:pPr>
      <w:r>
        <w:rPr>
          <w:rFonts w:ascii="宋体" w:hAnsi="宋体" w:eastAsia="宋体" w:cs="宋体"/>
          <w:color w:val="000"/>
          <w:sz w:val="28"/>
          <w:szCs w:val="28"/>
        </w:rPr>
        <w:t xml:space="preserve">一、从严抓好思想政治建设</w:t>
      </w:r>
    </w:p>
    <w:p>
      <w:pPr>
        <w:ind w:left="0" w:right="0" w:firstLine="560"/>
        <w:spacing w:before="450" w:after="450" w:line="312" w:lineRule="auto"/>
      </w:pPr>
      <w:r>
        <w:rPr>
          <w:rFonts w:ascii="宋体" w:hAnsi="宋体" w:eastAsia="宋体" w:cs="宋体"/>
          <w:color w:val="000"/>
          <w:sz w:val="28"/>
          <w:szCs w:val="28"/>
        </w:rPr>
        <w:t xml:space="preserve">我们要深入学习贯彻习近平总书记系列重要讲话和考察云南重要讲话精神，巩固深化学习教育成果，坚定中国特色社会主义道路自信、理论自信、制度自信、文化自信，增强政治意识、大局意识、核心意识、看齐意识。推进学习型党组织建设，完善党委中心组学习制度。深入开展向焦裕禄、杨善洲、*、*等同志学习活动，引导广大党员干部树立正确的世界观、事业观、权力观，模范践行社会主义核心价值观。坚持解放思想、实事求是、与时俱进的思想路线，提高运用马克思主义世界观方法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二、全面抓好机关建设</w:t>
      </w:r>
    </w:p>
    <w:p>
      <w:pPr>
        <w:ind w:left="0" w:right="0" w:firstLine="560"/>
        <w:spacing w:before="450" w:after="450" w:line="312" w:lineRule="auto"/>
      </w:pPr>
      <w:r>
        <w:rPr>
          <w:rFonts w:ascii="宋体" w:hAnsi="宋体" w:eastAsia="宋体" w:cs="宋体"/>
          <w:color w:val="000"/>
          <w:sz w:val="28"/>
          <w:szCs w:val="28"/>
        </w:rPr>
        <w:t xml:space="preserve">园区机关要以争创机关文明单位为抓手，要对照创建文明单位的一系列指标，从我做起，从单位部门抓起，党委班子成员要带头，各办局负责人要带头树立规矩意识，要求别人做的，自己要先做到，要求别人不做的自己坚决不做。要加大干部教育培训力度，不断提高我们干部队伍的整体素质。学习是提升我们自身素质的必要手段，不会学习就不会提高，要制定一套学习制度和学习计划，组织我们的干部学习政治、经济、法律、文化，努力打造一支政治过硬、业务熟练、作风优良、纪律严明、清正廉洁的队伍。要积极开展文体活动，不断丰富干部职工的文化生活，为建设学习型、服务型、和谐型机关而努力。</w:t>
      </w:r>
    </w:p>
    <w:p>
      <w:pPr>
        <w:ind w:left="0" w:right="0" w:firstLine="560"/>
        <w:spacing w:before="450" w:after="450" w:line="312" w:lineRule="auto"/>
      </w:pPr>
      <w:r>
        <w:rPr>
          <w:rFonts w:ascii="宋体" w:hAnsi="宋体" w:eastAsia="宋体" w:cs="宋体"/>
          <w:color w:val="000"/>
          <w:sz w:val="28"/>
          <w:szCs w:val="28"/>
        </w:rPr>
        <w:t xml:space="preserve">三、全力抓好基层党组织建设</w:t>
      </w:r>
    </w:p>
    <w:p>
      <w:pPr>
        <w:ind w:left="0" w:right="0" w:firstLine="560"/>
        <w:spacing w:before="450" w:after="450" w:line="312" w:lineRule="auto"/>
      </w:pPr>
      <w:r>
        <w:rPr>
          <w:rFonts w:ascii="宋体" w:hAnsi="宋体" w:eastAsia="宋体" w:cs="宋体"/>
          <w:color w:val="000"/>
          <w:sz w:val="28"/>
          <w:szCs w:val="28"/>
        </w:rPr>
        <w:t xml:space="preserve">坚持将党建工作与中心工作同部署、同检查、同考核，做到“两手抓、两促进”。全面深化服务型基层党组织建设，坚持抓基层基础为导向，坚持以抓基层党建措施不力、基层党支部建设薄弱问题为重点，整顿软弱涣散基层党组织，严肃党内政治生活，突出党性锻炼，重点解决指导基层党组织生活不够、发展党员程序不规范、党建工作台账不健全等问题，集中整治基层党组织不按时足额交纳党费、“三会一课”制度落实不到位问题。加强农村基层组织建设，选优配强农村带头人队伍，整顿转化后进党组织，发展壮大村级集体经济。大力推进“两新组织”党建工作，巩固扩大党的组织和工作覆盖面。坚持党建带群团建设，提升凝聚力战斗力。健全城乡统筹基层党建工作机制，加大投入力度，完善资源共享的基层组织建设保障机制。提高发展党员质量，健全城乡一体的党员动态管理机制。健全党内激励、关怀、帮扶机制。全面推行“三级联述联评联考”制度。</w:t>
      </w:r>
    </w:p>
    <w:p>
      <w:pPr>
        <w:ind w:left="0" w:right="0" w:firstLine="560"/>
        <w:spacing w:before="450" w:after="450" w:line="312" w:lineRule="auto"/>
      </w:pPr>
      <w:r>
        <w:rPr>
          <w:rFonts w:ascii="宋体" w:hAnsi="宋体" w:eastAsia="宋体" w:cs="宋体"/>
          <w:color w:val="000"/>
          <w:sz w:val="28"/>
          <w:szCs w:val="28"/>
        </w:rPr>
        <w:t xml:space="preserve">四、持续抓好作风建设</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落实党员干部直接联系服务群众制度，完善领导干部基层联系点、蹲点调研、下访约访、结对帮扶等制度，打通服务群众“最后一公里”。强化对违反中央八项规定精神的监督执纪问责，紧盯作风领域问题的新形式新动向，坚决防止“四风”问题反弹。进一步改进文风会风，精简会议和文件，促使各级干部集中精力抓好工作落实。弘扬艰苦奋斗精神，坚持厉行节约，反对铺张浪费，推进节约型机关建设，树立党员干部良好形象。</w:t>
      </w:r>
    </w:p>
    <w:p>
      <w:pPr>
        <w:ind w:left="0" w:right="0" w:firstLine="560"/>
        <w:spacing w:before="450" w:after="450" w:line="312" w:lineRule="auto"/>
      </w:pPr>
      <w:r>
        <w:rPr>
          <w:rFonts w:ascii="宋体" w:hAnsi="宋体" w:eastAsia="宋体" w:cs="宋体"/>
          <w:color w:val="000"/>
          <w:sz w:val="28"/>
          <w:szCs w:val="28"/>
        </w:rPr>
        <w:t xml:space="preserve">五、深入抓好党风廉政建设</w:t>
      </w:r>
    </w:p>
    <w:p>
      <w:pPr>
        <w:ind w:left="0" w:right="0" w:firstLine="560"/>
        <w:spacing w:before="450" w:after="450" w:line="312" w:lineRule="auto"/>
      </w:pPr>
      <w:r>
        <w:rPr>
          <w:rFonts w:ascii="宋体" w:hAnsi="宋体" w:eastAsia="宋体" w:cs="宋体"/>
          <w:color w:val="000"/>
          <w:sz w:val="28"/>
          <w:szCs w:val="28"/>
        </w:rPr>
        <w:t xml:space="preserve">一是强力推动各级党组织履行全面从严治党主体责任。</w:t>
      </w:r>
    </w:p>
    <w:p>
      <w:pPr>
        <w:ind w:left="0" w:right="0" w:firstLine="560"/>
        <w:spacing w:before="450" w:after="450" w:line="312" w:lineRule="auto"/>
      </w:pPr>
      <w:r>
        <w:rPr>
          <w:rFonts w:ascii="宋体" w:hAnsi="宋体" w:eastAsia="宋体" w:cs="宋体"/>
          <w:color w:val="000"/>
          <w:sz w:val="28"/>
          <w:szCs w:val="28"/>
        </w:rPr>
        <w:t xml:space="preserve">抓牢党风廉政建设责任制这个“牛鼻子”，以党内政治生活准则和党内监督条例为尺子，加强对贯彻落实十九届六中全会精神、省十次党代会精神和州八次党代会精神执行情况的监督检查，把检查管党治党责任落实情况作为重点，督促各级党组织深入落实主体责任，特别要注重加强日常管理监督，用严明的纪律管住全体党员，让党员干部习惯在相互提醒和督促中进步，推动各级党组织解决党内政治生活中存在突出问题，层层落实责任。</w:t>
      </w:r>
    </w:p>
    <w:p>
      <w:pPr>
        <w:ind w:left="0" w:right="0" w:firstLine="560"/>
        <w:spacing w:before="450" w:after="450" w:line="312" w:lineRule="auto"/>
      </w:pPr>
      <w:r>
        <w:rPr>
          <w:rFonts w:ascii="宋体" w:hAnsi="宋体" w:eastAsia="宋体" w:cs="宋体"/>
          <w:color w:val="000"/>
          <w:sz w:val="28"/>
          <w:szCs w:val="28"/>
        </w:rPr>
        <w:t xml:space="preserve">二是实践运用“四种形态”。</w:t>
      </w:r>
    </w:p>
    <w:p>
      <w:pPr>
        <w:ind w:left="0" w:right="0" w:firstLine="560"/>
        <w:spacing w:before="450" w:after="450" w:line="312" w:lineRule="auto"/>
      </w:pPr>
      <w:r>
        <w:rPr>
          <w:rFonts w:ascii="宋体" w:hAnsi="宋体" w:eastAsia="宋体" w:cs="宋体"/>
          <w:color w:val="000"/>
          <w:sz w:val="28"/>
          <w:szCs w:val="28"/>
        </w:rPr>
        <w:t xml:space="preserve">积极探索纪律教育经常化、制度化的途径，进一步推进党章党规党纪学习宣传教育，大力加强反腐倡廉教育和廉政文化示范点建设；从容易滋生腐败问题的重点领域、重要岗位、关键环节入手，紧盯违反中央八项规定精神和“四风”问题、庸懒散混等新动向新情况，继续抓好园区巡察工作；认真开展廉政风险防控工作，积极探索开展园区干部职工廉洁风险防控精细化记分管理，继续深化廉政谈话提醒制度，落实函询、民主生活会、述责述廉等制度，强化源头防治，着力构建“不敢腐、不能腐”的体制机制。</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抓好重点岗位、关键环节的制度建设，突出抓好管人、管钱、管事方面制度的建立完善，形成结构合理、配置科学、程序严密、制约有效的权力运行机制。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四是强化监督执纪问责。</w:t>
      </w:r>
    </w:p>
    <w:p>
      <w:pPr>
        <w:ind w:left="0" w:right="0" w:firstLine="560"/>
        <w:spacing w:before="450" w:after="450" w:line="312" w:lineRule="auto"/>
      </w:pPr>
      <w:r>
        <w:rPr>
          <w:rFonts w:ascii="宋体" w:hAnsi="宋体" w:eastAsia="宋体" w:cs="宋体"/>
          <w:color w:val="000"/>
          <w:sz w:val="28"/>
          <w:szCs w:val="28"/>
        </w:rPr>
        <w:t xml:space="preserve">突出执纪监督的特点和重点，盯紧“三类重点人”，把握“三个时间节点”，加强问题线索研判和处置，做到该教育挽救的教育挽救、该深查细究的绝不放过。积极探索和积极实践容错纠错制度，坚持“三个区分开来”，抓好澄清反馈，把支持改革发展、严格执纪与调动保护干部积极性结合起来，努力营造良好的干事创业环境。</w:t>
      </w:r>
    </w:p>
    <w:p>
      <w:pPr>
        <w:ind w:left="0" w:right="0" w:firstLine="560"/>
        <w:spacing w:before="450" w:after="450" w:line="312" w:lineRule="auto"/>
      </w:pPr>
      <w:r>
        <w:rPr>
          <w:rFonts w:ascii="宋体" w:hAnsi="宋体" w:eastAsia="宋体" w:cs="宋体"/>
          <w:color w:val="000"/>
          <w:sz w:val="28"/>
          <w:szCs w:val="28"/>
        </w:rPr>
        <w:t xml:space="preserve">五是抓好基层党风廉政建设。</w:t>
      </w:r>
    </w:p>
    <w:p>
      <w:pPr>
        <w:ind w:left="0" w:right="0" w:firstLine="560"/>
        <w:spacing w:before="450" w:after="450" w:line="312" w:lineRule="auto"/>
      </w:pPr>
      <w:r>
        <w:rPr>
          <w:rFonts w:ascii="宋体" w:hAnsi="宋体" w:eastAsia="宋体" w:cs="宋体"/>
          <w:color w:val="000"/>
          <w:sz w:val="28"/>
          <w:szCs w:val="28"/>
        </w:rPr>
        <w:t xml:space="preserve">继续加强对园区农场、村委会“三公开”工作落实情况的监督检查，指导农场纪委、村监委认真履职，把查处侵害群众利益的不正之风和“微腐败”问题作为主要工作任务，强化对基层权力运行的制约监督，推进基层党风廉政建设和民主管理、民主决策、民主监督。加大对强农惠农政策、脱贫攻坚及民生项目资金使用管理情况的专项检查，防止克扣、截留、贪污、挪用等问题发生，严厉惩治侵害群众利益的不正之风和腐败问题，不断增强人民群众的获得感。</w:t>
      </w:r>
    </w:p>
    <w:p>
      <w:pPr>
        <w:ind w:left="0" w:right="0" w:firstLine="560"/>
        <w:spacing w:before="450" w:after="450" w:line="312" w:lineRule="auto"/>
      </w:pPr>
      <w:r>
        <w:rPr>
          <w:rFonts w:ascii="宋体" w:hAnsi="宋体" w:eastAsia="宋体" w:cs="宋体"/>
          <w:color w:val="000"/>
          <w:sz w:val="28"/>
          <w:szCs w:val="28"/>
        </w:rPr>
        <w:t xml:space="preserve">六是打造过硬纪检监察队伍。</w:t>
      </w:r>
    </w:p>
    <w:p>
      <w:pPr>
        <w:ind w:left="0" w:right="0" w:firstLine="560"/>
        <w:spacing w:before="450" w:after="450" w:line="312" w:lineRule="auto"/>
      </w:pPr>
      <w:r>
        <w:rPr>
          <w:rFonts w:ascii="宋体" w:hAnsi="宋体" w:eastAsia="宋体" w:cs="宋体"/>
          <w:color w:val="000"/>
          <w:sz w:val="28"/>
          <w:szCs w:val="28"/>
        </w:rPr>
        <w:t xml:space="preserve">理顺体制机制，推进园区纪委和农场纪委“三转”到位，聚焦主责主业，不断提高思想政治水准和把握政策能力，忠诚履行党章赋予的职责，真正成为纪律的忠实遵守者和捍卫者，建设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2024-09-20T03:19:52+08:00</dcterms:created>
  <dcterms:modified xsi:type="dcterms:W3CDTF">2024-09-20T03:19:52+08:00</dcterms:modified>
</cp:coreProperties>
</file>

<file path=docProps/custom.xml><?xml version="1.0" encoding="utf-8"?>
<Properties xmlns="http://schemas.openxmlformats.org/officeDocument/2006/custom-properties" xmlns:vt="http://schemas.openxmlformats.org/officeDocument/2006/docPropsVTypes"/>
</file>