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2024年医药销售业务员工作计划优秀</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我帮大家找寻并整理了一些优秀的计划书范文，我们一起来了解一下吧。医药销售业务员工作计划篇一目前,天下都正在进行着医疗药品行业的整...</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医药销售业务员工作计划篇一</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医药行业业务员20__年工作计划。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二、20__年岁情计划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总结这一年,可以说是自己的学习阶段,是-以及-给了我这个机会,我在单位大家都当我是一个小老弟,给予了我相当大的厚爱,在这搭道一声谢谢。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以及-地区,可以说-以及-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20__年的事情中首先要革新的。</w:t>
      </w:r>
    </w:p>
    <w:p>
      <w:pPr>
        <w:ind w:left="0" w:right="0" w:firstLine="560"/>
        <w:spacing w:before="450" w:after="450" w:line="312" w:lineRule="auto"/>
      </w:pPr>
      <w:r>
        <w:rPr>
          <w:rFonts w:ascii="宋体" w:hAnsi="宋体" w:eastAsia="宋体" w:cs="宋体"/>
          <w:color w:val="000"/>
          <w:sz w:val="28"/>
          <w:szCs w:val="28"/>
        </w:rPr>
        <w:t xml:space="preserve">20__年,新的开端,-既然把-、-、-、-、-五个大的销售区域交到我的手上也可以看出-以及-下了很大的决心,因为这些地区都是我们的按照地，为我们公司的成长打下了坚实的基础。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三、底下是我对下一年岁情的设法：</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3、要有好业绩就得增强业务学习,开拓视野,丰富知识,采取多样化形式,把学业务与交流技术向结合。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地区商业公司较多,都是一些较大的具备潜在力量的可在开发型客户资源,现有商业公司属于一类客户,较大的个人属于二类客户,个人诊所属于三累客户。这几类客户中商业公司仍需要-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地区距离沈阳较进,物价相对来说较低,只有时常的以及老客户沟通,才知道现有的商品牌价。这样才能一直的拉拢老客户。在新客户的开发上,要从有优势的品种谈起,比如-,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地区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5、-属于-区域,此区域有一些品种要及其的注意,因为是属于-的品种,但是我会尽最大的能力去开发新的客户资源,虽说这个地区欠好跑,但是我也一定要拿下。没有翻不过去的墙,走不过去的莰。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结合以上的设法,底下是我今年对自己的要求：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2、每月一个总结,看看自己有哪一些事情上的掉误,及时改正下次不要再犯。并及时以及内部工作人员沟通,得到单位的最新情况以及政策上的支持。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7、与其他地区业务以及内部工作人员进行交流,有团队意识,这样才能更好的了解最新的产品情况以及他们方式方法。才能不停增长业务技术。</w:t>
      </w:r>
    </w:p>
    <w:p>
      <w:pPr>
        <w:ind w:left="0" w:right="0" w:firstLine="560"/>
        <w:spacing w:before="450" w:after="450" w:line="312" w:lineRule="auto"/>
      </w:pPr>
      <w:r>
        <w:rPr>
          <w:rFonts w:ascii="宋体" w:hAnsi="宋体" w:eastAsia="宋体" w:cs="宋体"/>
          <w:color w:val="000"/>
          <w:sz w:val="28"/>
          <w:szCs w:val="28"/>
        </w:rPr>
        <w:t xml:space="preserve">以上就是我这一年的事情计划,事情中总会有各种各样的困难,我会向带领请示,向其他的业务员探讨,以及-研究客户心里,共同努力克服,为自己开创一片新的天空,为公司做出自己最大的贡献。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医药销售业务员工作计划篇二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2024-09-20T03:20:36+08:00</dcterms:created>
  <dcterms:modified xsi:type="dcterms:W3CDTF">2024-09-20T03:20:36+08:00</dcterms:modified>
</cp:coreProperties>
</file>

<file path=docProps/custom.xml><?xml version="1.0" encoding="utf-8"?>
<Properties xmlns="http://schemas.openxmlformats.org/officeDocument/2006/custom-properties" xmlns:vt="http://schemas.openxmlformats.org/officeDocument/2006/docPropsVTypes"/>
</file>