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坚持和完善党对人大工作的领导支持人大更好地发挥职能作用</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第一篇：坚持和完善党对人大工作的领导支持人大更好地发挥职能作用坚持和完善党对人大工作的领导 支持人大更好地发挥职能作用加强和改善党对人大工作的领导，是新形势下加强党的建设、提高党的执政水平和领导水平的一个重要方面，也是坚持和完善人民代表大...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第一篇：坚持和完善党对人大工作的领导支持人大更好地发挥职能作用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坚持和完善党对人大工作的领导 支持人大更好地发挥职能作用加强和改善党对人大工作的领导，是新形势下加强党的建设、提高党的执政水平和领导水平的一个重要方面，也是坚持和完善人民代表大会制度、做好人大工作的根本保证。因此，区委坚持以“三个代表”重要思想为指导，增强执政意识，担负起领导职责，切实加强和改善党对人大工作的领导，使人大较好地发挥了权力机关的职能作用。</w:t>
      </w:r>
    </w:p>
    <w:p>
      <w:pPr>
        <w:ind w:left="0" w:right="0" w:firstLine="560"/>
        <w:spacing w:before="450" w:after="450" w:line="312" w:lineRule="auto"/>
      </w:pPr>
      <w:r>
        <w:rPr>
          <w:rFonts w:ascii="宋体" w:hAnsi="宋体" w:eastAsia="宋体" w:cs="宋体"/>
          <w:color w:val="000"/>
          <w:sz w:val="28"/>
          <w:szCs w:val="28"/>
        </w:rPr>
        <w:t xml:space="preserve">一、切实增强执政意识，努力加强和改善党对人大工作的领导 加强国家权力机关的领导是中国共产党巩固执政地位的体现。坚持和完善人民代表大会制度，充分发挥国家权力机关的作用，可以使各级国家机关在党的领导下协调有序地开展工作，保证党始终发挥总揽全局、协调各方的领导作用，从而提高党的执政水平。近年来，区委从维护安定、振兴经济、促进发展的高度，进一步提高对新时期人大工作重要地位和作用的认识，高度重视新形势下的人大工作，切实加强和改善党对人大工作的领导。一是完善了党对人大工作的领导机制。把人大工作纳入区委的总体布局，摆上重要议事日程,确立一名区委副书记联系人大工作，根据经济社会发展情况，按照人大的职权范围和工作方式，向本级人大常委会党组提出任务和要求，定期听取人大工作汇报，了解掌握人大工作情况，讨论研究人大工作中的重大问题。坚持人大常委会主要领导列席区委常委会制度，区委在作出重大决策前认真听取同级人大的意见，使人大能全力配合区委的中心工作。不断加强人大常委会党组的建设，发挥党组集体领导作用，保证区委决策在人大工作中贯彻落实。二是党委高度重视加强人大队伍建设。区委、区政府根据人大工作的需要，支持人大科学、合理地设置内部机构。并根据人大的性质和工作特点，重视提高组成人员的整体素质，推荐好人大领导班子，坚持把人大机关干部的培养、提拔、培训、交流等纳入干部队伍建设的统一规划，统筹安排，对人大机关符合条件的优秀干部大胆提拔使用，近几年，在人大机关内部提拔使用8人，交流到区直经济部门担任主要领导职务的4人，不仅优化了人大常委会班子及内设机构人员的年龄、知识和专业结构，保证了人大工作的开展，而且为区直经济部门输送了人才。同时重视和加强乡镇人大工作，努力保证人大制度的各项要求在基层得到落实。三是为人大常委会创造良好的工作条件。积极为人大机关解决办公用房、工作用车、办公经费等方面的实际困难，每年人大工作所需经费依法列入财政预算，并积极为人大领导外出考察学习创造条件，同时明确规定乡镇人大主席与同级党政领导享受同等的政治生活待遇。以区委、区政府名义召开的全局性会议通知人大常委会工作机构的负责人参加，以区委、区政府名义下发的文件发到人大常委会组成人员手中，以便使人大及时了解党委的决策和意图，保证党的路线方针政策在人大工作中得到贯彻落实。</w:t>
      </w:r>
    </w:p>
    <w:p>
      <w:pPr>
        <w:ind w:left="0" w:right="0" w:firstLine="560"/>
        <w:spacing w:before="450" w:after="450" w:line="312" w:lineRule="auto"/>
      </w:pPr>
      <w:r>
        <w:rPr>
          <w:rFonts w:ascii="宋体" w:hAnsi="宋体" w:eastAsia="宋体" w:cs="宋体"/>
          <w:color w:val="000"/>
          <w:sz w:val="28"/>
          <w:szCs w:val="28"/>
        </w:rPr>
        <w:t xml:space="preserve">二、切实增强法治意识，支持人大及其常委会依法行使职权 随着社会主义民主法制的深入发展，对人大及其常委会提出了新的更高的要求。区委不断增强法治意识，积极支持人大及其常委会行使职权，自觉维护国家权力机关的地位和权威，有效地推进了依法治区方略的实施。一是区委支持人大依法履行重大事项的审议决定权。凡是法律规定应由人大及其常委会讨论决定的重大事项,都依照法定程序提交人大及其常委会审议决定。在人事任免问题上，把党管干部的原则与人大常委会依法任免的原则有机结合起来，凡应由人大常委会任免的干部，在未经人大常委会通过之前，都没有对外公布，没有正式到职或离职，都通过人大常委会党组扎实工作来贯彻区委的意图，为人民把好用人关，实现了坚持党的领导、依法办事的有机统一。二是区委支持人大依法履行监督权。在区委的统一领导下，加强沟通，协调运行，“一府两院”依法办事，凡是涉及政治、经济、社会以及与人民群众利益相关的重大事项，“一府两院”都认真负责地提交人大及其常委会讨论决定，自觉接受人大及其常委会的监督，定期认真地向人大及其常委会报告工作；对人大及其常委会通过的决定、决议、审议意见，认真贯彻落实，并及时把贯彻落实情况和结果向人大及其常委会报告。同时，人大与“一府两院”做到互相体谅、互相信任、互相尊重、互相支持，使人大和“一府两院”的工作在区委的统一领导下，真正形成监督支持，相互配合，协调一致，团结奋进的局面。三是全力保障人大代表依法执行代表职务。倡导全社会尊重人大代表的法律地位，支持代表依法行使职权。积极为人大代表执行代表职务创造条件，支持代表持证视察，充分发挥人大代表在监督工作中的作用，代表在调查、视察和检查时，各乡镇及有关部门认真对待，提供真实情况，同时，代表所在单位也为代表执行职务提供方便。加强代表工作，完善办理制度，“一府两院”及有关部门对人大代表的议案和建议、批评、意见，认真及时办理，近几年，区政府对人大代表的建议、议案办结率都达到100%，今年上半年区政府收到各级人大代表99件建议、议案，目前办结率达100%，走访率、满意率为99%，解决问题到位率81.5%，使办理质量不断提高。</w:t>
      </w:r>
    </w:p>
    <w:p>
      <w:pPr>
        <w:ind w:left="0" w:right="0" w:firstLine="560"/>
        <w:spacing w:before="450" w:after="450" w:line="312" w:lineRule="auto"/>
      </w:pPr>
      <w:r>
        <w:rPr>
          <w:rFonts w:ascii="宋体" w:hAnsi="宋体" w:eastAsia="宋体" w:cs="宋体"/>
          <w:color w:val="000"/>
          <w:sz w:val="28"/>
          <w:szCs w:val="28"/>
        </w:rPr>
        <w:t xml:space="preserve">三、切实增强创新意识，努力开创人大工作新局面近年来，人大及其常委会在区委的领导下，始终坚持围绕中心，服务大局，开拓创新，求真务实，不断探索人大工作新途径，努力提高人大工作水平。一是紧紧围绕区委中心工作来安排人大常委会的工作。为适应新形势的需要，党委注重引导人大围绕党委中心工作和专项任务，努力提高参政履职的水平，使人大工作与区委工作、政府工作协调有序，形成合力，共同把各项工作做好。在实际工作中，进一步拓宽了人大参政履职的途径，如结合我区经济发展计划，专门组织人大代表开展经济工作调研活动，对区政府完成我区经济发展计划情况及需要改进的工作分专题进行议政；充分发挥人大干部作用，将他们派驻到一线，给他们压任务，让他们挑担子，让他们参与中心工作；此外还组织人大代表对关系到群众切身利益、反映强烈的，诸如拆迁安置等工作进行视察，让他们及时了解有关工作的运转情况，并通过代表耐心做好群众的政策解释和矛盾疏导化解工作，保证相关工作的顺利进行，既体现了人民代表为人民，又确保各项重点工</w:t>
      </w:r>
    </w:p>
    <w:p>
      <w:pPr>
        <w:ind w:left="0" w:right="0" w:firstLine="560"/>
        <w:spacing w:before="450" w:after="450" w:line="312" w:lineRule="auto"/>
      </w:pPr>
      <w:r>
        <w:rPr>
          <w:rFonts w:ascii="宋体" w:hAnsi="宋体" w:eastAsia="宋体" w:cs="宋体"/>
          <w:color w:val="000"/>
          <w:sz w:val="28"/>
          <w:szCs w:val="28"/>
        </w:rPr>
        <w:t xml:space="preserve">作做实、做好。二是不断加强和改进代表工作。各级人大代表，是各级地方国家权力机关的组成人员。我区各级人大代表有972人，其中乡级人大代表736人，区级人大代表208人，市级人大代表26人，省级人大代表2人，他们工作在各条战线、各个岗位上，与人民群众紧密相连。代表整体素质如何，作用发挥得如何，直接关系到人大工作的成效。加强和改进代表工作，不仅是各级人大及其常委会的职责，也是各级党委的重要责任。各级党委在推荐人大代表人选工作中，注重代表的政治业务素质和议政能力，把代表的广泛性和先进性结合起来，逐步改善代表结构，提高代表素质。建立健全了代表培训制度，坚持每月15日人大主任、副主任接待人大代表制度，同时开展形式多样，内容丰富的活动，今年上半年，结合落实区委八届八次全会精神，组织区级人大代表深入各部门和选民中进行调研，对全区经济发展、社会事业、维护稳定等方面了解情况、收集意见，收集109条建议，反映了～，为领导决策提供依据。组织人大代表视察、检查、开展评议，全区人大代表团分12个团24个组不定期深入基层进行视察、检查，区政府聘请30余名人大代表为行风监督员，进一步增强代表人民当家作主的意识，密切保持同人民群众的联系，优化了全区的软环境。三是加强人大工作和人大制度的宣传。人大常委会的有关工作机构主动加强同宣传部门和新闻单位的联系和沟通，共同搞好对人大制度和人大工作的宣传，运用各种媒体，采取有效形式，广泛宣传人民代表大会制度的优越性，宣传人民代表大会制度的地位和作用，宣传人大及其常委会的工作，党校把人大理论作为干部培训的一项重要内容，提高全社会对人民代表大会制度的认识。总之，我们要以“三个代表”重要思想和十六大精神为指引，在新情况、新问题面前，解放思想、勇于实践、大胆探索、不断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第二篇：坚持和完善党对人大工作的领导支持人大更好地发挥职能作用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坚持和完善党对人大工作的领导</w:t>
      </w:r>
    </w:p>
    <w:p>
      <w:pPr>
        <w:ind w:left="0" w:right="0" w:firstLine="560"/>
        <w:spacing w:before="450" w:after="450" w:line="312" w:lineRule="auto"/>
      </w:pPr>
      <w:r>
        <w:rPr>
          <w:rFonts w:ascii="宋体" w:hAnsi="宋体" w:eastAsia="宋体" w:cs="宋体"/>
          <w:color w:val="000"/>
          <w:sz w:val="28"/>
          <w:szCs w:val="28"/>
        </w:rPr>
        <w:t xml:space="preserve">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新形势下加强党的建设、提高党的执政水平和领导水平的一个重要方面，也是坚持和完善人民代表大会制度、做好人大工作的根本保证。因此，区委坚持以“三个代表”重要思想为指导，增强执政意识，担负起领导职责，切实加强和改善党对人大工作的领导，使人大较好地发挥了权力机关的职能作用。</w:t>
      </w:r>
    </w:p>
    <w:p>
      <w:pPr>
        <w:ind w:left="0" w:right="0" w:firstLine="560"/>
        <w:spacing w:before="450" w:after="450" w:line="312" w:lineRule="auto"/>
      </w:pPr>
      <w:r>
        <w:rPr>
          <w:rFonts w:ascii="宋体" w:hAnsi="宋体" w:eastAsia="宋体" w:cs="宋体"/>
          <w:color w:val="000"/>
          <w:sz w:val="28"/>
          <w:szCs w:val="28"/>
        </w:rPr>
        <w:t xml:space="preserve">一、切实增强执政意识，努力加强和改善党对人大工作的领导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国家权力机关的领导是中国共产党巩固执政地位的体现。坚持和完善人民代表大会制度，充分发挥国家权力机关的作用，可以使各级国家机关在党的领导下协调有序地开展工作，保证党始终发挥总揽全局、协调各方的领导作用，从而提高党的执政水平。近年来，区委从维护安定、振兴经济、促进发展的高度，进一步提高对新时期人大工作重要地位和作用的认识，高度重视新形势下的人大工作，切实加强和改善党对人大工作的领导。一是完善了党对人大工作的领导机制。把人大工作纳入区委的总体布局，摆上重要议事日程,确立一名区委副书记联系人大工作，根据经济社会发展情况，按照人大的职权范围和工作方式，向本级人大常委会党组提出任务和要求，定期听取人大工作汇报，了解掌握人大工作情况，讨论研究人大工作中的重大问题。坚持人大常委会主要领导列席区委常委会制度，区委在作出重大决策前认真听取同级人大的意见，使人大能全力配合区委的中心工作。不断加强人大常委会党组的建设，发挥党组集体领导作用，保证区委决策在人大工作中贯彻落实。二是党委高度重视加强人大队伍建设。区委、区政府根据人大工作的需要，支持人大科学、合理地设置内部机构。并根据人大的性质和工作特点，重视提高组成人员的整体素质，推荐好人大领导班子，坚持把人大机关干部的培养、提拔、培训、交流等纳入干部队伍建设的统一规划，统筹安排，对人大机关符合条件的优秀干部大胆提拔使用，近几年，在人大机关内部提拔使用8人，交流到区直经济部门担任主要领导职务的4人，不仅优化了人大常委会班子及内设机构人员的年龄、知识和专业结构，保证了人大工作的开展，而且为区直经济部门输送了人才。同时重视和加强乡镇人大工作，努力保证人大制度的各项要求在基层得到落实。三是为人大常委会创造良好的工作条件。积极为人大机关解决办公用房、工作用车、办公经费等方面的实际困难，每年人大工作所需经费依法列入财政预算，并积极为人大领导外出考察学习创造条件，同时明确规定乡镇人大主席与同级党政领导享受同等的政治生活待遇。以区委、区政府名义召开的全局性会议通知人大常委会工作机构的负责人参加，以区委、区政府名义下发的文件发到人大常委会组成人员手中，以便使人大及时了解党委的决策和意图，保证党的路线方针政策在人大工作中得到贯彻落实。</w:t>
      </w:r>
    </w:p>
    <w:p>
      <w:pPr>
        <w:ind w:left="0" w:right="0" w:firstLine="560"/>
        <w:spacing w:before="450" w:after="450" w:line="312" w:lineRule="auto"/>
      </w:pPr>
      <w:r>
        <w:rPr>
          <w:rFonts w:ascii="宋体" w:hAnsi="宋体" w:eastAsia="宋体" w:cs="宋体"/>
          <w:color w:val="000"/>
          <w:sz w:val="28"/>
          <w:szCs w:val="28"/>
        </w:rPr>
        <w:t xml:space="preserve">二、切实增强法治意识，支持人大及其常委会依法行使职权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随着社会主义民主法制的深入发展，对人大及其常委会提出了新的更高的要求。区委不断增强法治意识，积极支持人大及其常委会行使职权，自觉维护国家权力机关的地位和权威，有效地推进了依法治区方略的实施。一是区委支持人大依法履行重大事项的审议决定权。凡是法律规定应由人大及其常委会讨论决定的重大事项,都依照法定程序提交人大及其常委会审议决定。在人事任免问题上，把党管干部的原则与人大常委会依法任免的原则有机结合起来，凡应由人大常委会任免的干部，在未经人大常委会通过之前，都没有对外公布，没有正式到职或离职，都通过人大常委会党组扎实工作来贯彻区委的意图，为人民把好用人关，实现了坚持党的领导、依法办事的有机统一。二是区委支持人大依法履行监督权。在区委的统一领导下，加强沟通，协调运行，“一府两院”依法办事，凡是涉及政治、经济、社会以及与人民群众利益相关的重大事项，“一府两院”都认真负责地提交人大及其常委会讨论决定，自觉接受人大及其常委会的监督，定期认真地向人大及其常委会报告工作；对人大及其常委会通过的决定、决议、审议意见，认真贯彻落实，并及时把贯彻落实情况和结果向人大及其常委会报告。同时，人大与“一府两院”做到互相体谅、互相信任、互相尊重、互相支持，使人大和“一府两院”的工作在区委的统一领导下，真正形成监督支持，相互配合，协调一致，团结奋进的局面。三是全力保障人大代表依法执行代表职务。倡导全社会尊重人大代表的法律地位，支持代表依法行使职权。积极为人大代表执行代表职务创造条件，支持代表持证视察，充分发挥人大代表在监督工作中的作用，代表在调查、视察和检查时，各乡镇及有关部门认真对待，提供真实情况，同时，代表所在单位也为代表执行职务提供方便。加强代表工作，完善办理制度，“一府两院”及有关部门对人大代表的议案和建议、批评、意见，认真及时办理，近几年，区政府对人大代表的建议、议案办结率都达到100%，今年上半年区政府收到各级人大代表99件建议、议案，目前办结率达100%，走访率、满意率为99%，解决问题到位率81.5%，使办理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第三篇：发挥人大职能作用</w:t>
      </w:r>
    </w:p>
    <w:p>
      <w:pPr>
        <w:ind w:left="0" w:right="0" w:firstLine="560"/>
        <w:spacing w:before="450" w:after="450" w:line="312" w:lineRule="auto"/>
      </w:pPr>
      <w:r>
        <w:rPr>
          <w:rFonts w:ascii="宋体" w:hAnsi="宋体" w:eastAsia="宋体" w:cs="宋体"/>
          <w:color w:val="000"/>
          <w:sz w:val="28"/>
          <w:szCs w:val="28"/>
        </w:rPr>
        <w:t xml:space="preserve">发挥地方人大职能作用 加快幸福城市建设步伐</w:t>
      </w:r>
    </w:p>
    <w:p>
      <w:pPr>
        <w:ind w:left="0" w:right="0" w:firstLine="560"/>
        <w:spacing w:before="450" w:after="450" w:line="312" w:lineRule="auto"/>
      </w:pPr>
      <w:r>
        <w:rPr>
          <w:rFonts w:ascii="宋体" w:hAnsi="宋体" w:eastAsia="宋体" w:cs="宋体"/>
          <w:color w:val="000"/>
          <w:sz w:val="28"/>
          <w:szCs w:val="28"/>
        </w:rPr>
        <w:t xml:space="preserve">作者 : 青岛市人大常委会副主任 徐航</w:t>
      </w:r>
    </w:p>
    <w:p>
      <w:pPr>
        <w:ind w:left="0" w:right="0" w:firstLine="560"/>
        <w:spacing w:before="450" w:after="450" w:line="312" w:lineRule="auto"/>
      </w:pPr>
      <w:r>
        <w:rPr>
          <w:rFonts w:ascii="宋体" w:hAnsi="宋体" w:eastAsia="宋体" w:cs="宋体"/>
          <w:color w:val="000"/>
          <w:sz w:val="28"/>
          <w:szCs w:val="28"/>
        </w:rPr>
        <w:t xml:space="preserve">一、加快产业结构优化升级，发展现代产业体系</w:t>
      </w:r>
    </w:p>
    <w:p>
      <w:pPr>
        <w:ind w:left="0" w:right="0" w:firstLine="560"/>
        <w:spacing w:before="450" w:after="450" w:line="312" w:lineRule="auto"/>
      </w:pPr>
      <w:r>
        <w:rPr>
          <w:rFonts w:ascii="宋体" w:hAnsi="宋体" w:eastAsia="宋体" w:cs="宋体"/>
          <w:color w:val="000"/>
          <w:sz w:val="28"/>
          <w:szCs w:val="28"/>
        </w:rPr>
        <w:t xml:space="preserve">一是大力推进主辅分离，突出发展现代服务业。发展现代服务业是青岛率先进入小康社会的需要，也是转变发展方式的重要途径。目前，我市正处在工业化和城市化中、后期催生服务业跃升的关键节点上，现代服务业前景广阔，潜力巨大，机遇难得。本人认为，我市发展现代服务业的突破口和切入点是企业主辅分离，主辅分离有利于调整优化产业结构，有利于制造业企业技术水平提升，有利于在日趋激烈的市场竞争及全球大分工下占有一定的份额，有利于优化青岛的财政收入结构，特别是增加地方可用财力。因此，应进一步提高对企业实施主辅分离的引导和支持力度，建立协调机构，专门研究有关的分离中的政策推动、运作连接、市场培育、中介发展、税收转换、组织化等方面的问题，确定规划和实现分离的路线图、时间表以及半岛区域协调、分工、合作等。鼓励大企业部门服务外部化，使原来二产的部分分离成三产。同时，在老企业搬迁转移过程中鼓励将传统产业的管理优势留下，形成服务业，为“十二五”服务业年平均增长2个百分点，优化三次产业的结构做出积极贡献。</w:t>
      </w:r>
    </w:p>
    <w:p>
      <w:pPr>
        <w:ind w:left="0" w:right="0" w:firstLine="560"/>
        <w:spacing w:before="450" w:after="450" w:line="312" w:lineRule="auto"/>
      </w:pPr>
      <w:r>
        <w:rPr>
          <w:rFonts w:ascii="宋体" w:hAnsi="宋体" w:eastAsia="宋体" w:cs="宋体"/>
          <w:color w:val="000"/>
          <w:sz w:val="28"/>
          <w:szCs w:val="28"/>
        </w:rPr>
        <w:t xml:space="preserve">二是充分发挥港口优势，全力发展先进制造业。青岛作为老工业城市，发展先进制造业具有技术管理基础比较雄厚等方面的优势。但是，随着其他新兴发展国家低端竞争，及发达国家重振先进制造业的压力，我市在全球制造业新的调整发展进程中既面临新的机遇，又面临严峻的挑战。我们只有清楚地认识当前所处的位置，科学地研判行业发展趋势，特别是充分的彰显本土优势，才能在激烈的市场竞争中谋求新的发展。本人认为，青岛在发展先进制造业的最大优势是港口，我们具有得天独厚的天然良港，努力打造的东北亚物流中心，能够有效的促进制造业和服务业的融合，降低企业成本，提高经济效率，增强核心竞争力。因此，要进一步优化整合港口优势资源，规划建设装备制造产业园，重点实施先进制造业工程，着重发展大型海工装备、港机装备、交通运输装备、物流装备、新新能源装备、石油化工装备、大型工程机械配套装备等领域。要围绕产业园搞好配套，加大政策扶持力度，营造良好的发展环境，鼓励企业设立研发中心和技术中心，加大研发投入力度，协助企业申报国家级、省级高新技术企业，制定吸引人才的优惠政策和激励政策，为企业提供“保姆式”服务，尽快形成市场竞争优势显著、专业化程度高、产业链完整、创新能力较强的装备产业发展格局，尽早实现先进制造业发展新的更大的突破。另外，先进制造业一般产业链长且处于顶端，支撑其的研发体系也处于生产性服务业的顶端，而产业链的连接环节又为生产性服务业创造具体的市场空间，进而推动现代服务业的发展。</w:t>
      </w:r>
    </w:p>
    <w:p>
      <w:pPr>
        <w:ind w:left="0" w:right="0" w:firstLine="560"/>
        <w:spacing w:before="450" w:after="450" w:line="312" w:lineRule="auto"/>
      </w:pPr>
      <w:r>
        <w:rPr>
          <w:rFonts w:ascii="宋体" w:hAnsi="宋体" w:eastAsia="宋体" w:cs="宋体"/>
          <w:color w:val="000"/>
          <w:sz w:val="28"/>
          <w:szCs w:val="28"/>
        </w:rPr>
        <w:t xml:space="preserve">三是切实利用宜居资源，率先发展海洋产业。今年初，山东半岛蓝色经济区建设正式上升为国家战略，这不仅是青岛的一次重大机遇，更富含着在全新的发展格局下，中央对山东、青岛率先在海洋经济领域实现科学发展、引领产业转型的重要期许。青岛作为半岛城市群中心城市和蓝色经济的龙头城市，具有海洋资源、产业资源、科技资源和文化资源丰富的优势，但要把“蓝”图变为现实，还需直面前所未有的挑战，特别是科技人才的支持和高端产业的维系。新兴海洋产业最大的优势在于以高技术支撑，高技术则离不开人才的支撑，也就是“人脑+电脑”的有机结合。青岛与其他城市相比，吸引人才的最大优势是宜居，我们一定要充分利用环境优美、气候宜人的显著特点，加大对高新技术产业人才，特别是国际化人才、掌握核心技术人才、高新技术领军人才的引进，切实改变海洋高技术产业产业专业人才及实用型、技能型人才缺乏的现状。同时，还要尽快解决人才结构不合理、人才发展平台建设不足、人才评价机制不完善、人才培养与现实需要脱轨等问题，清除制约我市蓝色经济长足发展的制约“瓶颈”。</w:t>
      </w:r>
    </w:p>
    <w:p>
      <w:pPr>
        <w:ind w:left="0" w:right="0" w:firstLine="560"/>
        <w:spacing w:before="450" w:after="450" w:line="312" w:lineRule="auto"/>
      </w:pPr>
      <w:r>
        <w:rPr>
          <w:rFonts w:ascii="宋体" w:hAnsi="宋体" w:eastAsia="宋体" w:cs="宋体"/>
          <w:color w:val="000"/>
          <w:sz w:val="28"/>
          <w:szCs w:val="28"/>
        </w:rPr>
        <w:t xml:space="preserve">二、认真贯彻全市人大工作会议精神，努力开创人大工作新局面</w:t>
      </w:r>
    </w:p>
    <w:p>
      <w:pPr>
        <w:ind w:left="0" w:right="0" w:firstLine="560"/>
        <w:spacing w:before="450" w:after="450" w:line="312" w:lineRule="auto"/>
      </w:pPr>
      <w:r>
        <w:rPr>
          <w:rFonts w:ascii="宋体" w:hAnsi="宋体" w:eastAsia="宋体" w:cs="宋体"/>
          <w:color w:val="000"/>
          <w:sz w:val="28"/>
          <w:szCs w:val="28"/>
        </w:rPr>
        <w:t xml:space="preserve">今年6月22日，青岛市委召开了全市人大工作会议。会议全面总结了党的十七大以来，全市各级人大及其常委会为推动青岛经济社会又好又快发展做的大量卓有成效的工作，深刻阐述了加强和改进新形势下人大工作的重大意义，通过了《中共青岛市委关于加强和改进新形势下人大工作的意见》。当前，青岛正处在进一步提升城市能级和品质的关键时期，要抓住建设山东半岛蓝色经济区等一系列重大机遇，推动青岛在更高起点上实现又好又快的发展，需要人大进一步发挥职能作用，把代表的作用充分体现出来，把全市的力量充分激发出来，进一步巩固和发展全市民主团结、生动活泼、安定和谐的政治局面，保障和推动改革开放和现代化建设事业的顺利推进。</w:t>
      </w:r>
    </w:p>
    <w:p>
      <w:pPr>
        <w:ind w:left="0" w:right="0" w:firstLine="560"/>
        <w:spacing w:before="450" w:after="450" w:line="312" w:lineRule="auto"/>
      </w:pPr>
      <w:r>
        <w:rPr>
          <w:rFonts w:ascii="宋体" w:hAnsi="宋体" w:eastAsia="宋体" w:cs="宋体"/>
          <w:color w:val="000"/>
          <w:sz w:val="28"/>
          <w:szCs w:val="28"/>
        </w:rPr>
        <w:t xml:space="preserve">三、实施依法治国方略，推动中国特色社会主义法律体系不断发展完善</w:t>
      </w:r>
    </w:p>
    <w:p>
      <w:pPr>
        <w:ind w:left="0" w:right="0" w:firstLine="560"/>
        <w:spacing w:before="450" w:after="450" w:line="312" w:lineRule="auto"/>
      </w:pPr>
      <w:r>
        <w:rPr>
          <w:rFonts w:ascii="宋体" w:hAnsi="宋体" w:eastAsia="宋体" w:cs="宋体"/>
          <w:color w:val="000"/>
          <w:sz w:val="28"/>
          <w:szCs w:val="28"/>
        </w:rPr>
        <w:t xml:space="preserve">我市人大作为地方立法机关，要适应经济社会发展和社会主义民主法制建设的需要，推动中国特色社会主义法律体系的与时俱进和发展完善。</w:t>
      </w:r>
    </w:p>
    <w:p>
      <w:pPr>
        <w:ind w:left="0" w:right="0" w:firstLine="560"/>
        <w:spacing w:before="450" w:after="450" w:line="312" w:lineRule="auto"/>
      </w:pPr>
      <w:r>
        <w:rPr>
          <w:rFonts w:ascii="宋体" w:hAnsi="宋体" w:eastAsia="宋体" w:cs="宋体"/>
          <w:color w:val="000"/>
          <w:sz w:val="28"/>
          <w:szCs w:val="28"/>
        </w:rPr>
        <w:t xml:space="preserve">一是要坚持科学立法，民主立法。要进一步加强立法工作，创新立法工作思路，完善立法工作机制，加强立法工作机构和队伍建设，在科学立法、民主立法方面迈出新步伐，不断提高立法工作的质量和水平。紧紧围绕科学发展这个主题和加快转变经济发展方式这条主线，紧扣经济社会发展中的深层次矛盾，抓紧研究制定推进经济结构调整、促进现代产业发展等方面立法，为我市加快转变发展方式、调整经济结构提供有力的法制保障。</w:t>
      </w:r>
    </w:p>
    <w:p>
      <w:pPr>
        <w:ind w:left="0" w:right="0" w:firstLine="560"/>
        <w:spacing w:before="450" w:after="450" w:line="312" w:lineRule="auto"/>
      </w:pPr>
      <w:r>
        <w:rPr>
          <w:rFonts w:ascii="宋体" w:hAnsi="宋体" w:eastAsia="宋体" w:cs="宋体"/>
          <w:color w:val="000"/>
          <w:sz w:val="28"/>
          <w:szCs w:val="28"/>
        </w:rPr>
        <w:t xml:space="preserve">二是要坚持依法监督，突出监督实效。加强法律监督，保证宪法和法律、法规得到正确实施，是人大监督工作的重要内容。人大要始终坚持把法律监督工作摆在重要位置，通过执法检查、听取报告、实地调研等形式，不断加大法律监督力度，确保宪法和法律、法规在我市得到正确实施，确保行政权、司法权得到正确行使，确保公民、法人和其他组织合法权益得到尊重和维护。要善于在法制轨道上运用法律手段深化改革、推动发展、维护稳定，不断提高法律监督的能力和水平。</w:t>
      </w:r>
    </w:p>
    <w:p>
      <w:pPr>
        <w:ind w:left="0" w:right="0" w:firstLine="560"/>
        <w:spacing w:before="450" w:after="450" w:line="312" w:lineRule="auto"/>
      </w:pPr>
      <w:r>
        <w:rPr>
          <w:rFonts w:ascii="宋体" w:hAnsi="宋体" w:eastAsia="宋体" w:cs="宋体"/>
          <w:color w:val="000"/>
          <w:sz w:val="28"/>
          <w:szCs w:val="28"/>
        </w:rPr>
        <w:t xml:space="preserve">在今后工作中，我们将继续认真学习胡锦涛总书记“七一”重要讲话精神，全面贯彻落实全市人大工作会议精神，始终坚持正确的政治方向，始终坚持依法治国方略，进一步加强人大监督，进一步加强和改进人大工作，在建设宜居青岛、打造幸福城市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第四篇：浅谈如何更好地发挥办公室职能作用</w:t>
      </w:r>
    </w:p>
    <w:p>
      <w:pPr>
        <w:ind w:left="0" w:right="0" w:firstLine="560"/>
        <w:spacing w:before="450" w:after="450" w:line="312" w:lineRule="auto"/>
      </w:pPr>
      <w:r>
        <w:rPr>
          <w:rFonts w:ascii="宋体" w:hAnsi="宋体" w:eastAsia="宋体" w:cs="宋体"/>
          <w:color w:val="000"/>
          <w:sz w:val="28"/>
          <w:szCs w:val="28"/>
        </w:rPr>
        <w:t xml:space="preserve">浅谈如何更好地发挥办公室的职能作用</w:t>
      </w:r>
    </w:p>
    <w:p>
      <w:pPr>
        <w:ind w:left="0" w:right="0" w:firstLine="560"/>
        <w:spacing w:before="450" w:after="450" w:line="312" w:lineRule="auto"/>
      </w:pPr>
      <w:r>
        <w:rPr>
          <w:rFonts w:ascii="宋体" w:hAnsi="宋体" w:eastAsia="宋体" w:cs="宋体"/>
          <w:color w:val="000"/>
          <w:sz w:val="28"/>
          <w:szCs w:val="28"/>
        </w:rPr>
        <w:t xml:space="preserve">【摘要】办公室是单位的枢纽部门，起着上传下达联系的桥梁纽带作用。办公室的工作纷繁复杂，包括办文办会、信息调研、督查督办、文档管理、信访接待等。总之，办公室工作就是服务，为领导服务，为机关服务，为基层服务，发挥着参谋助手作用、综合协调作用、督办督查作用、信息调研作用。本文就如何更好地发挥好办公室的职能作用进行简要分析。【关键字】办公室；发挥；职能作用</w:t>
      </w:r>
    </w:p>
    <w:p>
      <w:pPr>
        <w:ind w:left="0" w:right="0" w:firstLine="560"/>
        <w:spacing w:before="450" w:after="450" w:line="312" w:lineRule="auto"/>
      </w:pPr>
      <w:r>
        <w:rPr>
          <w:rFonts w:ascii="宋体" w:hAnsi="宋体" w:eastAsia="宋体" w:cs="宋体"/>
          <w:color w:val="000"/>
          <w:sz w:val="28"/>
          <w:szCs w:val="28"/>
        </w:rPr>
        <w:t xml:space="preserve">一、如何发挥好桥梁纽带作用</w:t>
      </w:r>
    </w:p>
    <w:p>
      <w:pPr>
        <w:ind w:left="0" w:right="0" w:firstLine="560"/>
        <w:spacing w:before="450" w:after="450" w:line="312" w:lineRule="auto"/>
      </w:pPr>
      <w:r>
        <w:rPr>
          <w:rFonts w:ascii="宋体" w:hAnsi="宋体" w:eastAsia="宋体" w:cs="宋体"/>
          <w:color w:val="000"/>
          <w:sz w:val="28"/>
          <w:szCs w:val="28"/>
        </w:rPr>
        <w:t xml:space="preserve">（一）对上：充分发挥好参谋助手作用。办公室最重要的作用就是领导的参谋部作用，可以说办公室主任相当于单位的“管家”、“秘书长”、文秘人员则是领导的秘书。有句话说“办公室是领导的大脑”，作为参谋助手，办公室还不能仅仅满足于“领导出题目，秘书做文章，简单地当领导的‘传声筒’”，而是应该抢占先机，对影响单位发展的重要事项要有前瞻性和预见性，做领导已想到的事，想领导还没想的事。尤其是当领导交给一个难题时，绝对不能说“我不会”，只能说“我试试看”，努力去将这件事做好。</w:t>
      </w:r>
    </w:p>
    <w:p>
      <w:pPr>
        <w:ind w:left="0" w:right="0" w:firstLine="560"/>
        <w:spacing w:before="450" w:after="450" w:line="312" w:lineRule="auto"/>
      </w:pPr>
      <w:r>
        <w:rPr>
          <w:rFonts w:ascii="宋体" w:hAnsi="宋体" w:eastAsia="宋体" w:cs="宋体"/>
          <w:color w:val="000"/>
          <w:sz w:val="28"/>
          <w:szCs w:val="28"/>
        </w:rPr>
        <w:t xml:space="preserve">（二）对中：充分发挥“传话筒”作用。办公室处理机关日常工作承上启下，是一个机关的中枢。就“对中”而言，最重要的是将领导交给的任务进行二次分配，需要办公室综合协调，将各项工作</w:t>
      </w:r>
    </w:p>
    <w:p>
      <w:pPr>
        <w:ind w:left="0" w:right="0" w:firstLine="560"/>
        <w:spacing w:before="450" w:after="450" w:line="312" w:lineRule="auto"/>
      </w:pPr>
      <w:r>
        <w:rPr>
          <w:rFonts w:ascii="宋体" w:hAnsi="宋体" w:eastAsia="宋体" w:cs="宋体"/>
          <w:color w:val="000"/>
          <w:sz w:val="28"/>
          <w:szCs w:val="28"/>
        </w:rPr>
        <w:t xml:space="preserve">2工作千头万绪，任务繁重。在办公室工作，必须学会“弹钢琴”，将事情分出轻重缓急，建议每天都做工作笔记，在笔记中标记出各项工作的重要程度，同时清晰地记录当天所做的工作（包括已经完成的和未完成的）和明天的工作计划，保证在繁忙的工作中能做到头脑冷静、思路清晰、统筹兼顾、忙而不乱。</w:t>
      </w:r>
    </w:p>
    <w:p>
      <w:pPr>
        <w:ind w:left="0" w:right="0" w:firstLine="560"/>
        <w:spacing w:before="450" w:after="450" w:line="312" w:lineRule="auto"/>
      </w:pPr>
      <w:r>
        <w:rPr>
          <w:rFonts w:ascii="宋体" w:hAnsi="宋体" w:eastAsia="宋体" w:cs="宋体"/>
          <w:color w:val="000"/>
          <w:sz w:val="28"/>
          <w:szCs w:val="28"/>
        </w:rPr>
        <w:t xml:space="preserve">（五）要把写作能力作为办公室人员的立身之本。办公室工作以政务为主，从一定角度看，政务工作又以文字为主，所以写材料是办公室工作的重中之重，写作能力是文秘人员的看家本领。办公室每天接收大量的上级文件，同时在领导的带领下起草、修改各类材料最为频繁，所以说领悟领导意思能力最强，应该发挥好这项优势，不断总结自身不足，力争写出最有深度、最有思想的材料。</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办公室工作人员要增强大局意识和责任意识，保持“四心”，即办公用心、办事上心、办文细心和办会精心，要善于学习，勤于积累，勇于实践，增长新见识，扩大新视野，进一步提升自己的综合办事能力，充分体现办公室工作的时代性和创造性。</w:t>
      </w:r>
    </w:p>
    <w:p>
      <w:pPr>
        <w:ind w:left="0" w:right="0" w:firstLine="560"/>
        <w:spacing w:before="450" w:after="450" w:line="312" w:lineRule="auto"/>
      </w:pPr>
      <w:r>
        <w:rPr>
          <w:rFonts w:ascii="宋体" w:hAnsi="宋体" w:eastAsia="宋体" w:cs="宋体"/>
          <w:color w:val="000"/>
          <w:sz w:val="28"/>
          <w:szCs w:val="28"/>
        </w:rPr>
        <w:t xml:space="preserve">论文作者：任婷婷（大庆油田创业集团庆新实业建筑安装公司）、张哲（管道公司大庆输油气分公司）邮编：163458</w:t>
      </w:r>
    </w:p>
    <w:p>
      <w:pPr>
        <w:ind w:left="0" w:right="0" w:firstLine="560"/>
        <w:spacing w:before="450" w:after="450" w:line="312" w:lineRule="auto"/>
      </w:pPr>
      <w:r>
        <w:rPr>
          <w:rFonts w:ascii="黑体" w:hAnsi="黑体" w:eastAsia="黑体" w:cs="黑体"/>
          <w:color w:val="000000"/>
          <w:sz w:val="36"/>
          <w:szCs w:val="36"/>
          <w:b w:val="1"/>
          <w:bCs w:val="1"/>
        </w:rPr>
        <w:t xml:space="preserve">第五篇：如何更好地发挥办公室的职能作用</w:t>
      </w:r>
    </w:p>
    <w:p>
      <w:pPr>
        <w:ind w:left="0" w:right="0" w:firstLine="560"/>
        <w:spacing w:before="450" w:after="450" w:line="312" w:lineRule="auto"/>
      </w:pPr>
      <w:r>
        <w:rPr>
          <w:rFonts w:ascii="宋体" w:hAnsi="宋体" w:eastAsia="宋体" w:cs="宋体"/>
          <w:color w:val="000"/>
          <w:sz w:val="28"/>
          <w:szCs w:val="28"/>
        </w:rPr>
        <w:t xml:space="preserve">如何更好地发挥办公室的职能作用</w:t>
      </w:r>
    </w:p>
    <w:p>
      <w:pPr>
        <w:ind w:left="0" w:right="0" w:firstLine="560"/>
        <w:spacing w:before="450" w:after="450" w:line="312" w:lineRule="auto"/>
      </w:pPr>
      <w:r>
        <w:rPr>
          <w:rFonts w:ascii="宋体" w:hAnsi="宋体" w:eastAsia="宋体" w:cs="宋体"/>
          <w:color w:val="000"/>
          <w:sz w:val="28"/>
          <w:szCs w:val="28"/>
        </w:rPr>
        <w:t xml:space="preserve">办公室的工作纷繁复杂，包括办文办会、信息调研、督查督办、税收宣传、文档管理、信访接待、财务管理等。县市局一级还担负了来宾接待与车辆管理等后勤保障工作。一言以蔽之，办公室工作就是服务，为领导服务，为机关服务，为基层服务。省局吕兴胜局长在全省系统文秘、后勤工作培训班上，把办公室工作概括为“四个部”，即领导决策的参谋部、各方关系的协调部、机关正常运转的保障部、各项事务的“不管部”。根据这四个部的职能，要求发挥“五个作用”：即要发挥好参谋助手作用、综合协调作用、督查督办作用、信息调研作用、审核把关作用，对于担负了后勤职能的县局办公室，还应发挥好接待窗口作用、后勤保障作用。我们不妨从四个方面来集中认识：</w:t>
      </w:r>
    </w:p>
    <w:p>
      <w:pPr>
        <w:ind w:left="0" w:right="0" w:firstLine="560"/>
        <w:spacing w:before="450" w:after="450" w:line="312" w:lineRule="auto"/>
      </w:pPr>
      <w:r>
        <w:rPr>
          <w:rFonts w:ascii="宋体" w:hAnsi="宋体" w:eastAsia="宋体" w:cs="宋体"/>
          <w:color w:val="000"/>
          <w:sz w:val="28"/>
          <w:szCs w:val="28"/>
        </w:rPr>
        <w:t xml:space="preserve">（一）对上：充分发挥好参谋助手作用。办公室无论有多少个部的职能，参谋部永远是第一位的。从某种角度说，办公室主任相当于单位的“管家”、“秘书长”。而文秘人员则是领导的秘书。秘书的脑袋是领导脑袋的扩张，秘书的手脚是领导手脚的延长。作为参谋助手，办公室还不能仅仅满足于“领导出题目，秘书做文章，简单地当领导的„传声筒‟”，而是应该抢占先机，快人一步，先人一着，对影响单位发展的重要工作，要有前瞻性和预见性，做领导已想到的事，想领导还没想的事。参要参到点子上，谋要谋到要害处。不仅要立志为领导当高参，设大谋，而且要努力为领导抓落实，清障碍。当领导交给你一个难题时，你不能说“没有办法”，只能说“我试试看”，努力去做，尽量做好。</w:t>
      </w:r>
    </w:p>
    <w:p>
      <w:pPr>
        <w:ind w:left="0" w:right="0" w:firstLine="560"/>
        <w:spacing w:before="450" w:after="450" w:line="312" w:lineRule="auto"/>
      </w:pPr>
      <w:r>
        <w:rPr>
          <w:rFonts w:ascii="宋体" w:hAnsi="宋体" w:eastAsia="宋体" w:cs="宋体"/>
          <w:color w:val="000"/>
          <w:sz w:val="28"/>
          <w:szCs w:val="28"/>
        </w:rPr>
        <w:t xml:space="preserve">（二）对中：充分发挥好运转枢纽作用。办公室处理机关日常工作，承上启下，沟通内外，联结左右，服务各方，是一个机关的中枢。一个人的中枢神经出了问题，整个身体都会有问题，一个单位的办公室停摆，整个机关都难以正常运转。领导的分工会有交叉，部门的职能会有重叠，有些事可能会争着管，但更多的事可能谁也不想管，这就需要办公室综合协调，不能把矛盾交给领导。要努力做到大事化小，小事化了，不能没事变有事，有事变大事。协调的过程中可能会受委屈、受冤枉，但既然从事这个工作，就要有“我不下地狱，谁下地狱”的气度。</w:t>
      </w:r>
    </w:p>
    <w:p>
      <w:pPr>
        <w:ind w:left="0" w:right="0" w:firstLine="560"/>
        <w:spacing w:before="450" w:after="450" w:line="312" w:lineRule="auto"/>
      </w:pPr>
      <w:r>
        <w:rPr>
          <w:rFonts w:ascii="宋体" w:hAnsi="宋体" w:eastAsia="宋体" w:cs="宋体"/>
          <w:color w:val="000"/>
          <w:sz w:val="28"/>
          <w:szCs w:val="28"/>
        </w:rPr>
        <w:t xml:space="preserve">（三）对下：充分发挥好桥梁纽带作用。就像只有办公室才能代表机关发文一样，办公室也理所当然地承担了服务、指导、联系基层的职能。很多时候，基层的同志咨询问题，报告和请示工作一时找不到领导，不须或不便找领导就找办公室，即使要找领导也可能先通过办公室。这就要求我们发挥桥梁纽带作用，既要使基层同志满意，又要为领导分忧代劳。办公室既是领导的参谋部，在一定程度上也是领导的司令部。经授权，可以代表领导和机关发号施令，传达和贯彻上级的决策，反映基层落实情况，起着上情下达、下情上达的作用。</w:t>
      </w:r>
    </w:p>
    <w:p>
      <w:pPr>
        <w:ind w:left="0" w:right="0" w:firstLine="560"/>
        <w:spacing w:before="450" w:after="450" w:line="312" w:lineRule="auto"/>
      </w:pPr>
      <w:r>
        <w:rPr>
          <w:rFonts w:ascii="宋体" w:hAnsi="宋体" w:eastAsia="宋体" w:cs="宋体"/>
          <w:color w:val="000"/>
          <w:sz w:val="28"/>
          <w:szCs w:val="28"/>
        </w:rPr>
        <w:t xml:space="preserve">（四）对外：充分发挥好窗口门面作用。办公室工作联结内外，是一个单位的“窗口”、“门面”、“名片”。一个单位的精神面貌、服务态度、工作作风和效率都可以从办公室反映出来。办公室人员的一言一行都体现机关的形象，办公室办文办事的水平从一定程度上折射出机关的水平、单位的水平、领导的水平。为此，我们要主动接近党政领导，主动汇报，争取扶持；积极联系相关部门，不卑不亢，有礼有节；认真对待来访来人，诚恳热情，谦逊和气，以真诚的服务赢得口碑，赢得理解，营造地税良好的外部环境。</w:t>
      </w:r>
    </w:p>
    <w:p>
      <w:pPr>
        <w:ind w:left="0" w:right="0" w:firstLine="560"/>
        <w:spacing w:before="450" w:after="450" w:line="312" w:lineRule="auto"/>
      </w:pPr>
      <w:r>
        <w:rPr>
          <w:rFonts w:ascii="宋体" w:hAnsi="宋体" w:eastAsia="宋体" w:cs="宋体"/>
          <w:color w:val="000"/>
          <w:sz w:val="28"/>
          <w:szCs w:val="28"/>
        </w:rPr>
        <w:t xml:space="preserve">基于办公室的特定地位与作用，对办公室人员的要求也就非同一般，办公室人员是权力不大责任大，地位不高要求高。省局办公室领导在工作报告中是这样描述的：办公室这一岗</w:t>
      </w:r>
    </w:p>
    <w:p>
      <w:pPr>
        <w:ind w:left="0" w:right="0" w:firstLine="560"/>
        <w:spacing w:before="450" w:after="450" w:line="312" w:lineRule="auto"/>
      </w:pPr>
      <w:r>
        <w:rPr>
          <w:rFonts w:ascii="宋体" w:hAnsi="宋体" w:eastAsia="宋体" w:cs="宋体"/>
          <w:color w:val="000"/>
          <w:sz w:val="28"/>
          <w:szCs w:val="28"/>
        </w:rPr>
        <w:t xml:space="preserve">位一般人不敢来、一般人不愿来、一般人来不了，来了难干好、干好走不了，没有高的素质、高风亮节、高尚情操、奉献精神，是很难做好办公室工作的。吕局长在文秘后勤培训中明确提出要坚持五项原则：一要坚持以人为本；二要坚持精细严密；三要坚持改革创新；四要坚持无私奉献；五要坚持清正廉洁。这是从事办公室工作应遵循的准则，也是对办公室人员的严格要求。笔者认为，要坚持好这五项原则必先具备五个条件：</w:t>
      </w:r>
    </w:p>
    <w:p>
      <w:pPr>
        <w:ind w:left="0" w:right="0" w:firstLine="560"/>
        <w:spacing w:before="450" w:after="450" w:line="312" w:lineRule="auto"/>
      </w:pPr>
      <w:r>
        <w:rPr>
          <w:rFonts w:ascii="宋体" w:hAnsi="宋体" w:eastAsia="宋体" w:cs="宋体"/>
          <w:color w:val="000"/>
          <w:sz w:val="28"/>
          <w:szCs w:val="28"/>
        </w:rPr>
        <w:t xml:space="preserve">一要把领导重视作为搞好办公室工作的先决条件。办公室是领导的参谋部，一个称职的办公室主任应是主要领导的左膀右臂，我们平时说，所有的办公室人员都是领导的“走狗”，话虽难听，但理在其中。古人认为能够在上书房行走的人才能光宗耀祖。应该说，我们省局、市局的主要领导对办公室工作都是十分重视的。省局李长庚老局长曾经一针见血地指出：“不重视办公室的领导不是一个合格的领导”。吕兴胜局长更是以自己担任省委办公厅领导的经历，在文秘、后勤工作培训上亲自准备讲稿，登台授课。郴州市局的主要领导对办公室工作也是高看一等，厚爱一层，要求比一般部门高，批评比一般部门多，关心也比一般部门多。有很多领导说过，对办公室要用事业留人，用感情留人，用适当的待遇留人。对分管办公室的领导而言，理应对自己办公室的同志思想上多关心，政治上多关爱，工作上多关注，生活上多关照。对办公室人员自身而言，更要主动争取领导的关心和重视，一方面要勤请示、多汇报，让领导心中有数，支持有方。另一方面要紧贴领导思路，不折不扣地落实领导决策，为领导分忧解难，以卓有成效的工作赢得领导信任。</w:t>
      </w:r>
    </w:p>
    <w:p>
      <w:pPr>
        <w:ind w:left="0" w:right="0" w:firstLine="560"/>
        <w:spacing w:before="450" w:after="450" w:line="312" w:lineRule="auto"/>
      </w:pPr>
      <w:r>
        <w:rPr>
          <w:rFonts w:ascii="宋体" w:hAnsi="宋体" w:eastAsia="宋体" w:cs="宋体"/>
          <w:color w:val="000"/>
          <w:sz w:val="28"/>
          <w:szCs w:val="28"/>
        </w:rPr>
        <w:t xml:space="preserve">二要把勤奋学习作为办公室自身建设的第一要务。一是要博学。办公室上管天文地理，下管鸡毛蒜皮。各方面的知识都要有所涉猎，文史哲、数理化，凡有所学，必有所得，不求精通，但要粗通。先要博览群书，博闻强记，博采众长，才能做到博学多才。二是要会学。现在的出版物汗牛充栋，洋洋大观，不吃不喝也读不过来，要有选择地学习与税务工作、办公室工作密切相关的政治、经济、法律、税收、文秘、计算机等相关知识。不仅要从书本上学，还要从实践中学，在工作中学，向领导和同事学。三是要多思。要养成思考的习惯，将所学的知识转化为思想成果，转化为为领导参谋、服务的能力。四是要会用。学以致用是学习的根本目的，只学不用就是书呆子。读书是从薄到厚再从厚到薄的过程，书读得越多越厚，掌握了书中原理，书变薄了，再以此指导实践，丰富书中的内容，书又变厚了。</w:t>
      </w:r>
    </w:p>
    <w:p>
      <w:pPr>
        <w:ind w:left="0" w:right="0" w:firstLine="560"/>
        <w:spacing w:before="450" w:after="450" w:line="312" w:lineRule="auto"/>
      </w:pPr>
      <w:r>
        <w:rPr>
          <w:rFonts w:ascii="宋体" w:hAnsi="宋体" w:eastAsia="宋体" w:cs="宋体"/>
          <w:color w:val="000"/>
          <w:sz w:val="28"/>
          <w:szCs w:val="28"/>
        </w:rPr>
        <w:t xml:space="preserve">三要把甘于奉献作为办公室人员必须具备的职业精神。曾记得郴州市市长戴道晋对政府系统办公室主任们说：你们是默默无闻地做着轰轰烈烈的事，辛辛苦苦地做着风风光光的人。办公室政务、事务、财务、公务集于一身，事情多，矛盾多，时间紧，任务重。办公室的事，看起来都是小事，实际上都是大事，做好了都是小事，没做好就是大事。然而人非圣贤，谁能保证不出错。办公室的工作量与工作节奏决定了出差错的机率比较大。忙中出错很可能导致领导不满意，群众也不满意，自己两头受气。对这种情况我们要理解，做的最多往往出错最多，挨骂最多。不做事自然不会出错，也就不会挨骂。从事办公室工作的同志，既要做有为才有位的努力，又要做有为而无位的思想准备，要吃得了苦，受得了累，还要受得了气，做到忍人难忍之忍，任人难任之劳，承人难承之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2024-09-20T02:57:04+08:00</dcterms:created>
  <dcterms:modified xsi:type="dcterms:W3CDTF">2024-09-20T02:57:04+08:00</dcterms:modified>
</cp:coreProperties>
</file>

<file path=docProps/custom.xml><?xml version="1.0" encoding="utf-8"?>
<Properties xmlns="http://schemas.openxmlformats.org/officeDocument/2006/custom-properties" xmlns:vt="http://schemas.openxmlformats.org/officeDocument/2006/docPropsVTypes"/>
</file>