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最新北京市房屋出租代理合同(14篇)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证件号码：_____________________房地产经纪机构资质证书编号：_________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注：甲乙双方可直接在本清单填写内容并签字盖章，也可将自行拟定并签字盖章的《房屋附属设施、设备清单》附在本页。特别告知</w:t>
      </w:r>
    </w:p>
    <w:p>
      <w:pPr>
        <w:ind w:left="0" w:right="0" w:firstLine="560"/>
        <w:spacing w:before="450" w:after="450" w:line="312" w:lineRule="auto"/>
      </w:pPr>
      <w:r>
        <w:rPr>
          <w:rFonts w:ascii="宋体" w:hAnsi="宋体" w:eastAsia="宋体" w:cs="宋体"/>
          <w:color w:val="000"/>
          <w:sz w:val="28"/>
          <w:szCs w:val="28"/>
        </w:rPr>
        <w:t xml:space="preserve">一、本合同为北京市建设委员会与北京市工商行政管理局共同制定的示范文本，供出租方委托房地产经纪机构（代理方）代理出租房屋使用。签订合同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（二）房地产经纪机构备案证明；</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证件号码：_____________________房地产经纪机构资质证书编号：_________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建设委员会与北京市工商行政管理局共同制定的示范文本，供出租方委托房地产经纪机构(代理方)代理出租房屋使用。签订合同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(二)房地产经纪机构备案证明;</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该房屋坐落于北京市__________区(县) .该房屋为：楼房_____室_____厅_____卫，平房_____间，建筑面积 _____平方米，使用面积 _____平方米，装修状况 _______________，其他条件为 ____________________，该房屋(□已/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________年 ________月 ________日至 ________年 ________月 ________日，共计 ________年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________年 ________月 ________日前将该房屋交付给乙方。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□年)，租金总计：______ 元(大写：______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年________月________日起开始按(□月/ □季/ □半年/ □年)通过代收、代付银行向甲方支付租金，支付时间分别为：_____________________。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出租代理期内其中________日作为乙方工作期，具体日期为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 元(大写：______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________日通知乙方，并按月租金的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________日通知甲方，并按月租金的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 代理方(乙方)签章：___________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 房地产经纪机构资质证书编号：______</w:t>
      </w:r>
    </w:p>
    <w:p>
      <w:pPr>
        <w:ind w:left="0" w:right="0" w:firstLine="560"/>
        <w:spacing w:before="450" w:after="450" w:line="312" w:lineRule="auto"/>
      </w:pPr>
      <w:r>
        <w:rPr>
          <w:rFonts w:ascii="宋体" w:hAnsi="宋体" w:eastAsia="宋体" w:cs="宋体"/>
          <w:color w:val="000"/>
          <w:sz w:val="28"/>
          <w:szCs w:val="28"/>
        </w:rPr>
        <w:t xml:space="preserve">委托代理人：________________ 房地产经纪持证人员姓名：________________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经纪资格证书编号：______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该房屋坐落于某市_________区(县)_________________。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(二)甲方应于某____年_____月_____日前将该房屋交付给乙方。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2.如乙方实际出租该房屋的价格高于某方约定的租金标准的，则高出部分(□归甲方所有/□归乙方所有/□_________)。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第十条房屋及附属设施某护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(一)出租代理期内该房屋及其附属设施某修责任：甲方负责__________________;乙方负责_________________。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证件号码：_____________________房地产经纪机构资质证书编号：_________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附件房屋附属设施某备清单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注：甲乙双方可直接在本清单填写内容并签字盖章，也可将自行拟定并签字盖章的《房屋附属设施某备清单》附在本页。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建设委员会与北京市工商行政管理局共同制定的示范文本，供出租方委托房地产经纪机构(代理方)代理出租房屋使用。签订合同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(二)房地产经纪机构备案证明;</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四、双方应共同查验房屋内的设施某备，填写《房屋附属设施某备清单》并签字盖章。</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北京市房屋出租代理合同篇五</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北京市房屋出租代理合同篇七</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 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 ;乙方负责_________________________________________________。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委托人(甲方)签章：_____________租赁代理机构(乙方)签章：__________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备案证明编号：______________________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附件：出租房屋信息登记表</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北京市房屋出租代理合同篇八</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 )\"查询房地产经纪机构租赁代理保证金情况。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卫，平房 间，建筑面积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 、 、 、 、 、 、 、 。</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北京市房屋出租代理合同篇九</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代理方： ▁▁▁▁▁▁▁▁▁▁▁▁▁▁▁▁</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 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(一)出租代理期内该房屋及其附属设施的维修责任：甲方负责▁▁▁▁▁▁▁▁▁;乙方负责▁▁▁▁▁▁▁▁▁ 。</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 ▁▁▁▁▁▁▁▁▁▁▁▁▁▁▁▁▁▁▁▁▁▁▁▁▁▁ ;</w:t>
      </w:r>
    </w:p>
    <w:p>
      <w:pPr>
        <w:ind w:left="0" w:right="0" w:firstLine="560"/>
        <w:spacing w:before="450" w:after="450" w:line="312" w:lineRule="auto"/>
      </w:pPr>
      <w:r>
        <w:rPr>
          <w:rFonts w:ascii="宋体" w:hAnsi="宋体" w:eastAsia="宋体" w:cs="宋体"/>
          <w:color w:val="000"/>
          <w:sz w:val="28"/>
          <w:szCs w:val="28"/>
        </w:rPr>
        <w:t xml:space="preserve">(六) ▁▁▁▁▁▁▁▁▁▁▁▁▁▁▁▁▁▁▁▁▁▁▁▁▁▁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 。</w:t>
      </w:r>
    </w:p>
    <w:p>
      <w:pPr>
        <w:ind w:left="0" w:right="0" w:firstLine="560"/>
        <w:spacing w:before="450" w:after="450" w:line="312" w:lineRule="auto"/>
      </w:pPr>
      <w:r>
        <w:rPr>
          <w:rFonts w:ascii="宋体" w:hAnsi="宋体" w:eastAsia="宋体" w:cs="宋体"/>
          <w:color w:val="000"/>
          <w:sz w:val="28"/>
          <w:szCs w:val="28"/>
        </w:rPr>
        <w:t xml:space="preserve">(二) ▁▁▁▁▁▁▁▁▁▁▁▁▁▁▁▁▁▁▁▁▁▁▁▁▁▁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 )\"查询房地产经纪机构租赁代理保证金情况。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卫，平房 间，建筑面积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 、 、 、 、 、 、 、 。</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房屋用途：___________________；对承租人条件的特别要求：__________________________。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建筑面积：______________________________________；使用面积：___________________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该楼房总层数：___________________；本套房屋层数：___________________朝向：________</w:t>
      </w:r>
    </w:p>
    <w:p>
      <w:pPr>
        <w:ind w:left="0" w:right="0" w:firstLine="560"/>
        <w:spacing w:before="450" w:after="450" w:line="312" w:lineRule="auto"/>
      </w:pPr>
      <w:r>
        <w:rPr>
          <w:rFonts w:ascii="宋体" w:hAnsi="宋体" w:eastAsia="宋体" w:cs="宋体"/>
          <w:color w:val="000"/>
          <w:sz w:val="28"/>
          <w:szCs w:val="28"/>
        </w:rPr>
        <w:t xml:space="preserve">户型：楼房为______室______厅_____卫，平房为_____间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月租金标准：____________大致租期____________________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w:t>
      </w:r>
    </w:p>
    <w:p>
      <w:pPr>
        <w:ind w:left="0" w:right="0" w:firstLine="560"/>
        <w:spacing w:before="450" w:after="450" w:line="312" w:lineRule="auto"/>
      </w:pPr>
      <w:r>
        <w:rPr>
          <w:rFonts w:ascii="宋体" w:hAnsi="宋体" w:eastAsia="宋体" w:cs="宋体"/>
          <w:color w:val="000"/>
          <w:sz w:val="28"/>
          <w:szCs w:val="28"/>
        </w:rPr>
        <w:t xml:space="preserve">具体为：____________________________________________________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北京市房屋出租代理合同篇十三</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20__最新北京房屋租赁合同范本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甲方应在本合同签订后______日内对该房屋做如下改善：________________________________________________________________________，改善房屋的费用由承担。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如乙方继续使用租赁房屋甲方未提出异议的，本合同继续有效，租赁期限为不定期，双方均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租金标准：________________元/，租金总计：__________________________元该房屋租金________不变，自第________起，双方可协商对租金进行调整。有关调整事宜由双方另行约定。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黑体" w:hAnsi="黑体" w:eastAsia="黑体" w:cs="黑体"/>
          <w:color w:val="000000"/>
          <w:sz w:val="34"/>
          <w:szCs w:val="34"/>
          <w:b w:val="1"/>
          <w:bCs w:val="1"/>
        </w:rPr>
        <w:t xml:space="preserve">北京市房屋出租代理合同篇十四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(一)房屋坐落于北京市____________区(县)____________街道办事处(乡镇)________________，建筑面积_________平方米。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第二条房屋租赁用途_______________________租赁用途：________________________;如租赁用途为居住的，居住人数不得多于________人。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2024-09-20T02:58:48+08:00</dcterms:created>
  <dcterms:modified xsi:type="dcterms:W3CDTF">2024-09-20T02:58:48+08:00</dcterms:modified>
</cp:coreProperties>
</file>

<file path=docProps/custom.xml><?xml version="1.0" encoding="utf-8"?>
<Properties xmlns="http://schemas.openxmlformats.org/officeDocument/2006/custom-properties" xmlns:vt="http://schemas.openxmlformats.org/officeDocument/2006/docPropsVTypes"/>
</file>