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最新教师工作述职报告表(十一篇)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教师工作述职报告表篇一您好!时间过得真快，一年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年转瞬即逝，这一年来，由于自己能够真正做到为人师表、教书育人，脚踏实地，尽职尽责。因此，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年里，我继续担任初三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岁末年初，又一个学期过去了。回顾这学期，不能用碌碌无为总结，但并非硕果累累。回顾一年来的工作，汇报如下：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教师工作述职报告表篇五</w:t>
      </w:r>
    </w:p>
    <w:p>
      <w:pPr>
        <w:ind w:left="0" w:right="0" w:firstLine="560"/>
        <w:spacing w:before="450" w:after="450" w:line="312" w:lineRule="auto"/>
      </w:pPr>
      <w:r>
        <w:rPr>
          <w:rFonts w:ascii="宋体" w:hAnsi="宋体" w:eastAsia="宋体" w:cs="宋体"/>
          <w:color w:val="000"/>
          <w:sz w:val="28"/>
          <w:szCs w:val="28"/>
        </w:rPr>
        <w:t xml:space="preserve">时光匆匆，在紧张忙碌中一个学年的工作又要结束了。回首过去，有付出的辛劳，也有收获的喜悦。可谓感悟多多。下面是这一年来教师年度个人述职报告范文，欢迎浏览。</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w:t>
      </w:r>
    </w:p>
    <w:p>
      <w:pPr>
        <w:ind w:left="0" w:right="0" w:firstLine="560"/>
        <w:spacing w:before="450" w:after="450" w:line="312" w:lineRule="auto"/>
      </w:pPr>
      <w:r>
        <w:rPr>
          <w:rFonts w:ascii="宋体" w:hAnsi="宋体" w:eastAsia="宋体" w:cs="宋体"/>
          <w:color w:val="000"/>
          <w:sz w:val="28"/>
          <w:szCs w:val="28"/>
        </w:rPr>
        <w:t xml:space="preserve">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w:t>
      </w:r>
    </w:p>
    <w:p>
      <w:pPr>
        <w:ind w:left="0" w:right="0" w:firstLine="560"/>
        <w:spacing w:before="450" w:after="450" w:line="312" w:lineRule="auto"/>
      </w:pPr>
      <w:r>
        <w:rPr>
          <w:rFonts w:ascii="宋体" w:hAnsi="宋体" w:eastAsia="宋体" w:cs="宋体"/>
          <w:color w:val="000"/>
          <w:sz w:val="28"/>
          <w:szCs w:val="28"/>
        </w:rPr>
        <w:t xml:space="preserve">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总之，任重道远，还需继续努力，加强学习，相信我校明天的太阳会更亮更美!</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__大学土木工程系，博士研究生学历，20_年_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希望自己能够不断努力，做好一名班主任，我也将时时提醒自己，并且不断付诸行动、不断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教师工作述职报告表篇八</w:t>
      </w:r>
    </w:p>
    <w:p>
      <w:pPr>
        <w:ind w:left="0" w:right="0" w:firstLine="560"/>
        <w:spacing w:before="450" w:after="450" w:line="312" w:lineRule="auto"/>
      </w:pPr>
      <w:r>
        <w:rPr>
          <w:rFonts w:ascii="宋体" w:hAnsi="宋体" w:eastAsia="宋体" w:cs="宋体"/>
          <w:color w:val="000"/>
          <w:sz w:val="28"/>
          <w:szCs w:val="28"/>
        </w:rPr>
        <w:t xml:space="preserve">20xx学年很快就要过去了，这一年中，本人做了些工作，现总结如下：</w:t>
      </w:r>
    </w:p>
    <w:p>
      <w:pPr>
        <w:ind w:left="0" w:right="0" w:firstLine="560"/>
        <w:spacing w:before="450" w:after="450" w:line="312" w:lineRule="auto"/>
      </w:pPr>
      <w:r>
        <w:rPr>
          <w:rFonts w:ascii="宋体" w:hAnsi="宋体" w:eastAsia="宋体" w:cs="宋体"/>
          <w:color w:val="000"/>
          <w:sz w:val="28"/>
          <w:szCs w:val="28"/>
        </w:rPr>
        <w:t xml:space="preserve">我在学校主要负责工会工作，工会是党联系群众的桥梁和纽带,维护教职工的根本利益是我的基本职责。我的工作重点就放在这几方面，我和工会委员一起组织教职工学习贯彻上级工会的各种文件和完成所布置的各项工作，为了增强教职工活动能力，提高教职工身体素质，我们开展一些有益于教职工身心健康的活动；如年初的“庆元旦师生同乐”，三月的“三八节踢毽子”活动等等。去年暑假我们还组织教师外出参观、学习，开拓视野，让教师亲身感受到社会的进步和自己身上的责任。去年九月庆祝第二十个教师节工会也开展了丰富多彩的活动。</w:t>
      </w:r>
    </w:p>
    <w:p>
      <w:pPr>
        <w:ind w:left="0" w:right="0" w:firstLine="560"/>
        <w:spacing w:before="450" w:after="450" w:line="312" w:lineRule="auto"/>
      </w:pPr>
      <w:r>
        <w:rPr>
          <w:rFonts w:ascii="宋体" w:hAnsi="宋体" w:eastAsia="宋体" w:cs="宋体"/>
          <w:color w:val="000"/>
          <w:sz w:val="28"/>
          <w:szCs w:val="28"/>
        </w:rPr>
        <w:t xml:space="preserve">每逢过节我还和学校行政一起看望离退休教职工。老师生病住院，家里发生困难，我们总是上门探望，把党的关怀及时送到教职工身边。</w:t>
      </w:r>
    </w:p>
    <w:p>
      <w:pPr>
        <w:ind w:left="0" w:right="0" w:firstLine="560"/>
        <w:spacing w:before="450" w:after="450" w:line="312" w:lineRule="auto"/>
      </w:pPr>
      <w:r>
        <w:rPr>
          <w:rFonts w:ascii="宋体" w:hAnsi="宋体" w:eastAsia="宋体" w:cs="宋体"/>
          <w:color w:val="000"/>
          <w:sz w:val="28"/>
          <w:szCs w:val="28"/>
        </w:rPr>
        <w:t xml:space="preserve">退休教职工多是我们学校的特点，我们学校在职职工只有25人，可退休教师却有18人。老教师们离开教育岗位后，常常会有“无可奈何花落去”的失落感、空虚感，因此帮助老教师们调整心态，寻找适合自己的新的生活方式，过好晚年生活，也是工会的一个重要工作。20xx年有一位老师退休，学校行政和工会和她进行了谈话，为她开欢送会，对她把最美好的青春年华无私地奉献给了三尺讲台，为学校的发展做出巨大的贡献，表示感谢；希望她虽然退休在家，但要心系学校，多到学校来走走，为学校的发展献计献策。今年又将有2位教师退休，工会将一如即往地关心他们。</w:t>
      </w:r>
    </w:p>
    <w:p>
      <w:pPr>
        <w:ind w:left="0" w:right="0" w:firstLine="560"/>
        <w:spacing w:before="450" w:after="450" w:line="312" w:lineRule="auto"/>
      </w:pPr>
      <w:r>
        <w:rPr>
          <w:rFonts w:ascii="宋体" w:hAnsi="宋体" w:eastAsia="宋体" w:cs="宋体"/>
          <w:color w:val="000"/>
          <w:sz w:val="28"/>
          <w:szCs w:val="28"/>
        </w:rPr>
        <w:t xml:space="preserve">去年教师节前夕学校工会还编辑了一本小册子《长寿之路》，作为已退休的老教师们的节日礼物。材料分“心理篇”、“饮食篇”、“运动篇”、“综合篇”，比较详细地介绍了中老年的养身保健的一些知识，为大家提高健康意识，加强自我保健，倡导科学、健康、文明的生活方式，提供了很多有价值的建议，使老教师们从一份不厚的材料中，体会到了学校工会对他们的深厚情意。</w:t>
      </w:r>
    </w:p>
    <w:p>
      <w:pPr>
        <w:ind w:left="0" w:right="0" w:firstLine="560"/>
        <w:spacing w:before="450" w:after="450" w:line="312" w:lineRule="auto"/>
      </w:pPr>
      <w:r>
        <w:rPr>
          <w:rFonts w:ascii="宋体" w:hAnsi="宋体" w:eastAsia="宋体" w:cs="宋体"/>
          <w:color w:val="000"/>
          <w:sz w:val="28"/>
          <w:szCs w:val="28"/>
        </w:rPr>
        <w:t xml:space="preserve">我一直担任学校低段美术教学工作。我针对不同情况，因班施教，因人施教，自制教材，编绘范画，对差的学生以个别辅导为主，对学有余力的学生以自学加辅导，并布置课外作业。对一年级新生，我一直采用我自创的一种教学方法，那就是“添画教学法”，从老师帮助画，到学生自己画，从一个形象，过渡到多个形象，从一种颜色化成各种色彩……经过我的教育，新学生在造型，色彩能力方面都有不同程度的提高，绘画兴趣大大增加，有时由于开会，美术课作了调整，学生就会关心此事，问什么时候补。</w:t>
      </w:r>
    </w:p>
    <w:p>
      <w:pPr>
        <w:ind w:left="0" w:right="0" w:firstLine="560"/>
        <w:spacing w:before="450" w:after="450" w:line="312" w:lineRule="auto"/>
      </w:pPr>
      <w:r>
        <w:rPr>
          <w:rFonts w:ascii="宋体" w:hAnsi="宋体" w:eastAsia="宋体" w:cs="宋体"/>
          <w:color w:val="000"/>
          <w:sz w:val="28"/>
          <w:szCs w:val="28"/>
        </w:rPr>
        <w:t xml:space="preserve">我是学校的保健老师，所以，师生有病，我总是谨慎诊断，合理用药，随叫随到。在流行病多发季节，我们还对学校环境进行消毒，防止疾病流行扩散，保障师生的健康。</w:t>
      </w:r>
    </w:p>
    <w:p>
      <w:pPr>
        <w:ind w:left="0" w:right="0" w:firstLine="560"/>
        <w:spacing w:before="450" w:after="450" w:line="312" w:lineRule="auto"/>
      </w:pPr>
      <w:r>
        <w:rPr>
          <w:rFonts w:ascii="宋体" w:hAnsi="宋体" w:eastAsia="宋体" w:cs="宋体"/>
          <w:color w:val="000"/>
          <w:sz w:val="28"/>
          <w:szCs w:val="28"/>
        </w:rPr>
        <w:t xml:space="preserve">学校的宣传工作我也是尽我的能力去做，一有大事，马上写通讯报道，报送报刊发表，需要我写的计划、总结总是不折不扣地完成，黑板报、宣传窗常常更换更换，尽量做到内容配合形势。</w:t>
      </w:r>
    </w:p>
    <w:p>
      <w:pPr>
        <w:ind w:left="0" w:right="0" w:firstLine="560"/>
        <w:spacing w:before="450" w:after="450" w:line="312" w:lineRule="auto"/>
      </w:pPr>
      <w:r>
        <w:rPr>
          <w:rFonts w:ascii="宋体" w:hAnsi="宋体" w:eastAsia="宋体" w:cs="宋体"/>
          <w:color w:val="000"/>
          <w:sz w:val="28"/>
          <w:szCs w:val="28"/>
        </w:rPr>
        <w:t xml:space="preserve">学校的事情是多方面的，除了正常的教学工作，还有大量的额外事情需要我们去参加，比如宿舍管理、食堂管理、值班管理、中餐管理等等，因此我总是坚持做一些力所能及的事。比如与其他老师一起分菜分饭，关心学校的环境，花木护理，做一些相关的工作。学校有时需要搞一些突击活动，如编写教材、美术作品上送、小制作参赛等，我都能积极参加。</w:t>
      </w:r>
    </w:p>
    <w:p>
      <w:pPr>
        <w:ind w:left="0" w:right="0" w:firstLine="560"/>
        <w:spacing w:before="450" w:after="450" w:line="312" w:lineRule="auto"/>
      </w:pPr>
      <w:r>
        <w:rPr>
          <w:rFonts w:ascii="宋体" w:hAnsi="宋体" w:eastAsia="宋体" w:cs="宋体"/>
          <w:color w:val="000"/>
          <w:sz w:val="28"/>
          <w:szCs w:val="28"/>
        </w:rPr>
        <w:t xml:space="preserve">回顾一年来所做的一些工作，个人觉得离上级的要求、老师们的期望还是有一定的距离，这将是我今后努力的动力。</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教师工作述职报告表篇十</w:t>
      </w:r>
    </w:p>
    <w:p>
      <w:pPr>
        <w:ind w:left="0" w:right="0" w:firstLine="560"/>
        <w:spacing w:before="450" w:after="450" w:line="312" w:lineRule="auto"/>
      </w:pPr>
      <w:r>
        <w:rPr>
          <w:rFonts w:ascii="宋体" w:hAnsi="宋体" w:eastAsia="宋体" w:cs="宋体"/>
          <w:color w:val="000"/>
          <w:sz w:val="28"/>
          <w:szCs w:val="28"/>
        </w:rPr>
        <w:t xml:space="preserve">20xx年9月-xx年x月x日年7月，我在我们厦大附中担任高二年段长，承担高二(1)、(2)班及(7)班一学期的化学教学工作，现对去年一年来的教育教学工作做汇报如下：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化学教学，特别是每次的期中、期末考试成绩显著，并且所带文科班级在会考中取得全部及格和不错的优秀率的好成绩。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另外我还在业余时间主动加强了本专业的业务学习，认真做好每一年福建省的质检题和高考题，了解考试题型和方向，开阔自己的视野和思路，为自己的教学工作起到指导性的作用。 “终身学习”，</w:t>
      </w:r>
    </w:p>
    <w:p>
      <w:pPr>
        <w:ind w:left="0" w:right="0" w:firstLine="560"/>
        <w:spacing w:before="450" w:after="450" w:line="312" w:lineRule="auto"/>
      </w:pPr>
      <w:r>
        <w:rPr>
          <w:rFonts w:ascii="宋体" w:hAnsi="宋体" w:eastAsia="宋体" w:cs="宋体"/>
          <w:color w:val="000"/>
          <w:sz w:val="28"/>
          <w:szCs w:val="28"/>
        </w:rPr>
        <w:t xml:space="preserve">“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化学概念形成的过程，降低概念难度，易于学生理解;如有时候用多媒体教学的优势来模拟一些化学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化学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漳州市优秀共青团员，辅导学生参加漳州市化学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二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自己无论的教学还是管理方面还有待于进一步的提高，工作中的急躁和不自信是自己最大的缺点，希望能得到同事和领导们的帮助，让自己有进一步的提高。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教师工作述职报告表篇十一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第三，讲解要少而精。我在课间体育舞蹈教学时的讲解，主要是结合我的示范动作，让学生加深对动作的理解。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第五，纠正错误动作要及时。另外，在课间教学过程中还得到了各位班主任的大力支持。所以，使做操质量，在很短的时间内有了很大的提高。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2024-09-20T02:55:23+08:00</dcterms:created>
  <dcterms:modified xsi:type="dcterms:W3CDTF">2024-09-20T02:55:23+08:00</dcterms:modified>
</cp:coreProperties>
</file>

<file path=docProps/custom.xml><?xml version="1.0" encoding="utf-8"?>
<Properties xmlns="http://schemas.openxmlformats.org/officeDocument/2006/custom-properties" xmlns:vt="http://schemas.openxmlformats.org/officeDocument/2006/docPropsVTypes"/>
</file>