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最新最新银行开业庆典讲话材料 银行开业典礼致辞语(十一篇)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最新银行开业庆典讲话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最新银行开业庆典讲话材料 银行开业典礼致辞语篇一</w:t>
      </w:r>
    </w:p>
    <w:p>
      <w:pPr>
        <w:ind w:left="0" w:right="0" w:firstLine="560"/>
        <w:spacing w:before="450" w:after="450" w:line="312" w:lineRule="auto"/>
      </w:pPr>
      <w:r>
        <w:rPr>
          <w:rFonts w:ascii="宋体" w:hAnsi="宋体" w:eastAsia="宋体" w:cs="宋体"/>
          <w:color w:val="000"/>
          <w:sz w:val="28"/>
          <w:szCs w:val="28"/>
        </w:rPr>
        <w:t xml:space="preserve">大家好!正值花红柳绿、万木争春的大好时节，我们在美丽的白龙江畔隆重集会，举行陇南武都农村合作银行开业庆典仪式，这是武都经济生活中的一件大事、喜事，更是武都金融发展史上的一个重要里程碑。在此，我谨代表武都区四大班子和热忱淳朴的55万人民，向百忙之中前来参加开业庆典仪式的各位领导和各位来宾表示热烈的欢迎，向一直以来关心支持我区经济社会发展的各位领导、上级部门和各界朋友表示衷心的感谢，向陇南武都农村合作银行的挂牌开业表示诚挚的祝贺。</w:t>
      </w:r>
    </w:p>
    <w:p>
      <w:pPr>
        <w:ind w:left="0" w:right="0" w:firstLine="560"/>
        <w:spacing w:before="450" w:after="450" w:line="312" w:lineRule="auto"/>
      </w:pPr>
      <w:r>
        <w:rPr>
          <w:rFonts w:ascii="宋体" w:hAnsi="宋体" w:eastAsia="宋体" w:cs="宋体"/>
          <w:color w:val="000"/>
          <w:sz w:val="28"/>
          <w:szCs w:val="28"/>
        </w:rPr>
        <w:t xml:space="preserve">陇南武都农村合作银行的前身是武都区农村信用社。在多年的发展历程中，信用社积极发挥农村金融主力军的独特作用，坚持为“三农”服务、为中小企业发展服务，不断创新服务体制，提高服务水平，改善服务环境，取得了良好的社会效益和经济效益，在促进全区农业产业结构调整，推进农业产业化经营，构建现代农业，支持地方经济社会发展方面做出了巨大的贡献。在为当地经济社会发展服务的同时，信用社自身也不断发展壮大，在全省 家联社综合实力排名中位居第 ，截止目前，各项存款余额达 亿元，各项贷款余额达 亿元，已成为我区规模最大、网点最多、效益最好的金融机构。</w:t>
      </w:r>
    </w:p>
    <w:p>
      <w:pPr>
        <w:ind w:left="0" w:right="0" w:firstLine="560"/>
        <w:spacing w:before="450" w:after="450" w:line="312" w:lineRule="auto"/>
      </w:pPr>
      <w:r>
        <w:rPr>
          <w:rFonts w:ascii="宋体" w:hAnsi="宋体" w:eastAsia="宋体" w:cs="宋体"/>
          <w:color w:val="000"/>
          <w:sz w:val="28"/>
          <w:szCs w:val="28"/>
        </w:rPr>
        <w:t xml:space="preserve">陇南武都农村合作银行的开业，是上级金融部门大力支持的结果，是市委、市政府正确领导的结果，也是各位股东及全体员工共同努力的结果，这标志着我区农村合作金融事业从此迈入一个崭新的发展阶段。希望陇南武都农村合作银行以开业为契机，坚持扎根农村，继续以改革的精神、创新的思路，积极按市场化运作，拓宽服务领域，创新服务品种，增加服务手段，提高经营活力，在服务“三农”和支持中小企业发展中不断壮大实力，实现存贷款总量大幅增长，经营效益大幅提升，支持地方经济建设贡献率大幅提升，创造更加灿烂辉煌的美好明天。</w:t>
      </w:r>
    </w:p>
    <w:p>
      <w:pPr>
        <w:ind w:left="0" w:right="0" w:firstLine="560"/>
        <w:spacing w:before="450" w:after="450" w:line="312" w:lineRule="auto"/>
      </w:pPr>
      <w:r>
        <w:rPr>
          <w:rFonts w:ascii="宋体" w:hAnsi="宋体" w:eastAsia="宋体" w:cs="宋体"/>
          <w:color w:val="000"/>
          <w:sz w:val="28"/>
          <w:szCs w:val="28"/>
        </w:rPr>
        <w:t xml:space="preserve">武都历史悠久，人文荟萃，山川秀美，物华天宝，全区幅员面积4683平方公里，辖36个乡镇、684个村、15个社区，总人口54.3万人，居住着汉、回、藏、满、壮、土、朝鲜、纳西等多个民族。境内气候条件优越，属北亚热带半湿润气候，生物资源丰富，是一块“终年树常绿，四季花常开，节节有鲜果，山山出珍奇”的神奇宝地。油橄榄可与地中海沿岸国家媲美，“大红袍”花椒享誉全国，“阶州毛峰”、“栗香毛尖”茶叶色润清香，“米仓红芪”获国家经贸部“出口商品”荣誉证书，有“千年药乡”、“千年椒乡”之美称。植物种类达1300多种，有水杉、红豆杉等一、二级保护植物600多种;区内还栖息着大熊猫、金丝猴等珍稀动物。水力资源丰富，区域内有白龙江、广坪河、西汉水三大水系，水力理论蕴藏量达70余万千瓦，梯级开发水电能源潜力巨大。矿产资源富集，曾被著名地质学家李四光称为“复杂的宝贝地带”，已探明的金属和非金属矿藏有铁、铜、磷、金、白云岩、煤炭、石膏等30余种，品质优良，储量可观。旅游产业前景广阔，位列中国四大溶洞奇景的万象洞及水帘洞瀑布、朝阳仙洞、千坝草原、南宋古建筑广严院和红土河保护区与天水麦积山、甘南腊子口、四川九寨沟连成一条旅游热线。这是一个蓬勃发展、日新月异的城市，是一片充满希望的热土，竭诚欢迎社会各界朋友前来投资兴业。同时，武都又是一个发展中的农业大区，农村人口多，贫困面大，特色产业开发、新农村建设、城乡经济发展都离不开金融业的服务与支持，希望上级有关部门和金融系统一如既往地关心、支持武都经济社会的发展。</w:t>
      </w:r>
    </w:p>
    <w:p>
      <w:pPr>
        <w:ind w:left="0" w:right="0" w:firstLine="560"/>
        <w:spacing w:before="450" w:after="450" w:line="312" w:lineRule="auto"/>
      </w:pPr>
      <w:r>
        <w:rPr>
          <w:rFonts w:ascii="宋体" w:hAnsi="宋体" w:eastAsia="宋体" w:cs="宋体"/>
          <w:color w:val="000"/>
          <w:sz w:val="28"/>
          <w:szCs w:val="28"/>
        </w:rPr>
        <w:t xml:space="preserve">最后，衷心祝愿各位领导和各位来宾在武都期间心情愉快、万事如意!祝陇南武都农村合作银行开业大吉、兴旺发达!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最新银行开业庆典讲话材料 银行开业典礼致辞语篇二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正值花红柳绿、万木争春的大好时节，我们在美丽的白龙江畔隆重集会，举行陇南武都农村合作银行开业庆典仪式，这是武都经济生活中的一件大事、喜事，更是武都金融发展史上的一个重要里程碑。在此，我谨代表武都区四大班子和热忱淳朴的55万人民，向百忙之中前来参加开业庆典仪式的各位领导和各位来宾表示热烈的欢迎，向一直以来关心支持我区经济社会发展的各位领导、上级部门和各界朋友表示衷心的感谢，向陇南武都农村合作银行的挂牌开业表示诚挚的祝贺。</w:t>
      </w:r>
    </w:p>
    <w:p>
      <w:pPr>
        <w:ind w:left="0" w:right="0" w:firstLine="560"/>
        <w:spacing w:before="450" w:after="450" w:line="312" w:lineRule="auto"/>
      </w:pPr>
      <w:r>
        <w:rPr>
          <w:rFonts w:ascii="宋体" w:hAnsi="宋体" w:eastAsia="宋体" w:cs="宋体"/>
          <w:color w:val="000"/>
          <w:sz w:val="28"/>
          <w:szCs w:val="28"/>
        </w:rPr>
        <w:t xml:space="preserve">陇南武都农村合作银行的前身是武都区农村信用社。在多年的发展历程中，信用社积极发挥农村金融主力军的独特作用，坚持为“三农”服务、为中小企业发展服务，不断创新服务体制，提高服务水平，改善服务环境，取得了良好的社会效益和经济效益，在促进全区农业产业结构调整，推进农业产业化经营，构建现代农业，支持地方经济社会发展方面做出了巨大的贡献。在为当地经济社会发展服务的同时，信用社自身也不断发展壮大，在全省 家联社综合实力排名中位居第 ，截止目前，各项存款余额达 亿元，各项贷款余额达 亿元，已成为我区规模最大、网点最多、效益最好的金融机构。</w:t>
      </w:r>
    </w:p>
    <w:p>
      <w:pPr>
        <w:ind w:left="0" w:right="0" w:firstLine="560"/>
        <w:spacing w:before="450" w:after="450" w:line="312" w:lineRule="auto"/>
      </w:pPr>
      <w:r>
        <w:rPr>
          <w:rFonts w:ascii="宋体" w:hAnsi="宋体" w:eastAsia="宋体" w:cs="宋体"/>
          <w:color w:val="000"/>
          <w:sz w:val="28"/>
          <w:szCs w:val="28"/>
        </w:rPr>
        <w:t xml:space="preserve">陇南武都农村合作银行的开业，是上级金融部门大力支持的结果，是市委、市政府正确领导的结果，也是各位股东及全体员工共同努力的结果，这标志着我区农村合作金融事业从此迈入一个崭新的发展阶段。希望陇南武都农村合作银行以开业为契机，坚持扎根农村，继续以改革的精神、创新的思路，积极按市场化运作，拓宽服务领域，创新服务品种，增加服务手段，提高经营活力，在服务“三农”和支持中小企业发展中不断壮大实力，实现存贷款总量大幅增长，经营效益大幅提升，支持地方经济建设贡献率大幅提升，创造更加灿烂辉煌的美好明天。</w:t>
      </w:r>
    </w:p>
    <w:p>
      <w:pPr>
        <w:ind w:left="0" w:right="0" w:firstLine="560"/>
        <w:spacing w:before="450" w:after="450" w:line="312" w:lineRule="auto"/>
      </w:pPr>
      <w:r>
        <w:rPr>
          <w:rFonts w:ascii="宋体" w:hAnsi="宋体" w:eastAsia="宋体" w:cs="宋体"/>
          <w:color w:val="000"/>
          <w:sz w:val="28"/>
          <w:szCs w:val="28"/>
        </w:rPr>
        <w:t xml:space="preserve">武都历史悠久，人文荟萃，山川秀美，物华天宝，全区幅员面积4683平方公里，辖36个乡镇、684个村、15个社区，总人口54.3万人，居住着汉、回、藏、满、壮、土、朝鲜、纳西等多个民族。境内气候条件优越，属北亚热带半湿润气候，生物资源丰富，是一块“终年树常绿，四季花常开，节节有鲜果，山山出珍奇”的神奇宝地。油橄榄可与地中海沿岸国家媲美，“大红袍”花椒享誉全国，“阶州毛峰”、“栗香毛尖”茶叶色润清香，“米仓红芪”获国家经贸部“出口商品”荣誉证书，有“千年药乡”、“千年椒乡”之美称。植物种类达1300多种，有水杉、红豆杉等一、二级保护植物600多种;区内还栖息着大熊猫、金丝猴等珍稀动物。水力资源丰富，区域内有白龙江、广坪河、西汉水三大水系，水力理论蕴藏量达70余万千瓦，梯级开发水电能源潜力巨大。矿产资源富集，曾被著名地质学家李四光称为“复杂的宝贝地带”，已探明的金属和非金属矿藏有铁、铜、磷、金、白云岩、煤炭、石膏等30余种，品质优良，储量可观。旅游产业前景广阔，位列中国四大溶洞奇景的万象洞及水帘洞瀑布、朝阳仙洞、千坝草原、南宋古建筑广严院和红土河保护区与天水麦积山、甘南腊子口、四川九寨沟连成一条旅游热线。这是一个蓬勃发展、日新月异的城市，是一片充满希望的热土，竭诚欢迎社会各界朋友前来投资兴业。同时，武都又是一个发展中的农业大区，农村人口多，贫困面大，特色产业开发、新农村建设、城乡经济发展都离不开金融业的服务与支持，希望上级有关部门和金融系统一如既往地关心、支持武都经济社会的发展。</w:t>
      </w:r>
    </w:p>
    <w:p>
      <w:pPr>
        <w:ind w:left="0" w:right="0" w:firstLine="560"/>
        <w:spacing w:before="450" w:after="450" w:line="312" w:lineRule="auto"/>
      </w:pPr>
      <w:r>
        <w:rPr>
          <w:rFonts w:ascii="宋体" w:hAnsi="宋体" w:eastAsia="宋体" w:cs="宋体"/>
          <w:color w:val="000"/>
          <w:sz w:val="28"/>
          <w:szCs w:val="28"/>
        </w:rPr>
        <w:t xml:space="preserve">最后，衷心祝愿各位领导和各位来宾在武都期间心情愉快、万事如意!祝陇南武都农村合作银行开业大吉、兴旺发达!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最新银行开业庆典讲话材料 银行开业典礼致辞语篇三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春意盎然的时刻，我们相聚在美丽的古都，共庆银行分行隆重开业。这是银行发展史上的重要里程碑，也是我行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银行成立十三年来，始终坚持“市民银行”和“中小企业主办行”的市场定位，走出了一条具有特色的“改革、创新、发展”之路，经营业绩不断攀升，综合竞争力日益增强。截止目前，总资产达到350亿元，各项存款余额达到300亿元，各项贷款余额210亿元，各项监管指标均达到监管要求，先后三次荣获山东省金融机构最高荣誉——“良好银行”称号，风险监管评级二级，是山东省纳税百强企业，连续五年跻身“全国服务业500强”，被评为“中国最具成长力中小银行”。</w:t>
      </w:r>
    </w:p>
    <w:p>
      <w:pPr>
        <w:ind w:left="0" w:right="0" w:firstLine="560"/>
        <w:spacing w:before="450" w:after="450" w:line="312" w:lineRule="auto"/>
      </w:pPr>
      <w:r>
        <w:rPr>
          <w:rFonts w:ascii="宋体" w:hAnsi="宋体" w:eastAsia="宋体" w:cs="宋体"/>
          <w:color w:val="000"/>
          <w:sz w:val="28"/>
          <w:szCs w:val="28"/>
        </w:rPr>
        <w:t xml:space="preserve">是十三朝古都，有着悠久的历史和灿烂的文化，是中西部地区经济、金融中心，也是倍受瞩目的投资创业热土。分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分行以开业为契机，充分发挥“一级法人”独特的体制和机制优势，紧紧依靠各级党委、政府、监管机构和社会各界的支持，秉承齐文化开放进取、兼容并蓄的精神，积极向当地同业学习，自觉融入当地经济发展潮流，坚持高</w:t>
      </w:r>
    </w:p>
    <w:p>
      <w:pPr>
        <w:ind w:left="0" w:right="0" w:firstLine="560"/>
        <w:spacing w:before="450" w:after="450" w:line="312" w:lineRule="auto"/>
      </w:pPr>
      <w:r>
        <w:rPr>
          <w:rFonts w:ascii="宋体" w:hAnsi="宋体" w:eastAsia="宋体" w:cs="宋体"/>
          <w:color w:val="000"/>
          <w:sz w:val="28"/>
          <w:szCs w:val="28"/>
        </w:rPr>
        <w:t xml:space="preserve">起点起步、高标准管理、高质量运行，为客户提供特色化、差异化、多元化的金融服务，全力支持西部地区城市化、现代化建设，将分行打造成为银行区域化发展的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最新银行开业庆典讲话材料 银行开业典礼致辞语篇四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兴业银行二七南路支行今天在这里隆重开业了，在此，我谨代表兴业银行全体员工对各位领导、各位嘉宾的光临表示热烈的欢迎!对各位领导和嘉宾多年来给予兴业银行的关心、支持、帮助表示最诚挚的感谢!</w:t>
      </w:r>
    </w:p>
    <w:p>
      <w:pPr>
        <w:ind w:left="0" w:right="0" w:firstLine="560"/>
        <w:spacing w:before="450" w:after="450" w:line="312" w:lineRule="auto"/>
      </w:pPr>
      <w:r>
        <w:rPr>
          <w:rFonts w:ascii="宋体" w:hAnsi="宋体" w:eastAsia="宋体" w:cs="宋体"/>
          <w:color w:val="000"/>
          <w:sz w:val="28"/>
          <w:szCs w:val="28"/>
        </w:rPr>
        <w:t xml:space="preserve">兴业银行成立于1988年8月，是经国务院、中国人民银行批准成立的首批股份制商业银行之一，总行设在福建省福州市，20xx年2月5日正式在上海证券交易所挂牌上市。开业二十二年来，在上级党委、政府的领导下，在银行监管部门的有效监管下，兴业银行始终坚持 “同发展、共成长”、“服务源自真诚”的经营理念，致力于为客户提供全面、优质、高效的金融服务。通过不断完善法人治理结构、不断进行改革创新，不断加强管理，使市场份额不断扩大，管理水平不断提升，盈利能力不断增强，社会知名度不断提高，成为地方金融系统中不可缺少的力量。目前，兴业银行已在北京、上海、广州、南昌等全国主要城市设立了52家分行、538家分支机构。</w:t>
      </w:r>
    </w:p>
    <w:p>
      <w:pPr>
        <w:ind w:left="0" w:right="0" w:firstLine="560"/>
        <w:spacing w:before="450" w:after="450" w:line="312" w:lineRule="auto"/>
      </w:pPr>
      <w:r>
        <w:rPr>
          <w:rFonts w:ascii="宋体" w:hAnsi="宋体" w:eastAsia="宋体" w:cs="宋体"/>
          <w:color w:val="000"/>
          <w:sz w:val="28"/>
          <w:szCs w:val="28"/>
        </w:rPr>
        <w:t xml:space="preserve">今天，兴业银行二七南路支行开业，不仅为市民大众提供方便、快捷的银行服务，更为广大客户传达最前沿的市场金融资讯和最新的投资理财方法，进一步展示了兴业银行的高端化形象。在市委、市政府的领导下，兴业银行一定会认真落实科学发展观，解放思想、开拓创新、强化管理、加快发展，充分发挥地方政府的管理优势和兴业银行机制灵活、决策高效、办事快捷、服务优良的优势，全力支持地方经济又好又快的发展;同时，兴业银行也一定会与地方金融界保持良好的关系，求得同仁们的厚爱和支持，加强管理，打好基础，以人为本，诚信为民，搞好服务，为南昌城区经济的发展做出贡献。</w:t>
      </w:r>
    </w:p>
    <w:p>
      <w:pPr>
        <w:ind w:left="0" w:right="0" w:firstLine="560"/>
        <w:spacing w:before="450" w:after="450" w:line="312" w:lineRule="auto"/>
      </w:pPr>
      <w:r>
        <w:rPr>
          <w:rFonts w:ascii="宋体" w:hAnsi="宋体" w:eastAsia="宋体" w:cs="宋体"/>
          <w:color w:val="000"/>
          <w:sz w:val="28"/>
          <w:szCs w:val="28"/>
        </w:rPr>
        <w:t xml:space="preserve">最后，祝愿南昌市各项社会事业蒸蒸日上!祝愿兴业银行天健康稳步发展!祝愿各位领导身体健康，工作愉快。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最新银行开业庆典讲话材料 银行开业典礼致辞语篇五</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 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最新银行开业庆典讲话材料 银行开业典礼致辞语篇六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银行分行在社会各界的关心支持下，顺利完成各项筹建工作，今天隆重开业了。这是银行发展史上的一件大事，也是市金融业改革和发展取得的重要成果。首先，我代表市人民政府，对银行分行开业表示热烈的祝贺!向分行筹建过程中给予大力支持和帮助的省和市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银行是在这座齐国故都、聊斋故里、陶瓷名城、工业重镇交相辉映的城市中，伴随着改革开放和经济发展而诞生和成长壮大起来的金融企业。自1997年建行以来，银行始终以支持地方经济建设为己任，推改革，抓创新，促发展，从小到大，由弱变强，存贷款总量和总资产都较成立之初增长了十倍，连续三年获评山东省良好银行，连续五年当选全国金融服务业500强，连续十一年被评为市利税大户，当选中国最具成长力金融机构，在山东省内首家实现了跨区域经营。目前，银行已经成长为一家立足、面向全国的公众持股银行，拥有良好的品牌、知名度和核心竞争力。</w:t>
      </w:r>
    </w:p>
    <w:p>
      <w:pPr>
        <w:ind w:left="0" w:right="0" w:firstLine="560"/>
        <w:spacing w:before="450" w:after="450" w:line="312" w:lineRule="auto"/>
      </w:pPr>
      <w:r>
        <w:rPr>
          <w:rFonts w:ascii="宋体" w:hAnsi="宋体" w:eastAsia="宋体" w:cs="宋体"/>
          <w:color w:val="000"/>
          <w:sz w:val="28"/>
          <w:szCs w:val="28"/>
        </w:rPr>
        <w:t xml:space="preserve">是中国西部地区的经济文化中心，具有良好的经济环境和市场空间，产业结构与布局合理，民营经济蓬勃发展，居民收入和消费水平较高，拥有充裕的金融资源和良好的金融生态环境，这些都为各类金融机构的发展提供了得天独厚的条件。因此，选择在设立跨省经营的第一家分行，这是银行面对当前经济形势、科学审视国内产业发展格局做出的战略性选择。分行的成立，将大大拓宽银行的资金来源，迅速提高资金实力和核心竞争，这对该行的长远发展必将产生重要而深远的影响。同时，银行分行的成立也使和两地间有了新的机会加强资金往来和经济技术联系，进一步整合各类资源，发挥互补优势，促进和的共同发展。希望银行分行不断加强与当地政府和企事业单位的沟通和联系，虚心向当地金融机构学习，发挥自身优势，准确把握市场定位，全面增强核心竞争力，并根据当地实际提供优质的金融产品和服务，在自身快速健康发展的同时，为地方经济社会又好又快发展做出应有的贡献。同时恳请省和市的各级领导和社会各界对银行分行的发展给予关心、厚爱和支持，促使其尽快做大做强。热诚地欢迎省和市的各位领导、各位来宾到来做客，我们将为大家提供一流的服务。 最后,祝银行分行财源广进、事业发达!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最新银行开业庆典讲话材料 银行开业典礼致辞语篇七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大家上午好!今天，我们在__迎来了支行开业的喜庆日子。我谨代表县人民政府，向支行的成立表示诚挚的祝贺，向各位领导和嘉宾表示热烈的欢迎!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 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__县是一个具有悠久历史和充满现代活力的县城。近年来，我们的经济水平均增长率连续递增，进入了持续快发展的新阶段。今年我县生产总值要达到__亿元，人均收入将达到__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最新银行开业庆典讲话材料 银行开业典礼致辞语篇八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市商业银行筹建过程中，得到了省委、省政府的高度重视和中国银监会以及省金融办、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最新银行开业庆典讲话材料 银行开业典礼致辞语篇九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今天，鞍山市商业银行达道湾支行开业庆典仪式在这里隆重举行。首先，我代表达道湾工业园区管委会对对市商业银行表示热烈的祝贺!对莅临园区的领导和来宾们表示衷心的欢迎!</w:t>
      </w:r>
    </w:p>
    <w:p>
      <w:pPr>
        <w:ind w:left="0" w:right="0" w:firstLine="560"/>
        <w:spacing w:before="450" w:after="450" w:line="312" w:lineRule="auto"/>
      </w:pPr>
      <w:r>
        <w:rPr>
          <w:rFonts w:ascii="宋体" w:hAnsi="宋体" w:eastAsia="宋体" w:cs="宋体"/>
          <w:color w:val="000"/>
          <w:sz w:val="28"/>
          <w:szCs w:val="28"/>
        </w:rPr>
        <w:t xml:space="preserve">多年来，鞍山市商业银行坚持服务地方经济、服务中小企业、服务鞍山市民，一直是支持和促进本地区经济建设和社会发展的重要力量，也是全市上下最可信赖的“家乡银行”。达道湾支行的设立，为达道湾工业园区的发展注入了新的活力，必将在入区企业快速崛起壮大进程中发挥重要作用。</w:t>
      </w:r>
    </w:p>
    <w:p>
      <w:pPr>
        <w:ind w:left="0" w:right="0" w:firstLine="560"/>
        <w:spacing w:before="450" w:after="450" w:line="312" w:lineRule="auto"/>
      </w:pPr>
      <w:r>
        <w:rPr>
          <w:rFonts w:ascii="宋体" w:hAnsi="宋体" w:eastAsia="宋体" w:cs="宋体"/>
          <w:color w:val="000"/>
          <w:sz w:val="28"/>
          <w:szCs w:val="28"/>
        </w:rPr>
        <w:t xml:space="preserve">当前，鞍山的经济社会已进入大开放、大振兴、大发展的新阶段。作为鞍山工业的新基地和我市招商引资上项目的承接地，达道湾工业园区继xx年实现高起点开局的基础上，正在步入一个新的快速发展时期。目前，园区已汇聚了超过70个科技含量高、发展前景好、牵动作用强的项目，随着全市对外开放和项目攻坚工作的不断深入，将会有越来越多的好项目、大项目落户园区。 希望商业银行达道湾支行紧抓机遇，开拓进取，在达道湾工业园区这块热土上，面向更高的发展目标，充分发挥自身优势，不断拓展服务的空间和领域，为入区企业提供方便、快捷、全面的金融服务，推动企业又快又好地向前发展。</w:t>
      </w:r>
    </w:p>
    <w:p>
      <w:pPr>
        <w:ind w:left="0" w:right="0" w:firstLine="560"/>
        <w:spacing w:before="450" w:after="450" w:line="312" w:lineRule="auto"/>
      </w:pPr>
      <w:r>
        <w:rPr>
          <w:rFonts w:ascii="宋体" w:hAnsi="宋体" w:eastAsia="宋体" w:cs="宋体"/>
          <w:color w:val="000"/>
          <w:sz w:val="28"/>
          <w:szCs w:val="28"/>
        </w:rPr>
        <w:t xml:space="preserve">达道湾工业园区管委会将对达道湾支行给予高度重视和大力支持，努力提供全方位、全天候、全过程的协调与服务，促进其发展壮大。</w:t>
      </w:r>
    </w:p>
    <w:p>
      <w:pPr>
        <w:ind w:left="0" w:right="0" w:firstLine="560"/>
        <w:spacing w:before="450" w:after="450" w:line="312" w:lineRule="auto"/>
      </w:pPr>
      <w:r>
        <w:rPr>
          <w:rFonts w:ascii="宋体" w:hAnsi="宋体" w:eastAsia="宋体" w:cs="宋体"/>
          <w:color w:val="000"/>
          <w:sz w:val="28"/>
          <w:szCs w:val="28"/>
        </w:rPr>
        <w:t xml:space="preserve">同志们，实现鞍山“总量倍增、位次前移、追赶沈大、殷实和谐”的宏伟目标，需要凝聚全市人民的智慧和力量，需要各种经济实体的配合和参与，需要全市上下开拓进取，戮力同心，同舟共济。</w:t>
      </w:r>
    </w:p>
    <w:p>
      <w:pPr>
        <w:ind w:left="0" w:right="0" w:firstLine="560"/>
        <w:spacing w:before="450" w:after="450" w:line="312" w:lineRule="auto"/>
      </w:pPr>
      <w:r>
        <w:rPr>
          <w:rFonts w:ascii="宋体" w:hAnsi="宋体" w:eastAsia="宋体" w:cs="宋体"/>
          <w:color w:val="000"/>
          <w:sz w:val="28"/>
          <w:szCs w:val="28"/>
        </w:rPr>
        <w:t xml:space="preserve">达道湾工业园区真诚欢迎社会各界有识之士和企业精英来我园区投资和发展，并在更广泛的领域与我们进行更多的交流与合作。我们愿意为所有投资兴业者创造更好的环境，提供更优的服务。让我们携起手来，团结拼搏，共同创造我们的美好明天!</w:t>
      </w:r>
    </w:p>
    <w:p>
      <w:pPr>
        <w:ind w:left="0" w:right="0" w:firstLine="560"/>
        <w:spacing w:before="450" w:after="450" w:line="312" w:lineRule="auto"/>
      </w:pPr>
      <w:r>
        <w:rPr>
          <w:rFonts w:ascii="宋体" w:hAnsi="宋体" w:eastAsia="宋体" w:cs="宋体"/>
          <w:color w:val="000"/>
          <w:sz w:val="28"/>
          <w:szCs w:val="28"/>
        </w:rPr>
        <w:t xml:space="preserve">最后，祝市商业银行财源广进，大展宏图!</w:t>
      </w:r>
    </w:p>
    <w:p>
      <w:pPr>
        <w:ind w:left="0" w:right="0" w:firstLine="560"/>
        <w:spacing w:before="450" w:after="450" w:line="312" w:lineRule="auto"/>
      </w:pPr>
      <w:r>
        <w:rPr>
          <w:rFonts w:ascii="宋体" w:hAnsi="宋体" w:eastAsia="宋体" w:cs="宋体"/>
          <w:color w:val="000"/>
          <w:sz w:val="28"/>
          <w:szCs w:val="28"/>
        </w:rPr>
        <w:t xml:space="preserve">祝达道湾支行事业蒸蒸日上，兴旺发达!</w:t>
      </w:r>
    </w:p>
    <w:p>
      <w:pPr>
        <w:ind w:left="0" w:right="0" w:firstLine="560"/>
        <w:spacing w:before="450" w:after="450" w:line="312" w:lineRule="auto"/>
      </w:pPr>
      <w:r>
        <w:rPr>
          <w:rFonts w:ascii="宋体" w:hAnsi="宋体" w:eastAsia="宋体" w:cs="宋体"/>
          <w:color w:val="000"/>
          <w:sz w:val="28"/>
          <w:szCs w:val="28"/>
        </w:rPr>
        <w:t xml:space="preserve">祝各级领导、各位来宾、各位朋友身体健康!事业有成!家庭幸福!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最新银行开业庆典讲话材料 银行开业典礼致辞语篇十</w:t>
      </w:r>
    </w:p>
    <w:p>
      <w:pPr>
        <w:ind w:left="0" w:right="0" w:firstLine="560"/>
        <w:spacing w:before="450" w:after="450" w:line="312" w:lineRule="auto"/>
      </w:pPr>
      <w:r>
        <w:rPr>
          <w:rFonts w:ascii="宋体" w:hAnsi="宋体" w:eastAsia="宋体" w:cs="宋体"/>
          <w:color w:val="000"/>
          <w:sz w:val="28"/>
          <w:szCs w:val="28"/>
        </w:rPr>
        <w:t xml:space="preserve">尊敬的刘市长、市金融办、市人民银行及**区委、区府的各位领导，各位来宾、各位朋友：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意浓浓，硕果飘香的丰收季节，我们在这里欢聚一堂，怀着加快助推地方经济发展、早日实现富民强区全面小康目标的美好愿望，隆重举行中国工商银行股份有限公司//支行开业庆典仪式。在此，我谨代表中国工商银行//分行及支行的全体员工向莅临今天庆典仪式的各位领导、各位嘉宾和朋友们表示热烈的欢迎和崇高的敬意! 地处成渝经济圈的腹地，地理位置十分优越，发展的速度和潜力惊人。近年来，**区委区府以科学发展观为统领，已完成奠基起步的历史使命，成功实现了加快发展的社会经济目标，正处于高速发展的上升通道。</w:t>
      </w:r>
    </w:p>
    <w:p>
      <w:pPr>
        <w:ind w:left="0" w:right="0" w:firstLine="560"/>
        <w:spacing w:before="450" w:after="450" w:line="312" w:lineRule="auto"/>
      </w:pPr>
      <w:r>
        <w:rPr>
          <w:rFonts w:ascii="宋体" w:hAnsi="宋体" w:eastAsia="宋体" w:cs="宋体"/>
          <w:color w:val="000"/>
          <w:sz w:val="28"/>
          <w:szCs w:val="28"/>
        </w:rPr>
        <w:t xml:space="preserve">中国工商银行作为全球市值最大的银行，致力于建设最盈利、最优秀、最受尊重的银行，已经成为全球金融领域的领军人物。工行//分行经过多年的努力，已经具备了较高的支持地方经济社会发展的综合性金融服务水平。设立支行是我行加大经济建设支持力度，进一步加强工行在金融服务能力，促进经济社会大发展，满足**人民群众日益增长的金融服务需要的重要举措。</w:t>
      </w:r>
    </w:p>
    <w:p>
      <w:pPr>
        <w:ind w:left="0" w:right="0" w:firstLine="560"/>
        <w:spacing w:before="450" w:after="450" w:line="312" w:lineRule="auto"/>
      </w:pPr>
      <w:r>
        <w:rPr>
          <w:rFonts w:ascii="宋体" w:hAnsi="宋体" w:eastAsia="宋体" w:cs="宋体"/>
          <w:color w:val="000"/>
          <w:sz w:val="28"/>
          <w:szCs w:val="28"/>
        </w:rPr>
        <w:t xml:space="preserve">精诚合作谋发展，携手共进创未来。工行//支行，抓住当前难得的大好机遇，扎实工作，热情诚信，开拓进取，努力奋斗，和全区人民一道，力争为**区经济、社会的繁荣发展多做贡献，做好贡献。</w:t>
      </w:r>
    </w:p>
    <w:p>
      <w:pPr>
        <w:ind w:left="0" w:right="0" w:firstLine="560"/>
        <w:spacing w:before="450" w:after="450" w:line="312" w:lineRule="auto"/>
      </w:pPr>
      <w:r>
        <w:rPr>
          <w:rFonts w:ascii="宋体" w:hAnsi="宋体" w:eastAsia="宋体" w:cs="宋体"/>
          <w:color w:val="000"/>
          <w:sz w:val="28"/>
          <w:szCs w:val="28"/>
        </w:rPr>
        <w:t xml:space="preserve">我坚信，在市委、市政府的正确领导下，在**区委、区政府以及各职能部门的关心呵护下，在各界朋友的鼎力支持下，依托中国工商银行雄厚的资金实力和高效快捷的客户服务团队，//支行必将在这片热土上谱写出更加辉煌的新篇章。</w:t>
      </w:r>
    </w:p>
    <w:p>
      <w:pPr>
        <w:ind w:left="0" w:right="0" w:firstLine="560"/>
        <w:spacing w:before="450" w:after="450" w:line="312" w:lineRule="auto"/>
      </w:pPr>
      <w:r>
        <w:rPr>
          <w:rFonts w:ascii="宋体" w:hAnsi="宋体" w:eastAsia="宋体" w:cs="宋体"/>
          <w:color w:val="000"/>
          <w:sz w:val="28"/>
          <w:szCs w:val="28"/>
        </w:rPr>
        <w:t xml:space="preserve">最后，祝各位领导、各位来宾和朋友们身体健康、工作顺利、心想事成，万事如意!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最新银行开业庆典讲话材料 银行开业典礼致辞语篇十一</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 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2024-10-06T11:27:41+08:00</dcterms:created>
  <dcterms:modified xsi:type="dcterms:W3CDTF">2024-10-06T11:27:41+08:00</dcterms:modified>
</cp:coreProperties>
</file>

<file path=docProps/custom.xml><?xml version="1.0" encoding="utf-8"?>
<Properties xmlns="http://schemas.openxmlformats.org/officeDocument/2006/custom-properties" xmlns:vt="http://schemas.openxmlformats.org/officeDocument/2006/docPropsVTypes"/>
</file>