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2024年女性的演讲稿大全</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女性的演讲稿篇一</w:t>
      </w:r>
    </w:p>
    <w:p>
      <w:pPr>
        <w:ind w:left="0" w:right="0" w:firstLine="560"/>
        <w:spacing w:before="450" w:after="450" w:line="312" w:lineRule="auto"/>
      </w:pPr>
      <w:r>
        <w:rPr>
          <w:rFonts w:ascii="宋体" w:hAnsi="宋体" w:eastAsia="宋体" w:cs="宋体"/>
          <w:color w:val="000"/>
          <w:sz w:val="28"/>
          <w:szCs w:val="28"/>
        </w:rPr>
        <w:t xml:space="preserve">你们好!大家会鼓掌吗?</w:t>
      </w:r>
    </w:p>
    <w:p>
      <w:pPr>
        <w:ind w:left="0" w:right="0" w:firstLine="560"/>
        <w:spacing w:before="450" w:after="450" w:line="312" w:lineRule="auto"/>
      </w:pPr>
      <w:r>
        <w:rPr>
          <w:rFonts w:ascii="宋体" w:hAnsi="宋体" w:eastAsia="宋体" w:cs="宋体"/>
          <w:color w:val="000"/>
          <w:sz w:val="28"/>
          <w:szCs w:val="28"/>
        </w:rPr>
        <w:t xml:space="preserve">大家知道手掌的掌怎么写的吗?对啦，是一个“高尚”的“尚”下边加一个手字，我们可以理解为：给予别人掌声呢。是一种高尚的行为：在这里我再告诉你们一个小常识，对你们有一定帮助，每天击掌十分钟，会延长寿命1秒钟，你们不要笑，这可不是天方夜谭，是有科学根据的，因为我们的手掌掌心部位包含的与我们身体内部器官相应的反射点。如心、肝、脾、肺等。那么在我们用力击掌的时候呢，我们就会刺激这些反射点，加速身体内部器官的功能运作，从而达到健身、活血、延年益寿的功效。那么你们想不想身体健康呢?那就不要吝惜你们的掌声，来啊，让我听一下你们的热烈的掌声。</w:t>
      </w:r>
    </w:p>
    <w:p>
      <w:pPr>
        <w:ind w:left="0" w:right="0" w:firstLine="560"/>
        <w:spacing w:before="450" w:after="450" w:line="312" w:lineRule="auto"/>
      </w:pPr>
      <w:r>
        <w:rPr>
          <w:rFonts w:ascii="宋体" w:hAnsi="宋体" w:eastAsia="宋体" w:cs="宋体"/>
          <w:color w:val="000"/>
          <w:sz w:val="28"/>
          <w:szCs w:val="28"/>
        </w:rPr>
        <w:t xml:space="preserve">外面健康与魅力的概念欧美等很多发达的国家对女人健康多魅力的概念定义为：当一位女性具有四种情况才称之为完美女人，极品女人：哪四种呢?身、心、性、灵四者的和谐与统一即：身体状况，心理建设，性格与性生活。灵魂和感悟。有人把女人分为四等：一等女人，家里称霸;二等女人：在家吵架;三等女人：家中挨打;四等女人：煤气自杀。</w:t>
      </w:r>
    </w:p>
    <w:p>
      <w:pPr>
        <w:ind w:left="0" w:right="0" w:firstLine="560"/>
        <w:spacing w:before="450" w:after="450" w:line="312" w:lineRule="auto"/>
      </w:pPr>
      <w:r>
        <w:rPr>
          <w:rFonts w:ascii="宋体" w:hAnsi="宋体" w:eastAsia="宋体" w:cs="宋体"/>
          <w:color w:val="000"/>
          <w:sz w:val="28"/>
          <w:szCs w:val="28"/>
        </w:rPr>
        <w:t xml:space="preserve">做第一等：错。第二等：更错。我刚才不是说了吗?我们要做极品女人，完美女人。大家同不同意，同意请给我一点掌声，同时也延长你一秒钟生命。那么我想问你一个问题：漂亮等于魅力吗?是谁回答的，工作人员给颁一个化妆包。我想问你一下，魅力是什么?魅力是自信：有人跟我说：自从结婚以后，自己感到信心越来越差，自信心在逐渐衰竭。我要告诉大家，魅力是一种什么样的东西，魅力是一种生命的感悟;魅力是种对自信、风采、内涵的诠释;魅力是一种让男人沉迷、愿意为之付出一切东西;魅力是一绕梁三日的余味，是让老公如痴如醉，让别的男人流口水，让别的女人羡慕得得红眼病的东西，如果没有魅力，可不可怕?</w:t>
      </w:r>
    </w:p>
    <w:p>
      <w:pPr>
        <w:ind w:left="0" w:right="0" w:firstLine="560"/>
        <w:spacing w:before="450" w:after="450" w:line="312" w:lineRule="auto"/>
      </w:pPr>
      <w:r>
        <w:rPr>
          <w:rFonts w:ascii="宋体" w:hAnsi="宋体" w:eastAsia="宋体" w:cs="宋体"/>
          <w:color w:val="000"/>
          <w:sz w:val="28"/>
          <w:szCs w:val="28"/>
        </w:rPr>
        <w:t xml:space="preserve">我们经常在谈张曼玉，林青霞，玛丽莲·梦露，索飞娅·罗兰。我们被她们的魅力所倾倒，我们在想啊想，什么时候我们也能像她们那样光彩夺目，魅力四射呢?其实你没有想到你的魅力吗?当你第一次接到第一束鲜花的时候，当你第一次披上婚纱的时候，当你第一次成为女人时候，当你第一次做妈妈的时候，你征服了你老公，你征服了全世界，你能说你没有魅力吗?魅力是你自己内心的体会与感悟。</w:t>
      </w:r>
    </w:p>
    <w:p>
      <w:pPr>
        <w:ind w:left="0" w:right="0" w:firstLine="560"/>
        <w:spacing w:before="450" w:after="450" w:line="312" w:lineRule="auto"/>
      </w:pPr>
      <w:r>
        <w:rPr>
          <w:rFonts w:ascii="宋体" w:hAnsi="宋体" w:eastAsia="宋体" w:cs="宋体"/>
          <w:color w:val="000"/>
          <w:sz w:val="28"/>
          <w:szCs w:val="28"/>
        </w:rPr>
        <w:t xml:space="preserve">确实漂亮不等于魅力。</w:t>
      </w:r>
    </w:p>
    <w:p>
      <w:pPr>
        <w:ind w:left="0" w:right="0" w:firstLine="560"/>
        <w:spacing w:before="450" w:after="450" w:line="312" w:lineRule="auto"/>
      </w:pPr>
      <w:r>
        <w:rPr>
          <w:rFonts w:ascii="宋体" w:hAnsi="宋体" w:eastAsia="宋体" w:cs="宋体"/>
          <w:color w:val="000"/>
          <w:sz w:val="28"/>
          <w:szCs w:val="28"/>
        </w:rPr>
        <w:t xml:space="preserve">人对年龄的变化十分敏感。尤其是女性，一进入30岁，常常会有种无可奈何，花落去的伤感。当往日的丰润，窈窕消失，松驰的皮肤和道道的皱纹构成新的年轮时候，这些妇士昨天的自信，勇气，激情也会烟消云散，荡然无存。</w:t>
      </w:r>
    </w:p>
    <w:p>
      <w:pPr>
        <w:ind w:left="0" w:right="0" w:firstLine="560"/>
        <w:spacing w:before="450" w:after="450" w:line="312" w:lineRule="auto"/>
      </w:pPr>
      <w:r>
        <w:rPr>
          <w:rFonts w:ascii="宋体" w:hAnsi="宋体" w:eastAsia="宋体" w:cs="宋体"/>
          <w:color w:val="000"/>
          <w:sz w:val="28"/>
          <w:szCs w:val="28"/>
        </w:rPr>
        <w:t xml:space="preserve">漂亮可以让人爱一时，魅力女人可以让人爱一世。到底什么才是真爱，夫妻靠什么才能维系住感情。越来越多的家庭在面临情感危机。提问：中国女人都在做一件什么事?勾引别人的丈夫?为什么?在外：每个女人每天都化着漂亮的妆，穿着美丽合体的衣服，挎着时尚的包，穿着靓丽的鞋，洒着淡淡的香水。当她走过你身边的时候让你忍不住深吸几口气。这么漂亮的女人让别的男人流口水。让别的女人红眼病，她们走出家门去上班、逛街。</w:t>
      </w:r>
    </w:p>
    <w:p>
      <w:pPr>
        <w:ind w:left="0" w:right="0" w:firstLine="560"/>
        <w:spacing w:before="450" w:after="450" w:line="312" w:lineRule="auto"/>
      </w:pPr>
      <w:r>
        <w:rPr>
          <w:rFonts w:ascii="宋体" w:hAnsi="宋体" w:eastAsia="宋体" w:cs="宋体"/>
          <w:color w:val="000"/>
          <w:sz w:val="28"/>
          <w:szCs w:val="28"/>
        </w:rPr>
        <w:t xml:space="preserve">在家：回家以后穿着破旧的衣服，毫无美感的拖鞋，头发乱糟糟的,面色腊黄晦暗毫无光泽，整个人的形象就是标准的黄脸婆。老公回来晚了，又主动找碴：“你看看你美国头、法国腰、印度鼻子、香港脚、人不人，鬼不鬼，只有一个脑袋两条腿。”晚上睡觉的时候，脱了破旧的睡衣，身还是穿着破旧的内衣，由于内衣的不合体导致了脂肪严重流失，身材严重变形，男人的变心缘自女人变形。男人仅留的那一点点激情也荡然无存。</w:t>
      </w:r>
    </w:p>
    <w:p>
      <w:pPr>
        <w:ind w:left="0" w:right="0" w:firstLine="560"/>
        <w:spacing w:before="450" w:after="450" w:line="312" w:lineRule="auto"/>
      </w:pPr>
      <w:r>
        <w:rPr>
          <w:rFonts w:ascii="宋体" w:hAnsi="宋体" w:eastAsia="宋体" w:cs="宋体"/>
          <w:color w:val="000"/>
          <w:sz w:val="28"/>
          <w:szCs w:val="28"/>
        </w:rPr>
        <w:t xml:space="preserve">丈夫的心态：在家里面对的黄脸婆，在外面每天面那么多美丽女人会做怎样的比较。外面的女人温柔，体贴善解人意。三十多岁的男人在很多少女眼中成熟，事业有成，有社会经验这些都成了吸引少女的优势。男人在家里得不到温情和激情，那么他能不变心吗?做女人容易吗?广东人有一句俗语“好就女人，唔好就累人”一语道破做女人的不容易和艰辛!其实女人很脆弱，只需要一个坚实的肩膀，一个关怀的眼神，一句问候的话，一个避风的港湾就够了。我们走过人生第二关，成家生子面对着社会的竟争压力和女人亚健康，还要照顾老公和孩子。面对的邻居没完没了闲言碎语。是楼梯过道里散着异味的垃圾，是办公室里勾心斗角，是凡人不能超越的各种缺陷。</w:t>
      </w:r>
    </w:p>
    <w:p>
      <w:pPr>
        <w:ind w:left="0" w:right="0" w:firstLine="560"/>
        <w:spacing w:before="450" w:after="450" w:line="312" w:lineRule="auto"/>
      </w:pPr>
      <w:r>
        <w:rPr>
          <w:rFonts w:ascii="宋体" w:hAnsi="宋体" w:eastAsia="宋体" w:cs="宋体"/>
          <w:color w:val="000"/>
          <w:sz w:val="28"/>
          <w:szCs w:val="28"/>
        </w:rPr>
        <w:t xml:space="preserve">为了家庭、孩子女人们付出牺牲再大，我们也在所不惜。可是我们得到了什么回报。最可怕的是尴尬的婚姻，老公不再像以前那样温柔体贴，关怀入微。老公不理解，把我们当作黄脸婆，他们会说我们赶不上潮流，跟不上形势;他们会说你怎么这么市侩，这么庸俗，没品味。所以我们想一想我们平时为了老公，为孩子，为家庭劳累，有多少人能够善待过自己。如果你不尊重你自己，没有人会尊重你，如果你不善待自已，没有人会善待你。如果你不能显示你的魅力，就相衬你的平庸俗气。只有善待自已的女人，别人才会善待你，不会善待自已就无法展现你自己，把握你自己。所以，我们逛街买衣服、做美容、奔事业、练健美、这种做的目的是为了对一个男人的爱。</w:t>
      </w:r>
    </w:p>
    <w:p>
      <w:pPr>
        <w:ind w:left="0" w:right="0" w:firstLine="560"/>
        <w:spacing w:before="450" w:after="450" w:line="312" w:lineRule="auto"/>
      </w:pPr>
      <w:r>
        <w:rPr>
          <w:rFonts w:ascii="宋体" w:hAnsi="宋体" w:eastAsia="宋体" w:cs="宋体"/>
          <w:color w:val="000"/>
          <w:sz w:val="28"/>
          <w:szCs w:val="28"/>
        </w:rPr>
        <w:t xml:space="preserve">在爱上了之前，是为了寻找这么一个男子。在爱上了之后，是为了更好地爱这个男子。大家说是不是?让我们勇敢面对挫折、痛苦、疾病与衰老。是的，我不怕衰老!对着镜子里有皱纹的脸，我不怕别人怎么说，既然衰老是自然规律，我干嘛自寻烦恼，我改变不了规律，但我可以经常保养。它，我可以使我的笑容更自信，我不一定很漂亮很有品味。我深深懂得幸福家庭的经营之道。我知道对于女人来说，拥有理解别人的能力其实是最重要的。在家里丈夫欣赏，而在孩子那里，我不仅仅是一个母亲，还是一个很好的朋友。聪明的女人是一个都懂得在家在外都施展魅力的聪明女人。中国女人一直认为结婚就已找到了长期饭票。中国人一结婚就认为走进了爱情坟墓。在座的各位有没有看过《围城》，城里的人想冲出来，城外的人想冲进去。其实结婚是一个新的开始，并且要学会情感储蓄。任何人都有自己的感情帐户。</w:t>
      </w:r>
    </w:p>
    <w:p>
      <w:pPr>
        <w:ind w:left="0" w:right="0" w:firstLine="560"/>
        <w:spacing w:before="450" w:after="450" w:line="312" w:lineRule="auto"/>
      </w:pPr>
      <w:r>
        <w:rPr>
          <w:rFonts w:ascii="宋体" w:hAnsi="宋体" w:eastAsia="宋体" w:cs="宋体"/>
          <w:color w:val="000"/>
          <w:sz w:val="28"/>
          <w:szCs w:val="28"/>
        </w:rPr>
        <w:t xml:space="preserve">结婚前：</w:t>
      </w:r>
    </w:p>
    <w:p>
      <w:pPr>
        <w:ind w:left="0" w:right="0" w:firstLine="560"/>
        <w:spacing w:before="450" w:after="450" w:line="312" w:lineRule="auto"/>
      </w:pPr>
      <w:r>
        <w:rPr>
          <w:rFonts w:ascii="宋体" w:hAnsi="宋体" w:eastAsia="宋体" w:cs="宋体"/>
          <w:color w:val="000"/>
          <w:sz w:val="28"/>
          <w:szCs w:val="28"/>
        </w:rPr>
        <w:t xml:space="preserve">a、约会前打扮自己“女为悦己者容”每次约会女孩子都会使尽各种解数把自己打扮得漂漂亮亮。有时会望着柜子的衣服挑选扔了一地衣服。</w:t>
      </w:r>
    </w:p>
    <w:p>
      <w:pPr>
        <w:ind w:left="0" w:right="0" w:firstLine="560"/>
        <w:spacing w:before="450" w:after="450" w:line="312" w:lineRule="auto"/>
      </w:pPr>
      <w:r>
        <w:rPr>
          <w:rFonts w:ascii="宋体" w:hAnsi="宋体" w:eastAsia="宋体" w:cs="宋体"/>
          <w:color w:val="000"/>
          <w:sz w:val="28"/>
          <w:szCs w:val="28"/>
        </w:rPr>
        <w:t xml:space="preserve">b、互相原谅恋爱时看到的都是对方的优点，以把他的蛮横不讲理大男子主义当成一种优点。</w:t>
      </w:r>
    </w:p>
    <w:p>
      <w:pPr>
        <w:ind w:left="0" w:right="0" w:firstLine="560"/>
        <w:spacing w:before="450" w:after="450" w:line="312" w:lineRule="auto"/>
      </w:pPr>
      <w:r>
        <w:rPr>
          <w:rFonts w:ascii="宋体" w:hAnsi="宋体" w:eastAsia="宋体" w:cs="宋体"/>
          <w:color w:val="000"/>
          <w:sz w:val="28"/>
          <w:szCs w:val="28"/>
        </w:rPr>
        <w:t xml:space="preserve">c、制造浪漫花了两个月为他打了一件毛衣，只为了在生日那天让他穿上暖暖的毛衣，渡过寒冷的冬天。他会在寒冷的冬天用棉衣捂着糖炒板粟在寒风呼啸的街头等你下班，只因为你喜欢吃热的板粟。</w:t>
      </w:r>
    </w:p>
    <w:p>
      <w:pPr>
        <w:ind w:left="0" w:right="0" w:firstLine="560"/>
        <w:spacing w:before="450" w:after="450" w:line="312" w:lineRule="auto"/>
      </w:pPr>
      <w:r>
        <w:rPr>
          <w:rFonts w:ascii="宋体" w:hAnsi="宋体" w:eastAsia="宋体" w:cs="宋体"/>
          <w:color w:val="000"/>
          <w:sz w:val="28"/>
          <w:szCs w:val="28"/>
        </w:rPr>
        <w:t xml:space="preserve">婚后：</w:t>
      </w:r>
    </w:p>
    <w:p>
      <w:pPr>
        <w:ind w:left="0" w:right="0" w:firstLine="560"/>
        <w:spacing w:before="450" w:after="450" w:line="312" w:lineRule="auto"/>
      </w:pPr>
      <w:r>
        <w:rPr>
          <w:rFonts w:ascii="宋体" w:hAnsi="宋体" w:eastAsia="宋体" w:cs="宋体"/>
          <w:color w:val="000"/>
          <w:sz w:val="28"/>
          <w:szCs w:val="28"/>
        </w:rPr>
        <w:t xml:space="preserve">a、再也不打扮，要打扮也是打扮给别人看。觉得都已经结婚了在没有必要再打扮了，什么都无所谓了。在家素面朝天，在晚宴上风情万种判若两人。</w:t>
      </w:r>
    </w:p>
    <w:p>
      <w:pPr>
        <w:ind w:left="0" w:right="0" w:firstLine="560"/>
        <w:spacing w:before="450" w:after="450" w:line="312" w:lineRule="auto"/>
      </w:pPr>
      <w:r>
        <w:rPr>
          <w:rFonts w:ascii="宋体" w:hAnsi="宋体" w:eastAsia="宋体" w:cs="宋体"/>
          <w:color w:val="000"/>
          <w:sz w:val="28"/>
          <w:szCs w:val="28"/>
        </w:rPr>
        <w:t xml:space="preserve">b、不注意修养不再是前那个柔情似水的女子，现在每说的一句话就像一枚钉子。婚前都是往帐户存钱，对方对你的喜欢多1分就在储蓄。婚后双方的争吵，在向银行取钱，当你银行的钱不够，就透支，宣布破产。也就意味着婚姻走向死亡。银行钱多就代表富裕。</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造成永远的伤害，如果我们都能从自己做起，开始宽容地看待他人，相信你一定能收到许多意想不到的结果„„帮别人开启一扇窗，也就是让自己看到更完整的天空„„举例：如果你老公有了外遇，你会原谅他吗?</w:t>
      </w:r>
    </w:p>
    <w:p>
      <w:pPr>
        <w:ind w:left="0" w:right="0" w:firstLine="560"/>
        <w:spacing w:before="450" w:after="450" w:line="312" w:lineRule="auto"/>
      </w:pPr>
      <w:r>
        <w:rPr>
          <w:rFonts w:ascii="宋体" w:hAnsi="宋体" w:eastAsia="宋体" w:cs="宋体"/>
          <w:color w:val="000"/>
          <w:sz w:val="28"/>
          <w:szCs w:val="28"/>
        </w:rPr>
        <w:t xml:space="preserve">我有个朋友，她和他老公是同学从小一起长大两小无猜，青梅竹马。一直恩恩爱爱没见他们红过脸吵过嘴。婚后七年，有一天她打电话过来跟我说：他老公最近不对劲，在外面找了女人了。请她原谅，她也明白老公是一时糊涂，但心理总觉得不舒服，觉得老公脏、恶心.我跟她说,现在想想你与他之间还有什么,她说恩情、爱情都没有了，但他毕竟是孩子他爸，还一丝亲情。我说如果你还想维持这个家的话，你就应该调整。她问怎么调整?我说，他与你现在像左手摸右手，没有感觉，所以你可以去做个发型，买件新衣，半个月不让他碰你。她说这我能做到，但过不了心理那关。我又说，如果找女人是你儿子，你愿意原谅他吗?她想了一会说：“会”。我说那么你就不能想他只不过你的大儿子罢了!只要你愿意，每一个女性都能成为魅力女性，只要你能亮出你自己，不断地调整自己的状态，愉悦自己的身心，你就是一个健康女人，魅力女人，时尚女人，品味女人，完美女人，极品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