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出纳人员工作总结范例(十八篇)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出纳人员工作总结范例篇一我在财务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出纳人员工作总结范例篇一</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个人工作总结，向全行领导及员工作以汇报。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出纳人员工作总结范例篇二</w:t>
      </w:r>
    </w:p>
    <w:p>
      <w:pPr>
        <w:ind w:left="0" w:right="0" w:firstLine="560"/>
        <w:spacing w:before="450" w:after="450" w:line="312" w:lineRule="auto"/>
      </w:pPr>
      <w:r>
        <w:rPr>
          <w:rFonts w:ascii="宋体" w:hAnsi="宋体" w:eastAsia="宋体" w:cs="宋体"/>
          <w:color w:val="000"/>
          <w:sz w:val="28"/>
          <w:szCs w:val="28"/>
        </w:rPr>
        <w:t xml:space="preserve">在xx院领导的支持下，在同事们的帮助下，本人努力提高党性修养，强化宗旨意识和服务理念，立足本职岗位，顾大局，重操行，抓工作，讲学习，严守财经纪律底线， 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 院各项工作制度，积极参加医院的各项活动，严格遵守国家关于现金管理的各项规定，认真 做好自己的本职工作。 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重操行，抓工作，讲学习，严守财经纪律底线，热心服务广大员工，全面完成了20xx年度的各项任务。</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 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出纳人员工作总结范例篇四</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出纳人员工作总结范例篇五</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出纳人员工作总结范例篇六</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出纳人员工作总结范例篇七</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fa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fa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出纳人员工作总结范例篇八</w:t>
      </w:r>
    </w:p>
    <w:p>
      <w:pPr>
        <w:ind w:left="0" w:right="0" w:firstLine="560"/>
        <w:spacing w:before="450" w:after="450" w:line="312" w:lineRule="auto"/>
      </w:pPr>
      <w:r>
        <w:rPr>
          <w:rFonts w:ascii="宋体" w:hAnsi="宋体" w:eastAsia="宋体" w:cs="宋体"/>
          <w:color w:val="000"/>
          <w:sz w:val="28"/>
          <w:szCs w:val="28"/>
        </w:rPr>
        <w:t xml:space="preserve">20xx年初，根据单位工作安排，我从办公室调至财务室担任出纳一职，在领导及同事们的帮助指导下，通过自身的努力，我个人无论是在敬业精神、思想境界还是在业务素质、工作能力上都得到进一步提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一、不断加强学习，提高了自身政治素质和业务水平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财务工作的新人，一年来，始终把学习放在重要位置，努力在提高自身综合素质上下功夫。一是认真学习了政治理论知识，参加有益的政治活动，坚持党的群众路线;二是学习了与财务部门相关的政策、法规和条例等，遵纪守法自觉维护国家和单位的合法利益;三是随领导下基层时注意联系实际学习;四是尽可能地向周围理论水平高、业务能力强的同志学习，努力丰富自己、充实自己、提高自己。同时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规章制度使用国库支付系统，遵守工作流程依次进行申请、计划、支付、清算。熟练操作国库支付系统中的用款计划管理，政府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进行了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三、遵纪守法，树立了财务人员良好形象</w:t>
      </w:r>
    </w:p>
    <w:p>
      <w:pPr>
        <w:ind w:left="0" w:right="0" w:firstLine="560"/>
        <w:spacing w:before="450" w:after="450" w:line="312" w:lineRule="auto"/>
      </w:pPr>
      <w:r>
        <w:rPr>
          <w:rFonts w:ascii="宋体" w:hAnsi="宋体" w:eastAsia="宋体" w:cs="宋体"/>
          <w:color w:val="000"/>
          <w:sz w:val="28"/>
          <w:szCs w:val="28"/>
        </w:rPr>
        <w:t xml:space="preserve">在平时的工作中，学习和把握相关的法律法规知识，做到知法依法、知章章。加强财务人员职业道德教育和建设，熟悉财经法律、法规、规章和国家统一会计制度，做到秉公执法、清正廉洁。在实际工作中，将民政工作与财务工作相结合，把好执法和财务关口，实践“严格执法，热情服务”的宗旨，全心全意为人民服务，树立财务工作者的良好形象。</w:t>
      </w:r>
    </w:p>
    <w:p>
      <w:pPr>
        <w:ind w:left="0" w:right="0" w:firstLine="560"/>
        <w:spacing w:before="450" w:after="450" w:line="312" w:lineRule="auto"/>
      </w:pPr>
      <w:r>
        <w:rPr>
          <w:rFonts w:ascii="宋体" w:hAnsi="宋体" w:eastAsia="宋体" w:cs="宋体"/>
          <w:color w:val="000"/>
          <w:sz w:val="28"/>
          <w:szCs w:val="28"/>
        </w:rPr>
        <w:t xml:space="preserve">在新的一年里，我会更加努力，让自己的学习和工作都更上一层楼。</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也在我们的期待中姗姗而来。我在20xx年进入这个大家庭，到现在也有整整一年多，在这一年多出纳工作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出纳人员工作总结范例篇九</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出纳人员工作总结范例篇十</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出纳人员工作总结范例篇十一</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出纳人员工作总结范例篇十二</w:t>
      </w:r>
    </w:p>
    <w:p>
      <w:pPr>
        <w:ind w:left="0" w:right="0" w:firstLine="560"/>
        <w:spacing w:before="450" w:after="450" w:line="312" w:lineRule="auto"/>
      </w:pPr>
      <w:r>
        <w:rPr>
          <w:rFonts w:ascii="宋体" w:hAnsi="宋体" w:eastAsia="宋体" w:cs="宋体"/>
          <w:color w:val="000"/>
          <w:sz w:val="28"/>
          <w:szCs w:val="28"/>
        </w:rPr>
        <w:t xml:space="preserve">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出纳人员工作总结范例篇十三</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年度决算，撰写了财务分析;协助并配合监察室完成了局系统事业单位20--年度经济责任指标考核、收入统计及干部离任的审计工作、协助并配合体育总会做好省属体育单项协会年检审计工作;2、配合群体处等有关部门做好四体会的各项经费保障工作。3、根据财政部有关要求，对各预算单位20---20--年行政成本数据进行了填报。4、根据省有关部门通知要求，认真完成了局机关和各核算单位住房公积金和住房补贴计缴基数调整的计算、审核、申报和补缴工作，并及时向财政厅做好20--年经费追加申请工作。5、根据档案管理要求对所有核算单位20---20--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二、下半年工作安排要点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年部门预算的精细化工作。根据省级部门预算编制的要求，为保证预算数据的准确、完整，提高财政资金的使用效益，争取在编制20--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出纳人员工作总结范例篇十四</w:t>
      </w:r>
    </w:p>
    <w:p>
      <w:pPr>
        <w:ind w:left="0" w:right="0" w:firstLine="560"/>
        <w:spacing w:before="450" w:after="450" w:line="312" w:lineRule="auto"/>
      </w:pPr>
      <w:r>
        <w:rPr>
          <w:rFonts w:ascii="宋体" w:hAnsi="宋体" w:eastAsia="宋体" w:cs="宋体"/>
          <w:color w:val="000"/>
          <w:sz w:val="28"/>
          <w:szCs w:val="28"/>
        </w:rPr>
        <w:t xml:space="preserve">在201x年的这一年度中，我继续担任公司的出纳一职，主要负责出纳工作以及统计填报工作。现将这一年的工作总结如下：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办公室的物管费、房租、水电费、空调使用费;营销部门的广告策划费;设计费、测绘费;工程装饰费;律师顾问、税务咨询费等。中大南分方面主要支付给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出纳人员工作总结范例篇十五</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对共产主义坚信不移，始终不渝地坚持马列主义、毛泽东思想及邓小平理论学习，特别是对xx大报告主席“”重要思想的理论及新《党章》进行了认真学习，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xx年5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出纳人员工作总结范例篇十六</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w:t>
      </w:r>
    </w:p>
    <w:p>
      <w:pPr>
        <w:ind w:left="0" w:right="0" w:firstLine="560"/>
        <w:spacing w:before="450" w:after="450" w:line="312" w:lineRule="auto"/>
      </w:pPr>
      <w:r>
        <w:rPr>
          <w:rFonts w:ascii="宋体" w:hAnsi="宋体" w:eastAsia="宋体" w:cs="宋体"/>
          <w:color w:val="000"/>
          <w:sz w:val="28"/>
          <w:szCs w:val="28"/>
        </w:rPr>
        <w:t xml:space="preserve">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出纳人员工作总结范例篇十七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重操行，抓工作，讲学习，严守财经纪律底线，热心服务广大员工，全面完成了20xx年度的各项任务。</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出纳人员工作总结范例篇十八</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2024-09-20T02:52:34+08:00</dcterms:created>
  <dcterms:modified xsi:type="dcterms:W3CDTF">2024-09-20T02:52:34+08:00</dcterms:modified>
</cp:coreProperties>
</file>

<file path=docProps/custom.xml><?xml version="1.0" encoding="utf-8"?>
<Properties xmlns="http://schemas.openxmlformats.org/officeDocument/2006/custom-properties" xmlns:vt="http://schemas.openxmlformats.org/officeDocument/2006/docPropsVTypes"/>
</file>