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2024年传承红色精神的演讲稿汇总</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下面我给大家整理了一些演讲稿模板范文，希望能...</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传承红色精神的演讲稿篇一</w:t>
      </w:r>
    </w:p>
    <w:p>
      <w:pPr>
        <w:ind w:left="0" w:right="0" w:firstLine="560"/>
        <w:spacing w:before="450" w:after="450" w:line="312" w:lineRule="auto"/>
      </w:pPr>
      <w:r>
        <w:rPr>
          <w:rFonts w:ascii="宋体" w:hAnsi="宋体" w:eastAsia="宋体" w:cs="宋体"/>
          <w:color w:val="000"/>
          <w:sz w:val="28"/>
          <w:szCs w:val="28"/>
        </w:rPr>
        <w:t xml:space="preserve">绿色井冈，红色摇篮，革命圣地，心神向往。作为县委党校第三十期科级干部培训班的一名学员，有幸在县委党校的组织下到江西干部学院学习，在井冈山倾听红军后代讲诉红色故事，参观井冈山革命博物馆，瞻仰井冈山革命烈士陵园，登黄洋界哨口，重走朱毛挑粮小道……看着一件件朴实无华而又弥足珍贵的革命文物，面对一处处历经风雨、耳熟能详的革命旧址，脚踏革命先烈们曾经战斗过的红土地，耳边似乎回响起密集的战鼓、嘹亮的号角和震天的喊杀声，眼前仿佛浮现出满山遍野的革命者在红旗的指引下前仆后继、奋勇向前……</w:t>
      </w:r>
    </w:p>
    <w:p>
      <w:pPr>
        <w:ind w:left="0" w:right="0" w:firstLine="560"/>
        <w:spacing w:before="450" w:after="450" w:line="312" w:lineRule="auto"/>
      </w:pPr>
      <w:r>
        <w:rPr>
          <w:rFonts w:ascii="宋体" w:hAnsi="宋体" w:eastAsia="宋体" w:cs="宋体"/>
          <w:color w:val="000"/>
          <w:sz w:val="28"/>
          <w:szCs w:val="28"/>
        </w:rPr>
        <w:t xml:space="preserve">我不由得心潮澎湃，激动不已，心灵受到不断的冲刷、洗礼和震撼，我明白了有一种精神不仅不会被岁月的风尘所淹没，相反，它会代代相传，源远流长。这种精神就是无数革命先烈用生命和鲜血铸就的井冈山精神。</w:t>
      </w:r>
    </w:p>
    <w:p>
      <w:pPr>
        <w:ind w:left="0" w:right="0" w:firstLine="560"/>
        <w:spacing w:before="450" w:after="450" w:line="312" w:lineRule="auto"/>
      </w:pPr>
      <w:r>
        <w:rPr>
          <w:rFonts w:ascii="宋体" w:hAnsi="宋体" w:eastAsia="宋体" w:cs="宋体"/>
          <w:color w:val="000"/>
          <w:sz w:val="28"/>
          <w:szCs w:val="28"/>
        </w:rPr>
        <w:t xml:space="preserve">井冈山精神的灵魂是什么?是坚定信念。</w:t>
      </w:r>
    </w:p>
    <w:p>
      <w:pPr>
        <w:ind w:left="0" w:right="0" w:firstLine="560"/>
        <w:spacing w:before="450" w:after="450" w:line="312" w:lineRule="auto"/>
      </w:pPr>
      <w:r>
        <w:rPr>
          <w:rFonts w:ascii="宋体" w:hAnsi="宋体" w:eastAsia="宋体" w:cs="宋体"/>
          <w:color w:val="000"/>
          <w:sz w:val="28"/>
          <w:szCs w:val="28"/>
        </w:rPr>
        <w:t xml:space="preserve">坚定信念，是井冈山军民坚持斗争、夺取胜利的精神支柱和力量源泉，是井冈山精神的灵魂。井冈山革命的星星之火所以能燃遍全国，走向胜利，就在于老一辈无产阶级革命家坚定的共产主义理想和始终不渝的信念，在于根据地军民始终坚持不向困难低头、不向敌人屈服、坚忍不拔的精神，永怀革命理想，最终，创造了中国革命史上的奇迹，成就了中国革命的摇篮。当前，弘扬井冈山精神，坚定理想信念，就是要坚持中国共产党的领导，坚定走中国特色社会主义道路的决心，作为一名基层干部，要从自身真正做到不计个人得失，乐于奉献，全心全意为人民奉献青春和智慧。井冈山精神的法宝是什么?是实事求是井冈山第一个农村革命根据地的建立，开辟了一条农村包围城市、武装夺取政权的创新之路。</w:t>
      </w:r>
    </w:p>
    <w:p>
      <w:pPr>
        <w:ind w:left="0" w:right="0" w:firstLine="560"/>
        <w:spacing w:before="450" w:after="450" w:line="312" w:lineRule="auto"/>
      </w:pPr>
      <w:r>
        <w:rPr>
          <w:rFonts w:ascii="宋体" w:hAnsi="宋体" w:eastAsia="宋体" w:cs="宋体"/>
          <w:color w:val="000"/>
          <w:sz w:val="28"/>
          <w:szCs w:val="28"/>
        </w:rPr>
        <w:t xml:space="preserve">这条道路是毛泽东等老一辈革命家坚持实事求是，一切从实际出发，勇于开拓进取的成功范例，成为了国际共产主义运动中的一个伟大创举。实事求是、敢闯新路，这是井冈山精神永褒生命力的法宝，是经过实践检验的真理。当前，弘扬井冈山精神，坚持实事求是，就是要大兴调查研究之风，深入基层密切联系群众，改进和改善我们的工作作风。要尊重实践、尊重实际，不唯上，不唯书，只唯实;要深入开展贴近实际、贴近群众、贴近基层的调查研究，为我们有效的开展工作奠定基础。</w:t>
      </w:r>
    </w:p>
    <w:p>
      <w:pPr>
        <w:ind w:left="0" w:right="0" w:firstLine="560"/>
        <w:spacing w:before="450" w:after="450" w:line="312" w:lineRule="auto"/>
      </w:pPr>
      <w:r>
        <w:rPr>
          <w:rFonts w:ascii="宋体" w:hAnsi="宋体" w:eastAsia="宋体" w:cs="宋体"/>
          <w:color w:val="000"/>
          <w:sz w:val="28"/>
          <w:szCs w:val="28"/>
        </w:rPr>
        <w:t xml:space="preserve">井冈山精神的根本是什么?是依靠群众井冈山斗争充分验证了毛泽东同志的“群众的拥护和支持是红色政权发生和存在的重要原因之一”。历史证明，我们党的根基在人民、血脉在人民、力量在人民，保持党同人民群众的血肉联系，始终与人民群众同呼吸共命运，是我们党无往不胜的根本，也是井冈山精神的根本。当前，弘扬井冈山精神，坚持依靠群众做好各项工作，就是要充分相信和依靠群众、密切联系群众，坚持走群众路线。作为一名干部，我们就是要在日常工作中，以维护最广大人民群众的根本利益为出发点和落脚点，着重解决广大人民群众最关心、最直接、最现实的利益问题，以广大人民群众满意不满意、高兴不高兴作为衡量我们工作的标准和尺度。</w:t>
      </w:r>
    </w:p>
    <w:p>
      <w:pPr>
        <w:ind w:left="0" w:right="0" w:firstLine="560"/>
        <w:spacing w:before="450" w:after="450" w:line="312" w:lineRule="auto"/>
      </w:pPr>
      <w:r>
        <w:rPr>
          <w:rFonts w:ascii="宋体" w:hAnsi="宋体" w:eastAsia="宋体" w:cs="宋体"/>
          <w:color w:val="000"/>
          <w:sz w:val="28"/>
          <w:szCs w:val="28"/>
        </w:rPr>
        <w:t xml:space="preserve">亲爱的朋友们，井冈山精神源远流长，博大精深，是一个内涵丰富的巨大精神宝库。结合时代的发展，结合党的历史方位和历史任务的变化，结合改革开放和发展社会主义市场经济的实践，结合自身的工作实际，让我们认真学习井冈山精神和弘扬井冈山精神，坚定理想信念，使之在新的时代条件下放射出新的光芒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传承红色精神的演讲稿篇二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“我志愿加入少年先锋队组织……。”从我入队在队旗下宣誓那天起，我就懂得队旗上的五角星代表中国共产党的领导，也就是从那天起在我幼小的心里就有了“共产党”这个响亮的名字。</w:t>
      </w:r>
    </w:p>
    <w:p>
      <w:pPr>
        <w:ind w:left="0" w:right="0" w:firstLine="560"/>
        <w:spacing w:before="450" w:after="450" w:line="312" w:lineRule="auto"/>
      </w:pPr>
      <w:r>
        <w:rPr>
          <w:rFonts w:ascii="宋体" w:hAnsi="宋体" w:eastAsia="宋体" w:cs="宋体"/>
          <w:color w:val="000"/>
          <w:sz w:val="28"/>
          <w:szCs w:val="28"/>
        </w:rPr>
        <w:t xml:space="preserve">“妈妈，您是共产党员吗?”“现在不是，妈妈一定会争取加入党组织，总有一天会成为一名令你为之骄傲的党员妈妈”。妈妈深情的对我说道。“啊，您还不是党员，那什么样的人才能入党?入了党又该怎么做呢?”妈妈看着天真幼稚的我，“怎么跟你说呢，你现在还小，和你说你也听不懂，用你自己的眼睛去观察，你看到咱们学校的校长了吗，他就是一名真正的共产党员。”</w:t>
      </w:r>
    </w:p>
    <w:p>
      <w:pPr>
        <w:ind w:left="0" w:right="0" w:firstLine="560"/>
        <w:spacing w:before="450" w:after="450" w:line="312" w:lineRule="auto"/>
      </w:pPr>
      <w:r>
        <w:rPr>
          <w:rFonts w:ascii="宋体" w:hAnsi="宋体" w:eastAsia="宋体" w:cs="宋体"/>
          <w:color w:val="000"/>
          <w:sz w:val="28"/>
          <w:szCs w:val="28"/>
        </w:rPr>
        <w:t xml:space="preserve">哦，校长就是一名真正的共产党员。我陷入了沉思。</w:t>
      </w:r>
    </w:p>
    <w:p>
      <w:pPr>
        <w:ind w:left="0" w:right="0" w:firstLine="560"/>
        <w:spacing w:before="450" w:after="450" w:line="312" w:lineRule="auto"/>
      </w:pPr>
      <w:r>
        <w:rPr>
          <w:rFonts w:ascii="宋体" w:hAnsi="宋体" w:eastAsia="宋体" w:cs="宋体"/>
          <w:color w:val="000"/>
          <w:sz w:val="28"/>
          <w:szCs w:val="28"/>
        </w:rPr>
        <w:t xml:space="preserve">记得开学第一天，当妈妈带着好奇的我早早的来到学校，在校门口迎接我的就是李校长。当时他慈祥的抚摸我的头，微笑着说：欢迎你，小朋友。妈妈告诉我：欣怡，这是校长。我羞怯的说了声：校长好。从那一天起，我便认识了他--------校长。也就是从那天起，校长便常常出现在我的视线里：早晨他在校门口微笑着迎接每一位师生;操场上，他和学生一起出操、跑步;楼道里他慈爱地叮咛一个个奔跑的顽童：慢慢走，小心摔着;他还常常独自一人，搬着凳子，悄悄地走进课堂。走进我们中间，和我们一起学习，一起享受课堂学习的乐趣。</w:t>
      </w:r>
    </w:p>
    <w:p>
      <w:pPr>
        <w:ind w:left="0" w:right="0" w:firstLine="560"/>
        <w:spacing w:before="450" w:after="450" w:line="312" w:lineRule="auto"/>
      </w:pPr>
      <w:r>
        <w:rPr>
          <w:rFonts w:ascii="宋体" w:hAnsi="宋体" w:eastAsia="宋体" w:cs="宋体"/>
          <w:color w:val="000"/>
          <w:sz w:val="28"/>
          <w:szCs w:val="28"/>
        </w:rPr>
        <w:t xml:space="preserve">这就是校长吗?我不明白：“校长不是学校里最大的官吗?全校的老师和学生都归他管吧?您说他多累呀!”我睁着一双好奇的眼睛问妈妈，妈妈却亲切的说：“谁说不是呢，你看到的只是他工作的一小部分，你不知道的事还多着呢，八小建校那年寒暑假、双休日他一天都没休过，眼看着他累瘦了，晒黑了，憔悴了许多。老师们心疼呀，可他从没喊过苦叫过累。在他的带领下，全体师生共同奋斗，学校才有了现在的模样。”哦，我似懂非懂的点点头。难怪学校这么美丽，难怪好多老师都来我校参观;难怪我们学校的诚信教育远近闻名;难怪………</w:t>
      </w:r>
    </w:p>
    <w:p>
      <w:pPr>
        <w:ind w:left="0" w:right="0" w:firstLine="560"/>
        <w:spacing w:before="450" w:after="450" w:line="312" w:lineRule="auto"/>
      </w:pPr>
      <w:r>
        <w:rPr>
          <w:rFonts w:ascii="宋体" w:hAnsi="宋体" w:eastAsia="宋体" w:cs="宋体"/>
          <w:color w:val="000"/>
          <w:sz w:val="28"/>
          <w:szCs w:val="28"/>
        </w:rPr>
        <w:t xml:space="preserve">这么多的难怪其实不足为怪，因为我们有俯首甘为孺子牛，一切为了学生，一切为了老师，一切为了学校，无私奉献，默默付出的好校长，我们学习的好榜样，学校才会有今天的辉煌!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2024-09-19T16:11:51+08:00</dcterms:created>
  <dcterms:modified xsi:type="dcterms:W3CDTF">2024-09-19T16:11:51+08:00</dcterms:modified>
</cp:coreProperties>
</file>

<file path=docProps/custom.xml><?xml version="1.0" encoding="utf-8"?>
<Properties xmlns="http://schemas.openxmlformats.org/officeDocument/2006/custom-properties" xmlns:vt="http://schemas.openxmlformats.org/officeDocument/2006/docPropsVTypes"/>
</file>