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工业园区社会治安综合治理年度工作汇报[合集]</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第一篇：工业园区社会治安综合治理年度工作汇报陶瓷工业园区社会治安综合治理2024年度工 作 汇 报市综治考核小组各位领导：你们好！在党的十八届三中、四中、五中全会精神指导下，在市综治办各个时期业务指导下，在园区党工委、管委会的直接领导下，...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第一篇：工业园区社会治安综合治理年度工作汇报</w:t>
      </w:r>
    </w:p>
    <w:p>
      <w:pPr>
        <w:ind w:left="0" w:right="0" w:firstLine="560"/>
        <w:spacing w:before="450" w:after="450" w:line="312" w:lineRule="auto"/>
      </w:pPr>
      <w:r>
        <w:rPr>
          <w:rFonts w:ascii="宋体" w:hAnsi="宋体" w:eastAsia="宋体" w:cs="宋体"/>
          <w:color w:val="000"/>
          <w:sz w:val="28"/>
          <w:szCs w:val="28"/>
        </w:rPr>
        <w:t xml:space="preserve">陶瓷工业园区社会治安综合治理2024年度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市综治考核小组各位领导：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党的十八届三中、四中、五中全会精神指导下，在市综治办各个时期业务指导下，在园区党工委、管委会的直接领导下，在园区2024年、2024年连续两年荣获市综治先进单位的坚实基础上，落实“两个责任”，坚持系统治理，依法治理，综合治理、源头治理，以“六个坚决防止”为工作目标，认真履行“谁主管、谁负责”原则职责，创新综治工作思路，转变工作方法，多措并举，排查源头各类纠纷矛盾，评估风险，推动矛盾纠纷多元化解，促进了园区经济发展，促进了园区社会进步和谐稳定，社会治安综合治理工作取得长效进步，具体工作汇报如下：</w:t>
      </w:r>
    </w:p>
    <w:p>
      <w:pPr>
        <w:ind w:left="0" w:right="0" w:firstLine="560"/>
        <w:spacing w:before="450" w:after="450" w:line="312" w:lineRule="auto"/>
      </w:pPr>
      <w:r>
        <w:rPr>
          <w:rFonts w:ascii="宋体" w:hAnsi="宋体" w:eastAsia="宋体" w:cs="宋体"/>
          <w:color w:val="000"/>
          <w:sz w:val="28"/>
          <w:szCs w:val="28"/>
        </w:rPr>
        <w:t xml:space="preserve">一、健全综治工作长效机制</w:t>
      </w:r>
    </w:p>
    <w:p>
      <w:pPr>
        <w:ind w:left="0" w:right="0" w:firstLine="560"/>
        <w:spacing w:before="450" w:after="450" w:line="312" w:lineRule="auto"/>
      </w:pPr>
      <w:r>
        <w:rPr>
          <w:rFonts w:ascii="宋体" w:hAnsi="宋体" w:eastAsia="宋体" w:cs="宋体"/>
          <w:color w:val="000"/>
          <w:sz w:val="28"/>
          <w:szCs w:val="28"/>
        </w:rPr>
        <w:t xml:space="preserve">1、党工委始终如一重视综治工作。在每年伊始，规划、谋划、部署年度园区重要工作，扩区征地，重大项目推进，城乡一体化建设等方方面面，重视源头矛盾纠纷排查，重视项目工作风险评估，重视社会和谐稳定，重视调查研判。强化各部门职能责任，不回避责任、问题，推进“一线工作法”、“民情大走访”、“与群众结对交友”全员干部挂点企业等创新工作方法，最广泛与群众保持密切联系，认真听取采纳来自群众的意见、建议与良策。每个</w:t>
      </w:r>
    </w:p>
    <w:p>
      <w:pPr>
        <w:ind w:left="0" w:right="0" w:firstLine="560"/>
        <w:spacing w:before="450" w:after="450" w:line="312" w:lineRule="auto"/>
      </w:pPr>
      <w:r>
        <w:rPr>
          <w:rFonts w:ascii="宋体" w:hAnsi="宋体" w:eastAsia="宋体" w:cs="宋体"/>
          <w:color w:val="000"/>
          <w:sz w:val="28"/>
          <w:szCs w:val="28"/>
        </w:rPr>
        <w:t xml:space="preserve">重大项目都配有副县级领导担任指挥长、重点稳控人员都形成了包案小组，重要工作（如：拖欠农民工资专项问题）都配有副县级领导专职牵头处理，小事不出村（场）企业，大事不出园区，如唐英大道延伸工程、北汽安置地建设、名坊园二期建设、陶瓷综合体项目建设等多个省、市重点项目，未出现一例越级访，集体访事件，维护了园区一方稳定。</w:t>
      </w:r>
    </w:p>
    <w:p>
      <w:pPr>
        <w:ind w:left="0" w:right="0" w:firstLine="560"/>
        <w:spacing w:before="450" w:after="450" w:line="312" w:lineRule="auto"/>
      </w:pPr>
      <w:r>
        <w:rPr>
          <w:rFonts w:ascii="宋体" w:hAnsi="宋体" w:eastAsia="宋体" w:cs="宋体"/>
          <w:color w:val="000"/>
          <w:sz w:val="28"/>
          <w:szCs w:val="28"/>
        </w:rPr>
        <w:t xml:space="preserve">2、多措并举，综合治理。园区自2024年建立了各项应急预案处置机制；如：预防重大事故应急处置预案、安全生产事故处置预案、地质灾害处置预案、卫生食品安全处置预案、平安校园防突发安全事故预案，并且不失时机开展各项预案演习演练，确保社会治安稳定，长治久安深入人心。与此同时园区组建了应急中队，实施常态化管理，训练并多次参加应急处置事件；园区公安分局组建了治安巡逻队，24小时担任园区区域范围内的接警、巡逻；罗家桥乡成立巡逻队，担任各村（场）范围内的治安巡逻，形成了齐抓共管，群防群治局面。</w:t>
      </w:r>
    </w:p>
    <w:p>
      <w:pPr>
        <w:ind w:left="0" w:right="0" w:firstLine="560"/>
        <w:spacing w:before="450" w:after="450" w:line="312" w:lineRule="auto"/>
      </w:pPr>
      <w:r>
        <w:rPr>
          <w:rFonts w:ascii="宋体" w:hAnsi="宋体" w:eastAsia="宋体" w:cs="宋体"/>
          <w:color w:val="000"/>
          <w:sz w:val="28"/>
          <w:szCs w:val="28"/>
        </w:rPr>
        <w:t xml:space="preserve">3、投入就是效益，投入就是保障。园区重视综治工作的主要体现在财力的倾斜。综治工作所需经费，逐年增长，“天网工程”建设投入70余万元，信访经费确保按需使用，处置各突发事件，应急事件所需经费，不列入预算经费，做到了按需拨付。园区党工委书记高唤虎同志有一句名言：“辩证看待，投入是园区的财力资金，带来的是和谐稳定，产生的是成倍成倍的经济效益。”</w:t>
      </w:r>
    </w:p>
    <w:p>
      <w:pPr>
        <w:ind w:left="0" w:right="0" w:firstLine="560"/>
        <w:spacing w:before="450" w:after="450" w:line="312" w:lineRule="auto"/>
      </w:pPr>
      <w:r>
        <w:rPr>
          <w:rFonts w:ascii="宋体" w:hAnsi="宋体" w:eastAsia="宋体" w:cs="宋体"/>
          <w:color w:val="000"/>
          <w:sz w:val="28"/>
          <w:szCs w:val="28"/>
        </w:rPr>
        <w:t xml:space="preserve">二、社会治安防控体系得到进一步夯实，公众安全感得到进一步提升。</w:t>
      </w:r>
    </w:p>
    <w:p>
      <w:pPr>
        <w:ind w:left="0" w:right="0" w:firstLine="560"/>
        <w:spacing w:before="450" w:after="450" w:line="312" w:lineRule="auto"/>
      </w:pPr>
      <w:r>
        <w:rPr>
          <w:rFonts w:ascii="宋体" w:hAnsi="宋体" w:eastAsia="宋体" w:cs="宋体"/>
          <w:color w:val="000"/>
          <w:sz w:val="28"/>
          <w:szCs w:val="28"/>
        </w:rPr>
        <w:t xml:space="preserve">今年来，石岭分场地处城乡结合部，外部人员较为集中，治安管理难度较大；高墩庙村地处206国道，商铺较多，往来人员及机动车密集治安管理难度大，较复杂，在综治工作层面上，将其列入治安重点整治管理区域，通过专项行动整治，石岭分场治安状况稳定，外来流动人员管理登记清晰，民风淳朴，聚众赌博、设点传销、黄、赌、毒等社会丑陋现象基本杜绝，边界和谐。206国道通过综合治理，治安状况得到好转，商铺经营规范，脏、乱、差现象得以整治，城镇化雏形初步凸显，群众对治安状况，公众安全感调查满意度上升，陶瓷工业园区在全省经济开发区公众安全感排名一直处于排名前序。</w:t>
      </w:r>
    </w:p>
    <w:p>
      <w:pPr>
        <w:ind w:left="0" w:right="0" w:firstLine="560"/>
        <w:spacing w:before="450" w:after="450" w:line="312" w:lineRule="auto"/>
      </w:pPr>
      <w:r>
        <w:rPr>
          <w:rFonts w:ascii="宋体" w:hAnsi="宋体" w:eastAsia="宋体" w:cs="宋体"/>
          <w:color w:val="000"/>
          <w:sz w:val="28"/>
          <w:szCs w:val="28"/>
        </w:rPr>
        <w:t xml:space="preserve">“天网”视频监控，一期将探头布置在10个重要道口，重点区域，百个“天网”视频探头联网集中管理，已在紧锣密鼓安装调试阶段，预期2024年春节前投入运行，“天网”视频监控实施园区全覆盖。“7·15”飞车系列抢夺案的成功破获，就是一个很好地佐证。</w:t>
      </w:r>
    </w:p>
    <w:p>
      <w:pPr>
        <w:ind w:left="0" w:right="0" w:firstLine="560"/>
        <w:spacing w:before="450" w:after="450" w:line="312" w:lineRule="auto"/>
      </w:pPr>
      <w:r>
        <w:rPr>
          <w:rFonts w:ascii="宋体" w:hAnsi="宋体" w:eastAsia="宋体" w:cs="宋体"/>
          <w:color w:val="000"/>
          <w:sz w:val="28"/>
          <w:szCs w:val="28"/>
        </w:rPr>
        <w:t xml:space="preserve">三、源头上排查矛盾纠纷，化解上因势利导。今年以来，共受理群众来信来访193批次，935人次（其中农民工讨薪53批443人次，民事诉求97批次424人次，园区网站投诉平台系统1起1人次，网上信访（含国家信访局、市信访局、民生通道、为民服务热线）43起，68人次，做到了件件有回复，事事有回音。每月召开</w:t>
      </w:r>
    </w:p>
    <w:p>
      <w:pPr>
        <w:ind w:left="0" w:right="0" w:firstLine="560"/>
        <w:spacing w:before="450" w:after="450" w:line="312" w:lineRule="auto"/>
      </w:pPr>
      <w:r>
        <w:rPr>
          <w:rFonts w:ascii="宋体" w:hAnsi="宋体" w:eastAsia="宋体" w:cs="宋体"/>
          <w:color w:val="000"/>
          <w:sz w:val="28"/>
          <w:szCs w:val="28"/>
        </w:rPr>
        <w:t xml:space="preserve">园区各职能部门、企业、公安、乡、村（场）综治信息员参加的工作例会，收集信息，集思广益，防微杜渐，梳理矛盾纠纷，按轻重缓急，逐事逐项化解出现的矛盾纠纷，形成综治维稳信息预报、快报，促进社会和谐稳定，促进企业经济发展，提供园区领导工作决策。在化解突发矛盾纠纷事件中，平稳处理好了“2·4”村民溺水闹访事件、“2·7”施工人员高楼坠伤事件、“3·8”厂区交通事件、“3·31”企业与承包小商纠纷事件、协调经济下行企业与124名欠薪维权员工成功走劳动仲裁、应急处置“6·17”嘉和迎宾城28楼丁德金系列跳楼事件、坚决打击拦门行为“7·9”闹访事件等，做好全年两会期间、敏感时期、湖南代表团来园区考察、阅兵、国庆、瓷博会期间的维稳工作。对赴省进京人员信访工作，实行包案帮扶、教育、协调，做好了常年稳控工作。园区实行副县级以上领导接访制度，尤其是涉及到征地拆迁、国家政策、园区发展、民事民生重大问题，不推脱、不回避、主动接访、释疑解惑，还经常利用双休日，下访到群众家，与其交谈交流，还不定期邀请老党员、村民代表，老上访户人员看企业、看工地，看日新月异变化的园区，让他们更为直观地了解园区，感受到这块热土给他们带来的希望和福祉，激发他们的热情，理解和支持。</w:t>
      </w:r>
    </w:p>
    <w:p>
      <w:pPr>
        <w:ind w:left="0" w:right="0" w:firstLine="560"/>
        <w:spacing w:before="450" w:after="450" w:line="312" w:lineRule="auto"/>
      </w:pPr>
      <w:r>
        <w:rPr>
          <w:rFonts w:ascii="宋体" w:hAnsi="宋体" w:eastAsia="宋体" w:cs="宋体"/>
          <w:color w:val="000"/>
          <w:sz w:val="28"/>
          <w:szCs w:val="28"/>
        </w:rPr>
        <w:t xml:space="preserve">四、做好各类工作台账，完成上级各项工作任务。每月及时上报综治台账、信访台账、国安台账，完成了上半年、下半年市综治办来园区工作督导，及时报送园区</w:t>
      </w:r>
    </w:p>
    <w:p>
      <w:pPr>
        <w:ind w:left="0" w:right="0" w:firstLine="560"/>
        <w:spacing w:before="450" w:after="450" w:line="312" w:lineRule="auto"/>
      </w:pPr>
      <w:r>
        <w:rPr>
          <w:rFonts w:ascii="宋体" w:hAnsi="宋体" w:eastAsia="宋体" w:cs="宋体"/>
          <w:color w:val="000"/>
          <w:sz w:val="28"/>
          <w:szCs w:val="28"/>
        </w:rPr>
        <w:t xml:space="preserve">应急管理工作材料，完成全年普法工作考核，超额完成今年综治保险征收，积极参加市综治委工作会议、信访例会、省内外学习培训，及时报送综治专项行动方案及第一阶段工作小结，组织园区干部观看《南平红荔》，完成了2024年度综治办下发政法综治报刊征订，点面合成宝石商贸街、名坊园、高墩庙村“十铺联网”、“十企联防”、“十户联防”启动工作。</w:t>
      </w:r>
    </w:p>
    <w:p>
      <w:pPr>
        <w:ind w:left="0" w:right="0" w:firstLine="560"/>
        <w:spacing w:before="450" w:after="450" w:line="312" w:lineRule="auto"/>
      </w:pPr>
      <w:r>
        <w:rPr>
          <w:rFonts w:ascii="宋体" w:hAnsi="宋体" w:eastAsia="宋体" w:cs="宋体"/>
          <w:color w:val="000"/>
          <w:sz w:val="28"/>
          <w:szCs w:val="28"/>
        </w:rPr>
        <w:t xml:space="preserve">五、推行“群众说事”中心（室），辐射乡、村（场）</w:t>
      </w:r>
    </w:p>
    <w:p>
      <w:pPr>
        <w:ind w:left="0" w:right="0" w:firstLine="560"/>
        <w:spacing w:before="450" w:after="450" w:line="312" w:lineRule="auto"/>
      </w:pPr>
      <w:r>
        <w:rPr>
          <w:rFonts w:ascii="宋体" w:hAnsi="宋体" w:eastAsia="宋体" w:cs="宋体"/>
          <w:color w:val="000"/>
          <w:sz w:val="28"/>
          <w:szCs w:val="28"/>
        </w:rPr>
        <w:t xml:space="preserve">以罗家桥乡罗发[2024]11号专题文件，在全乡推行“群众说事”制度的落实。目前，罗家桥乡设有群众说事中心，各村（场）设有群众说事室，健全了组织机构，全天候受理人民群众说事，认真听百姓事、为百姓办事、请百姓评事，帮助群众解决急事、难事、大事。践行党的群众路线，进一步加快各村（场）决策、管理、监督规范化，促进农村基层民主政治，联系群众，服务群众，畅通群众诉求渠道，化解社会矛盾，促进社会公平，保持社会稳定。如：宝石村村民周正妹，名坊园征地建设涉及她家30余亩水田、旱地，自2024年起，先后两百余次与其谈心，不强征、不蛮干，充分尊重其个人意见，高唤虎同志与其交朋友，经常深入到她家中与其促膝谈心，借助她家省外亲戚做其工作，乡、村工作人员不厌其烦引导其端正思想。今年6月，周正妹终于被园区的工作所感化，按政策标准愉快地与桃源公司签订了征用土地合同，并表示尽</w:t>
      </w:r>
    </w:p>
    <w:p>
      <w:pPr>
        <w:ind w:left="0" w:right="0" w:firstLine="560"/>
        <w:spacing w:before="450" w:after="450" w:line="312" w:lineRule="auto"/>
      </w:pPr>
      <w:r>
        <w:rPr>
          <w:rFonts w:ascii="宋体" w:hAnsi="宋体" w:eastAsia="宋体" w:cs="宋体"/>
          <w:color w:val="000"/>
          <w:sz w:val="28"/>
          <w:szCs w:val="28"/>
        </w:rPr>
        <w:t xml:space="preserve">最大力量支持园区的建设；再如，高墩庙村民占细牛，唐英大道延伸项目需征他家田地，起初思想不通，种种理由不予配合，在他说到家中事，工作人员也设身处地考虑他家的其他困难，力所能及帮助解决相应的困难，让他感觉到政府对他关心，反过来做好家中其他人工作，在推动唐英大道延伸项目中做出了表率。</w:t>
      </w:r>
    </w:p>
    <w:p>
      <w:pPr>
        <w:ind w:left="0" w:right="0" w:firstLine="560"/>
        <w:spacing w:before="450" w:after="450" w:line="312" w:lineRule="auto"/>
      </w:pPr>
      <w:r>
        <w:rPr>
          <w:rFonts w:ascii="宋体" w:hAnsi="宋体" w:eastAsia="宋体" w:cs="宋体"/>
          <w:color w:val="000"/>
          <w:sz w:val="28"/>
          <w:szCs w:val="28"/>
        </w:rPr>
        <w:t xml:space="preserve">六、“平安医院”、“平安校园”工作扎实推进 罗家卫生院全年开展了《药品管理法》、《医疗器械管理条例》《江西省病例书写规范》方面的教育宣传，建立医疗费用公开透明制度。对全园区65岁以上老人858人、高血压病人627人、糖尿病人18人、精神病人36人均免费规范体检；防疫工作措施得力，未出现传染病流行，未出现一例医患纠纷和医疗事故，卫生院医务工作受到老百姓普遍好评。</w:t>
      </w:r>
    </w:p>
    <w:p>
      <w:pPr>
        <w:ind w:left="0" w:right="0" w:firstLine="560"/>
        <w:spacing w:before="450" w:after="450" w:line="312" w:lineRule="auto"/>
      </w:pPr>
      <w:r>
        <w:rPr>
          <w:rFonts w:ascii="宋体" w:hAnsi="宋体" w:eastAsia="宋体" w:cs="宋体"/>
          <w:color w:val="000"/>
          <w:sz w:val="28"/>
          <w:szCs w:val="28"/>
        </w:rPr>
        <w:t xml:space="preserve">罗家学校通过2024年经济开发区管委会教育工作省级综合督导评估，名次前移，获得一致好评。制度健全、管理规范，人防、技防、物防 “三防”形成立体安全防范，校园周边社会治安状况良好，校园视频监控全覆盖，路口减速带、安全警示牌应有尽有。学校实行晨、中、晚三检，加强了对学生、教师发生安全事故的教育、宣传，学校还建立了矛盾纠纷调解领导小组，今年来未发生一起教师间、教师与学生、家长矛盾纠纷，未发生群体事件、安全事故、食物中毒事件，校园氛围和谐。</w:t>
      </w:r>
    </w:p>
    <w:p>
      <w:pPr>
        <w:ind w:left="0" w:right="0" w:firstLine="560"/>
        <w:spacing w:before="450" w:after="450" w:line="312" w:lineRule="auto"/>
      </w:pPr>
      <w:r>
        <w:rPr>
          <w:rFonts w:ascii="宋体" w:hAnsi="宋体" w:eastAsia="宋体" w:cs="宋体"/>
          <w:color w:val="000"/>
          <w:sz w:val="28"/>
          <w:szCs w:val="28"/>
        </w:rPr>
        <w:t xml:space="preserve">七、矛盾纠纷排查平台、网格化平台、网上信访平</w:t>
      </w:r>
    </w:p>
    <w:p>
      <w:pPr>
        <w:ind w:left="0" w:right="0" w:firstLine="560"/>
        <w:spacing w:before="450" w:after="450" w:line="312" w:lineRule="auto"/>
      </w:pPr>
      <w:r>
        <w:rPr>
          <w:rFonts w:ascii="宋体" w:hAnsi="宋体" w:eastAsia="宋体" w:cs="宋体"/>
          <w:color w:val="000"/>
          <w:sz w:val="28"/>
          <w:szCs w:val="28"/>
        </w:rPr>
        <w:t xml:space="preserve">台，三网联通运行。</w:t>
      </w:r>
    </w:p>
    <w:p>
      <w:pPr>
        <w:ind w:left="0" w:right="0" w:firstLine="560"/>
        <w:spacing w:before="450" w:after="450" w:line="312" w:lineRule="auto"/>
      </w:pPr>
      <w:r>
        <w:rPr>
          <w:rFonts w:ascii="宋体" w:hAnsi="宋体" w:eastAsia="宋体" w:cs="宋体"/>
          <w:color w:val="000"/>
          <w:sz w:val="28"/>
          <w:szCs w:val="28"/>
        </w:rPr>
        <w:t xml:space="preserve">在去年的基础上，园区今年增设了投诉网站平台、矛盾纠纷排查平台、罗家桥乡全部村（场）网格化信息平台。平台的设立，方便了群众网上投诉、信访渠道，矛盾纠纷排查平台，沟通了园区与上级业务部门的工作联通、便捷；网格化信息平台，在信息资源上清晰明了、底清，在信息受理上创新了动态管理，各村（场）在突发矛盾纠纷期间上传的信息，园区第一时间即可获取，对化解矛盾纠纷，掌握矛盾纠纷发展趋势取到事半功倍之效。</w:t>
      </w:r>
    </w:p>
    <w:p>
      <w:pPr>
        <w:ind w:left="0" w:right="0" w:firstLine="560"/>
        <w:spacing w:before="450" w:after="450" w:line="312" w:lineRule="auto"/>
      </w:pPr>
      <w:r>
        <w:rPr>
          <w:rFonts w:ascii="宋体" w:hAnsi="宋体" w:eastAsia="宋体" w:cs="宋体"/>
          <w:color w:val="000"/>
          <w:sz w:val="28"/>
          <w:szCs w:val="28"/>
        </w:rPr>
        <w:t xml:space="preserve">八、应急工作部门协调，应急处置相得益彰</w:t>
      </w:r>
    </w:p>
    <w:p>
      <w:pPr>
        <w:ind w:left="0" w:right="0" w:firstLine="560"/>
        <w:spacing w:before="450" w:after="450" w:line="312" w:lineRule="auto"/>
      </w:pPr>
      <w:r>
        <w:rPr>
          <w:rFonts w:ascii="宋体" w:hAnsi="宋体" w:eastAsia="宋体" w:cs="宋体"/>
          <w:color w:val="000"/>
          <w:sz w:val="28"/>
          <w:szCs w:val="28"/>
        </w:rPr>
        <w:t xml:space="preserve">无论是企业的安全生产、突发的民事纠纷、道路交通事故、地质灾害、抗旱防汛、生态环境、打击“两违”、五城同创、人力资源及社会保障，园区就是一个整体。各种应急预案工作成制度化，协作推进应急工作。园区各职能部门经常开展通俗易懂、搭台解答法律法规知识普及宣传、散发相关资料，让老百姓容易接受、受到教育。园区、罗家桥乡有宣传长廊，各村（场）有板块宣传栏，园区通讯每周一刊，宣传到每个企业，形成共识。与此同时，园区还开展了两次安全生产消防演练。10月，为迎接省政府应急管理工作检查，在欧神诺公司组织了煤气和酚水泄露实战演练。打击“两违”，拆除违法占地搭建钢架棚四座1200平方米，拆除违建房屋十处2600平方米，取缔违章早餐点13家，规范宝石商贸街商户进店经营，清理牛皮癣广告61处376张，拆除各类违章指示牌7块，拆除</w:t>
      </w:r>
    </w:p>
    <w:p>
      <w:pPr>
        <w:ind w:left="0" w:right="0" w:firstLine="560"/>
        <w:spacing w:before="450" w:after="450" w:line="312" w:lineRule="auto"/>
      </w:pPr>
      <w:r>
        <w:rPr>
          <w:rFonts w:ascii="宋体" w:hAnsi="宋体" w:eastAsia="宋体" w:cs="宋体"/>
          <w:color w:val="000"/>
          <w:sz w:val="28"/>
          <w:szCs w:val="28"/>
        </w:rPr>
        <w:t xml:space="preserve">5座大型高炮广告，处置“2.4”村民溺水死亡抬尸闹访事件，处置“7.9”40余人拦堵企业大门闹访事件，加强了应急工作值班、巡查，并在重要区域设立了安全警示牌，确保人民生命财产不受损失，并确立罗家学校、陶瓷工业园区为紧急避难场所。</w:t>
      </w:r>
    </w:p>
    <w:p>
      <w:pPr>
        <w:ind w:left="0" w:right="0" w:firstLine="560"/>
        <w:spacing w:before="450" w:after="450" w:line="312" w:lineRule="auto"/>
      </w:pPr>
      <w:r>
        <w:rPr>
          <w:rFonts w:ascii="宋体" w:hAnsi="宋体" w:eastAsia="宋体" w:cs="宋体"/>
          <w:color w:val="000"/>
          <w:sz w:val="28"/>
          <w:szCs w:val="28"/>
        </w:rPr>
        <w:t xml:space="preserve">所做的工作，所取得的成绩，是对我们2024年社会治安综合治理工作的一个铺垫，我们将认真梳理2024年综治工作，扬长避短，认真落实市综治办各项工作指标、任务、结合我们的工作实际，勤奋工作，创新工作，进一步开创陶瓷工业园区社会治安综合治理工作新局面，为创建平安瓷都、平安园区再做出贡献。</w:t>
      </w:r>
    </w:p>
    <w:p>
      <w:pPr>
        <w:ind w:left="0" w:right="0" w:firstLine="560"/>
        <w:spacing w:before="450" w:after="450" w:line="312" w:lineRule="auto"/>
      </w:pPr>
      <w:r>
        <w:rPr>
          <w:rFonts w:ascii="宋体" w:hAnsi="宋体" w:eastAsia="宋体" w:cs="宋体"/>
          <w:color w:val="000"/>
          <w:sz w:val="28"/>
          <w:szCs w:val="28"/>
        </w:rPr>
        <w:t xml:space="preserve">陶瓷工业园区综治办</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第二篇：工业园区社会治安综合治理年终总结[范文模版]</w:t>
      </w:r>
    </w:p>
    <w:p>
      <w:pPr>
        <w:ind w:left="0" w:right="0" w:firstLine="560"/>
        <w:spacing w:before="450" w:after="450" w:line="312" w:lineRule="auto"/>
      </w:pPr>
      <w:r>
        <w:rPr>
          <w:rFonts w:ascii="宋体" w:hAnsi="宋体" w:eastAsia="宋体" w:cs="宋体"/>
          <w:color w:val="000"/>
          <w:sz w:val="28"/>
          <w:szCs w:val="28"/>
        </w:rPr>
        <w:t xml:space="preserve">今年以来，工业园区在县委、县政府的正确领导和上级综治部门精心指导下，以维护园区治安稳定为中心，更好的服务企业和员工，全方位开展社会治安综合治理及平安园区（企业）创建工作，促进园区健康快速发展为目标，使综治工作取得较好的成效。现将工业园区全年综合治理工作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切实加强园区综治工作的组织领导，克服人少事多的困难，按照上级综治部门相关文件精神要求，成立了由园区管委会主任亲自任组长的社会治安综合治理工作委员会，明确由一名管委会副主任任副组长，具体落实综治工作，成员由综治办、派出所、司法所等单位组成。同时成立综治办、调委会等机构，做到机构、人员、经费三落实，多管齐下开展园区的社会治安综合治理日常工作。为使工作落到实处，收到实效，根据园区实际情况，制定了园区治安综合治理工作要点，创建了“平安园区（企业）活动实施方案”，把综治工作列入重要议事日程，综治委每季度定期召开一次全体会议，综治办每月定期召开一次工作会议，调委会对每起矛盾纠纷及时召开碰头会，分析原因，妥善处置，及时化解，维护了园区社会稳定。</w:t>
      </w:r>
    </w:p>
    <w:p>
      <w:pPr>
        <w:ind w:left="0" w:right="0" w:firstLine="560"/>
        <w:spacing w:before="450" w:after="450" w:line="312" w:lineRule="auto"/>
      </w:pPr>
      <w:r>
        <w:rPr>
          <w:rFonts w:ascii="宋体" w:hAnsi="宋体" w:eastAsia="宋体" w:cs="宋体"/>
          <w:color w:val="000"/>
          <w:sz w:val="28"/>
          <w:szCs w:val="28"/>
        </w:rPr>
        <w:t xml:space="preserve">二、加强了纠纷排查处理</w:t>
      </w:r>
    </w:p>
    <w:p>
      <w:pPr>
        <w:ind w:left="0" w:right="0" w:firstLine="560"/>
        <w:spacing w:before="450" w:after="450" w:line="312" w:lineRule="auto"/>
      </w:pPr>
      <w:r>
        <w:rPr>
          <w:rFonts w:ascii="宋体" w:hAnsi="宋体" w:eastAsia="宋体" w:cs="宋体"/>
          <w:color w:val="000"/>
          <w:sz w:val="28"/>
          <w:szCs w:val="28"/>
        </w:rPr>
        <w:t xml:space="preserve">针对工业园区建设面越来越大的实际情况，征收土地、房屋拆迁、基础设施建设等群众所反映的遗留问题日益突出。为及时掌握情况，每个乡镇及所属村分别由园区管委会一名副主任对接包干，与乡镇征地工作组干部一起，直接参与到征地拆迁工作中去，及时掌握了解征地拆迁工作进度及遗留问题，及时将各类矛盾隐患消灭在萌芽状态，确保了工业园区工程建设有序开展。同时园区管委会依托群众路线实践教育活动，对园区建设涉及到13个村和园区所有企业，深入开展干部夜访工作，认真听取群众诉求，深入调查事情原委，并严格按照政策妥善疏导解决。干部夜访活动以来共收集建议100多条，园区实施基础设施建设20余处，民生工程近10处，共投入建设资金500余万元。随着近年来大面积征地，因利益诱导和机制影响，暴露出的各类问题日益尖锐，个别群众频繁上访、层访、闹访，园区始终对上访和反映问题的群众热情接待，对群众提出的合理意见，虚心接受，及时整改，对群众提出的过分要求，耐心细致进行解释，今年以来，园区共接待调处各类信访件20余件，接待信访群众60余次，接待上访人员500余人次。</w:t>
      </w:r>
    </w:p>
    <w:p>
      <w:pPr>
        <w:ind w:left="0" w:right="0" w:firstLine="560"/>
        <w:spacing w:before="450" w:after="450" w:line="312" w:lineRule="auto"/>
      </w:pPr>
      <w:r>
        <w:rPr>
          <w:rFonts w:ascii="宋体" w:hAnsi="宋体" w:eastAsia="宋体" w:cs="宋体"/>
          <w:color w:val="000"/>
          <w:sz w:val="28"/>
          <w:szCs w:val="28"/>
        </w:rPr>
        <w:t xml:space="preserve">三、强化了企业安全生产管理</w:t>
      </w:r>
    </w:p>
    <w:p>
      <w:pPr>
        <w:ind w:left="0" w:right="0" w:firstLine="560"/>
        <w:spacing w:before="450" w:after="450" w:line="312" w:lineRule="auto"/>
      </w:pPr>
      <w:r>
        <w:rPr>
          <w:rFonts w:ascii="宋体" w:hAnsi="宋体" w:eastAsia="宋体" w:cs="宋体"/>
          <w:color w:val="000"/>
          <w:sz w:val="28"/>
          <w:szCs w:val="28"/>
        </w:rPr>
        <w:t xml:space="preserve">园区与80多家园区企业签订了安全生产责任书。一年来多次会同安监局、质监局、派出所等部门对重点要害企业进行安全生产检查。八月份，针对深刻吸收江苏昆山中荣公司抛光车间大爆炸事故教训，在园区开展为期一个月的安全生产大检查，发放宣传资料200余份，整改一般隐患30件，更换灭火器120具，要求有条件的企业安装监控设施。要求企业充分树立安全生产与企业发展同等重要性，务必成立安全生产领导小组或安委会，对重点部位、重要物质、危险物品建立健全安全保卫制度，根据企业实际，每半月进行安全生产大检查，并记录台帐，推动了宜华、宝邦、志博信、通明、西满、绿洲等百人以上工业企业综治组织规范化建设。同时加强单位内保工作，利用集中学习时间不断强化干部职工法律常识，让干部职工知法、懂法、守法，聘请了专职门卫人员，确保年内单位无治安或刑事案件发生，无干部职工违法犯罪情况。</w:t>
      </w:r>
    </w:p>
    <w:p>
      <w:pPr>
        <w:ind w:left="0" w:right="0" w:firstLine="560"/>
        <w:spacing w:before="450" w:after="450" w:line="312" w:lineRule="auto"/>
      </w:pPr>
      <w:r>
        <w:rPr>
          <w:rFonts w:ascii="宋体" w:hAnsi="宋体" w:eastAsia="宋体" w:cs="宋体"/>
          <w:color w:val="000"/>
          <w:sz w:val="28"/>
          <w:szCs w:val="28"/>
        </w:rPr>
        <w:t xml:space="preserve">四、全力开展了平安园区（企业）创建工作</w:t>
      </w:r>
    </w:p>
    <w:p>
      <w:pPr>
        <w:ind w:left="0" w:right="0" w:firstLine="560"/>
        <w:spacing w:before="450" w:after="450" w:line="312" w:lineRule="auto"/>
      </w:pPr>
      <w:r>
        <w:rPr>
          <w:rFonts w:ascii="宋体" w:hAnsi="宋体" w:eastAsia="宋体" w:cs="宋体"/>
          <w:color w:val="000"/>
          <w:sz w:val="28"/>
          <w:szCs w:val="28"/>
        </w:rPr>
        <w:t xml:space="preserve">创建“平安园区”、“平安企业”活动是今年综治工作的重中之重，严格按照上级部门关于平安创建的部署和要求，紧密结合园区实际，严格执行平安园区的创建标准和规范要求，广泛动员，深入扎实地开展了“平安园区”创建活动，建立各项工作台帐，细化方案，明确责任，做到机制健全、管理规范、防控有效，做到年初有计划、有安排，半年有检查、有小结，使平安创建的各项工作协调开展，确保园区有良好的治安环境。同时重点督促“平安企业”示范点宜华木业和宝邦实业完善各项创建工作及相关资料，做到创建机制健全，防控设施齐全，企业生产生活秩序良好。</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亮点一：细致摸排工作重点</w:t>
      </w:r>
    </w:p>
    <w:p>
      <w:pPr>
        <w:ind w:left="0" w:right="0" w:firstLine="560"/>
        <w:spacing w:before="450" w:after="450" w:line="312" w:lineRule="auto"/>
      </w:pPr>
      <w:r>
        <w:rPr>
          <w:rFonts w:ascii="宋体" w:hAnsi="宋体" w:eastAsia="宋体" w:cs="宋体"/>
          <w:color w:val="000"/>
          <w:sz w:val="28"/>
          <w:szCs w:val="28"/>
        </w:rPr>
        <w:t xml:space="preserve">对园区内近百家企业进行全面细致调查，准确掌握园区企业用地情况、用工情况、建设情况、纳税情况、用电情况、工资待遇等企业基本情况，特别是重点掌握了企业安全保卫重点部位、特种设备使用状况、企业融资情况等。年初，对园区所有企业下发了社会治安综合治理、安全生产工作、消防工作目标任务书。</w:t>
      </w:r>
    </w:p>
    <w:p>
      <w:pPr>
        <w:ind w:left="0" w:right="0" w:firstLine="560"/>
        <w:spacing w:before="450" w:after="450" w:line="312" w:lineRule="auto"/>
      </w:pPr>
      <w:r>
        <w:rPr>
          <w:rFonts w:ascii="宋体" w:hAnsi="宋体" w:eastAsia="宋体" w:cs="宋体"/>
          <w:color w:val="000"/>
          <w:sz w:val="28"/>
          <w:szCs w:val="28"/>
        </w:rPr>
        <w:t xml:space="preserve">亮点二：细化各类工作台帐</w:t>
      </w:r>
    </w:p>
    <w:p>
      <w:pPr>
        <w:ind w:left="0" w:right="0" w:firstLine="560"/>
        <w:spacing w:before="450" w:after="450" w:line="312" w:lineRule="auto"/>
      </w:pPr>
      <w:r>
        <w:rPr>
          <w:rFonts w:ascii="宋体" w:hAnsi="宋体" w:eastAsia="宋体" w:cs="宋体"/>
          <w:color w:val="000"/>
          <w:sz w:val="28"/>
          <w:szCs w:val="28"/>
        </w:rPr>
        <w:t xml:space="preserve">在建立综治管理基本台帐的基础上，建立了企业诉求调处台帐、调处矛盾纠纷台帐、排查隐患台帐、企业用工信息台帐、值班安排台帐、派出所出警台帐等，计生办对园区企业外来人员进行全面统计，建立了流动人口信息平台。对新入园项目，下发书面基建工程流程告知书，严格按规范流程办理报建手续。</w:t>
      </w:r>
    </w:p>
    <w:p>
      <w:pPr>
        <w:ind w:left="0" w:right="0" w:firstLine="560"/>
        <w:spacing w:before="450" w:after="450" w:line="312" w:lineRule="auto"/>
      </w:pPr>
      <w:r>
        <w:rPr>
          <w:rFonts w:ascii="宋体" w:hAnsi="宋体" w:eastAsia="宋体" w:cs="宋体"/>
          <w:color w:val="000"/>
          <w:sz w:val="28"/>
          <w:szCs w:val="28"/>
        </w:rPr>
        <w:t xml:space="preserve">亮点三：实行“网格化”精细监管</w:t>
      </w:r>
    </w:p>
    <w:p>
      <w:pPr>
        <w:ind w:left="0" w:right="0" w:firstLine="560"/>
        <w:spacing w:before="450" w:after="450" w:line="312" w:lineRule="auto"/>
      </w:pPr>
      <w:r>
        <w:rPr>
          <w:rFonts w:ascii="宋体" w:hAnsi="宋体" w:eastAsia="宋体" w:cs="宋体"/>
          <w:color w:val="000"/>
          <w:sz w:val="28"/>
          <w:szCs w:val="28"/>
        </w:rPr>
        <w:t xml:space="preserve">按照班子成员分工，由每个班子成员带领2名工作人员对接监管一个产业，实行“网格化”精细监管，明确工作目标和工作内容，细化分解工作责任。年内，已开展了综治宣传月活动、法治宣传教育活动、一季度安全生产隐患排查整治活动、劳动密集型企业专项整治活动、夏季消防大检查、环境保护大检查等各种活动，对活动中发现的各类隐患，及时下发书面整改函并报请相关职能部门监督。</w:t>
      </w:r>
    </w:p>
    <w:p>
      <w:pPr>
        <w:ind w:left="0" w:right="0" w:firstLine="560"/>
        <w:spacing w:before="450" w:after="450" w:line="312" w:lineRule="auto"/>
      </w:pPr>
      <w:r>
        <w:rPr>
          <w:rFonts w:ascii="宋体" w:hAnsi="宋体" w:eastAsia="宋体" w:cs="宋体"/>
          <w:color w:val="000"/>
          <w:sz w:val="28"/>
          <w:szCs w:val="28"/>
        </w:rPr>
        <w:t xml:space="preserve">虽然今年在综治及维稳安保工作上做了一定的工作，取得了一些成绩，但也存在着一些问题。主要表现在：法制宣传深度和广度还不够，对外来企业服务方式还需探讨，明年将进一步抓好工作制度的建立及监督和考核，认真及时抓好矛盾纠纷的摸排、调处工作，认真做好平安创建工作，努力构建平安和谐园区。</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第三篇：工业园区工作汇报</w:t>
      </w:r>
    </w:p>
    <w:p>
      <w:pPr>
        <w:ind w:left="0" w:right="0" w:firstLine="560"/>
        <w:spacing w:before="450" w:after="450" w:line="312" w:lineRule="auto"/>
      </w:pPr>
      <w:r>
        <w:rPr>
          <w:rFonts w:ascii="宋体" w:hAnsi="宋体" w:eastAsia="宋体" w:cs="宋体"/>
          <w:color w:val="000"/>
          <w:sz w:val="28"/>
          <w:szCs w:val="28"/>
        </w:rPr>
        <w:t xml:space="preserve">建设x工业园区是市委、市政府拓展城市发展空间，优化调整产业布局，提升城市承载力和综合竞争力的重大战略决策。在市委、市政府的高度重视和大力支持下，特别是在春立市长的直接指挥下，经全市相关部门密切配合，协同作战，x工业园区建设取得重大进展，各项工作强力推进，有序进行，呈现出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基础设施建设进展顺利。XX年4月24日，达道湾工业园区基础设施建设正式启动。在短短3个多月的时间里，经市规划、国土、建设、交通、公用事业、电力等部门夜以继日的努力奋战，千山区政府的全力配合，园区的土地征用、房屋拆迁、道路建设等各项工作均取得了重大进展。园区内现已建设高标准道路9条，总长22.3公里，“四横六纵”干道系统初具规模;园区内供水、供电已基本到位，排水系统、供热系统正在紧张建设过程中。园区现已具备了项目开工建设的基础条件。占地11.4 万平，建筑面积4.2万平的六栋标准厂房已开工兴建。</w:t>
      </w:r>
    </w:p>
    <w:p>
      <w:pPr>
        <w:ind w:left="0" w:right="0" w:firstLine="560"/>
        <w:spacing w:before="450" w:after="450" w:line="312" w:lineRule="auto"/>
      </w:pPr>
      <w:r>
        <w:rPr>
          <w:rFonts w:ascii="宋体" w:hAnsi="宋体" w:eastAsia="宋体" w:cs="宋体"/>
          <w:color w:val="000"/>
          <w:sz w:val="28"/>
          <w:szCs w:val="28"/>
        </w:rPr>
        <w:t xml:space="preserve">2、项目工作稳步推进。经择优筛选，已有11个投资规模大、科技含量高、发展前景好、牵动作用强的项目正式进入园区。11个项目涉及机械、冶金、化工、装备制造、汽车等行业和领域，总投资额为21.05亿元，建成后预计实现销售收入70亿元。目前，这些项目已全额缴纳了土地出让金，地质勘探、区内回填、工厂平面设计、施工图设计等工作正在紧锣密鼓进行，各项开工手续也正在办理中，马上就可开工建设。后续的十个项目正在准备提交市规划委员会审批的材料，另外还有22个项目在洽谈推进中。</w:t>
      </w:r>
    </w:p>
    <w:p>
      <w:pPr>
        <w:ind w:left="0" w:right="0" w:firstLine="560"/>
        <w:spacing w:before="450" w:after="450" w:line="312" w:lineRule="auto"/>
      </w:pPr>
      <w:r>
        <w:rPr>
          <w:rFonts w:ascii="宋体" w:hAnsi="宋体" w:eastAsia="宋体" w:cs="宋体"/>
          <w:color w:val="000"/>
          <w:sz w:val="28"/>
          <w:szCs w:val="28"/>
        </w:rPr>
        <w:t xml:space="preserve">3、管委会的组建工作基本完成。XX年5月31日，市委、市政府正式批准组建x工业园区管委会。我们在全市行政事业单位挑选业务精、素质好的管理和技术人员进入管委会，经过短短2个月的磨练，一支坚强、有力、精干、高效，具有高 度创业精神和奉献精神的干部队伍基本形成并迅速进入工作状态。并在较短时间内完成了管委会机构设立各种手续的办理;按照科学发展观的要求，高质量地制定了管委会内部管理、招商引资、项目服务等一系列制度措施;精打细算，圆满完成了办公场所的简单装修工程。</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根据市政府“一手抓空间、一手抓项目”的工作部署，我们将主要推进以下几项工作：</w:t>
      </w:r>
    </w:p>
    <w:p>
      <w:pPr>
        <w:ind w:left="0" w:right="0" w:firstLine="560"/>
        <w:spacing w:before="450" w:after="450" w:line="312" w:lineRule="auto"/>
      </w:pPr>
      <w:r>
        <w:rPr>
          <w:rFonts w:ascii="宋体" w:hAnsi="宋体" w:eastAsia="宋体" w:cs="宋体"/>
          <w:color w:val="000"/>
          <w:sz w:val="28"/>
          <w:szCs w:val="28"/>
        </w:rPr>
        <w:t xml:space="preserve">1、全力做好项目服务工作。按照决策执行制的要求，拓展服务的内涵外延，为项目单位提供深层次、高质量的服务。开工必备的手续，由我们管委会负责集中协调办理;建设过程中的各种难题，由我们管委会出面协调解决。建立调度例会制度，对进区的项目单位每周调度一次，针对建设中出现的问题，会同相关部门马上提出解决方案，抓好落实。力争到年底，开工建设的项目达到30个。</w:t>
      </w:r>
    </w:p>
    <w:p>
      <w:pPr>
        <w:ind w:left="0" w:right="0" w:firstLine="560"/>
        <w:spacing w:before="450" w:after="450" w:line="312" w:lineRule="auto"/>
      </w:pPr>
      <w:r>
        <w:rPr>
          <w:rFonts w:ascii="宋体" w:hAnsi="宋体" w:eastAsia="宋体" w:cs="宋体"/>
          <w:color w:val="000"/>
          <w:sz w:val="28"/>
          <w:szCs w:val="28"/>
        </w:rPr>
        <w:t xml:space="preserve">2、全速推进园区软硬环境建设。强化基础设施建设，把这项工作摆在首位，确保进入园区的企业水、电、气、供暖、通讯等基础设施按时畅通。同时，在管委会内部加强制度建设，以诚相待，信守承诺，全面落实各项优惠政策，努力为投资者创造基础设施完备，服务功能完善的投资环境。</w:t>
      </w:r>
    </w:p>
    <w:p>
      <w:pPr>
        <w:ind w:left="0" w:right="0" w:firstLine="560"/>
        <w:spacing w:before="450" w:after="450" w:line="312" w:lineRule="auto"/>
      </w:pPr>
      <w:r>
        <w:rPr>
          <w:rFonts w:ascii="宋体" w:hAnsi="宋体" w:eastAsia="宋体" w:cs="宋体"/>
          <w:color w:val="000"/>
          <w:sz w:val="28"/>
          <w:szCs w:val="28"/>
        </w:rPr>
        <w:t xml:space="preserve">3、全面开展招商引资工作。创新观念，强化措施，主动出击，开展多层次、多形式的招商活动，吸纳大项目、好项目进入园区。同时，坚持走科技含量高、经济效益好、资源消耗低、环境污染少的新型工业化之路，实现园区的可持续发展。力争到年底，“四个一批”的项目滚动发展到100个。</w:t>
      </w:r>
    </w:p>
    <w:p>
      <w:pPr>
        <w:ind w:left="0" w:right="0" w:firstLine="560"/>
        <w:spacing w:before="450" w:after="450" w:line="312" w:lineRule="auto"/>
      </w:pPr>
      <w:r>
        <w:rPr>
          <w:rFonts w:ascii="宋体" w:hAnsi="宋体" w:eastAsia="宋体" w:cs="宋体"/>
          <w:color w:val="000"/>
          <w:sz w:val="28"/>
          <w:szCs w:val="28"/>
        </w:rPr>
        <w:t xml:space="preserve">达道湾工业园区承载着市委、市政府的重托，我们深感责任重大，使命光荣。我们将按照市委、市政府的总体部署和工作要求，进一步解放思想，开拓创新，加快发展，促进进区项目早投产、早见效，早日把达道湾工业园区建设成在全省有一定影响力的、富有鲜明特色的一流工业园区，在鞍山实现“总量倍增、位次前移、追赶沈大、殷实和谐”奋斗目标进程中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第四篇：工业园区工作汇报材料</w:t>
      </w:r>
    </w:p>
    <w:p>
      <w:pPr>
        <w:ind w:left="0" w:right="0" w:firstLine="560"/>
        <w:spacing w:before="450" w:after="450" w:line="312" w:lineRule="auto"/>
      </w:pPr>
      <w:r>
        <w:rPr>
          <w:rFonts w:ascii="宋体" w:hAnsi="宋体" w:eastAsia="宋体" w:cs="宋体"/>
          <w:color w:val="000"/>
          <w:sz w:val="28"/>
          <w:szCs w:val="28"/>
        </w:rPr>
        <w:t xml:space="preserve">工业园区工作汇报材料</w:t>
      </w:r>
    </w:p>
    <w:p>
      <w:pPr>
        <w:ind w:left="0" w:right="0" w:firstLine="560"/>
        <w:spacing w:before="450" w:after="450" w:line="312" w:lineRule="auto"/>
      </w:pPr>
      <w:r>
        <w:rPr>
          <w:rFonts w:ascii="宋体" w:hAnsi="宋体" w:eastAsia="宋体" w:cs="宋体"/>
          <w:color w:val="000"/>
          <w:sz w:val="28"/>
          <w:szCs w:val="28"/>
        </w:rPr>
        <w:t xml:space="preserve">放大区港园联动效应提升保税区综合实力</w:t>
      </w:r>
    </w:p>
    <w:p>
      <w:pPr>
        <w:ind w:left="0" w:right="0" w:firstLine="560"/>
        <w:spacing w:before="450" w:after="450" w:line="312" w:lineRule="auto"/>
      </w:pPr>
      <w:r>
        <w:rPr>
          <w:rFonts w:ascii="宋体" w:hAnsi="宋体" w:eastAsia="宋体" w:cs="宋体"/>
          <w:color w:val="000"/>
          <w:sz w:val="28"/>
          <w:szCs w:val="28"/>
        </w:rPr>
        <w:t xml:space="preserve">今年以来，保税区始终坚持科学发展不动摇，破难奋进强实力，开发建设保持良好的发展态势。上半年，完成业务总收入678亿元，同比增长63%；工业产品销售收入143亿元，增长73%；引进注册外资3.6亿美元，增长112%；实际利用外资1亿美元，增长83%；完成固定资产投资14亿元。保税区和保税物流园区实现进出区货运总量243万吨，货值23亿美元，征收关税及代征税11.2亿元，其中保税物流园区的货运量和关税在全国8家保税物流园区中名列前茅。</w:t>
      </w:r>
    </w:p>
    <w:p>
      <w:pPr>
        <w:ind w:left="0" w:right="0" w:firstLine="560"/>
        <w:spacing w:before="450" w:after="450" w:line="312" w:lineRule="auto"/>
      </w:pPr>
      <w:r>
        <w:rPr>
          <w:rFonts w:ascii="宋体" w:hAnsi="宋体" w:eastAsia="宋体" w:cs="宋体"/>
          <w:color w:val="000"/>
          <w:sz w:val="28"/>
          <w:szCs w:val="28"/>
        </w:rPr>
        <w:t xml:space="preserve">虽然上半年主要经济指标实现了“时间任务双过半”的目标，但按照市第九次党代会总体要求，尤其是按照6月16日省委李书记对建设节约型、环保型、高效型绿色化工园区的高度评价和新的要求，我们深感压力大，责任重。下一步，我们将认真贯彻落实今天的会议精神，围绕“三年打基础、五年大发展”的奋斗目标，自加压力，拼搏实干，敢立潮头，勇当龙头，不断提升园区综合竞争实力。</w:t>
      </w:r>
    </w:p>
    <w:p>
      <w:pPr>
        <w:ind w:left="0" w:right="0" w:firstLine="560"/>
        <w:spacing w:before="450" w:after="450" w:line="312" w:lineRule="auto"/>
      </w:pPr>
      <w:r>
        <w:rPr>
          <w:rFonts w:ascii="宋体" w:hAnsi="宋体" w:eastAsia="宋体" w:cs="宋体"/>
          <w:color w:val="000"/>
          <w:sz w:val="28"/>
          <w:szCs w:val="28"/>
        </w:rPr>
        <w:t xml:space="preserve">经济发展目标是：到“十一五”期末，全面打造高层次的“二二三四四”工程，即围绕“两个提升”：提升保税区经济发展的贡献份额（每年提升1.5-3个百分点），提升保税区开发开放的龙头地位；实现“两个千亿”：营业收入超3000亿元、工业销售超1000亿元；打造“三个超10亿美元的产业基地”：陶氏、道康宁、英力士3家企业投资额分别超10亿美元；培育“四个超100亿元的特大型企业”：陶氏、道康宁、英力士、东海粮油4家企业销售分别超100亿元；培育“四个超50亿元的规模型企业”：骏马集团、华源化工、苏州精细、日本三井4家企业销售分别超50亿元。</w:t>
      </w:r>
    </w:p>
    <w:p>
      <w:pPr>
        <w:ind w:left="0" w:right="0" w:firstLine="560"/>
        <w:spacing w:before="450" w:after="450" w:line="312" w:lineRule="auto"/>
      </w:pPr>
      <w:r>
        <w:rPr>
          <w:rFonts w:ascii="宋体" w:hAnsi="宋体" w:eastAsia="宋体" w:cs="宋体"/>
          <w:color w:val="000"/>
          <w:sz w:val="28"/>
          <w:szCs w:val="28"/>
        </w:rPr>
        <w:t xml:space="preserve">区域形象建设目标是：围绕打造国内一流的专业化、品牌化、生态化的现代工业园区目标，今明两年，把保税区铁丝网内的区域建满，用足用好每一寸土地，全面改变保税区内空地连片的形象，同时努力把扬子江化工园建成全国最好的示范化工园区。</w:t>
      </w:r>
    </w:p>
    <w:p>
      <w:pPr>
        <w:ind w:left="0" w:right="0" w:firstLine="560"/>
        <w:spacing w:before="450" w:after="450" w:line="312" w:lineRule="auto"/>
      </w:pPr>
      <w:r>
        <w:rPr>
          <w:rFonts w:ascii="宋体" w:hAnsi="宋体" w:eastAsia="宋体" w:cs="宋体"/>
          <w:color w:val="000"/>
          <w:sz w:val="28"/>
          <w:szCs w:val="28"/>
        </w:rPr>
        <w:t xml:space="preserve">1、做强产业集聚。瞄准全年引进注册外资6亿美元、实际利用外资2亿美元的目标，抓好在谈项目，推进在批项目，落实开工项目，使一批高科技、循环经济和基地型项目尽快产出。在谈项目，加快推进投资8亿美元的日本住友化学几内酰胺、投资1.2亿美元的荷兰帝斯曼几内酰胺中间体、投资1亿美元的印尼三林万业烷基苯、投资8000万美元的保鲜剂、投资5000万美元的新加坡永科电子芯片基板半导体、投资4500万美元的日本大阪有机化学丙烯酸等项目的洽谈进度；在批项目，力争注册1亿美元的英力士苯酚、注册1.2亿美元的蓝星化工双酚A、注册8000万美元的陶氏增资新项目、注册3000万美元的美国优尼科沥青、注册1500万美元的德国可耐福等项目年内完成报批，并继续抓好日本三井PTA项目的报批工作；开工项目，全力加大道康宁、PPG涂料、奔陆润滑油和华奇化工等项目的开工力度，确保年内投资1000万美元以上的开工项目不少于20个。同时，加快进度，强化落实，确保总投资4.39亿美元的20个在建项目年内竣工投产。</w:t>
      </w:r>
    </w:p>
    <w:p>
      <w:pPr>
        <w:ind w:left="0" w:right="0" w:firstLine="560"/>
        <w:spacing w:before="450" w:after="450" w:line="312" w:lineRule="auto"/>
      </w:pPr>
      <w:r>
        <w:rPr>
          <w:rFonts w:ascii="宋体" w:hAnsi="宋体" w:eastAsia="宋体" w:cs="宋体"/>
          <w:color w:val="000"/>
          <w:sz w:val="28"/>
          <w:szCs w:val="28"/>
        </w:rPr>
        <w:t xml:space="preserve">2、做大流量经济。认真贯彻落实市第九次党代会关于“把保税物流园区打造成具有国际影响力和较强集聚力的区域性物流基地”的精神，全力“打造物流平台，打通物流通道，打响物流品牌”。在积极做好保税港区申报工作的同时，以资本运作的方式组建一个集物流招商、融资、基础设施建设于一体的物流运作实体，做大做强保税物流园区，为保税区的转型升级夯实基础。在确保化工品市场继续保持全国领先地位的同时，按照“既要创出品牌，又要赢得实惠”的思路，全面推进纺织原料市场的建设，力争在年内建成一个一定规模的新市场。进一步完善物流园配套，确保物流园华尔润集装箱码头工程8月底完成，确保西区卡口改造工程9月底完成，加快东区孚宝码头建设。同时，充分利用现有的楼宇空间，积极发展“楼宇经济”，重点引进一批大型贸易公司，改变区内空楼较多的状况，繁荣园区人气。</w:t>
      </w:r>
    </w:p>
    <w:p>
      <w:pPr>
        <w:ind w:left="0" w:right="0" w:firstLine="560"/>
        <w:spacing w:before="450" w:after="450" w:line="312" w:lineRule="auto"/>
      </w:pPr>
      <w:r>
        <w:rPr>
          <w:rFonts w:ascii="宋体" w:hAnsi="宋体" w:eastAsia="宋体" w:cs="宋体"/>
          <w:color w:val="000"/>
          <w:sz w:val="28"/>
          <w:szCs w:val="28"/>
        </w:rPr>
        <w:t xml:space="preserve">3、做亮区域形象。在载体建设方面，本着量质并举的原则，加大推进力度，确保8月底全面完成2650户农户的拆迁，10月底完成长江路改造，11月底完成港华路延伸段的建设。加快推进消防特勤中队和危化品停车场的建设，以及化工园水系改造工程及沿河景观工程。突出绿化建设，投入2730万元重点建设长江路、港丰路、南海路、港华路等道路的绿化工程，增绿增亮。在软件服务方面，进一步实施政务公开，健全首问负责制和服务承诺制，提高行政效能。加大政策宣传和信息沟通，为企业排忧解难。积极推进监管政策的创新，为企业提供便捷的通关环境。</w:t>
      </w:r>
    </w:p>
    <w:p>
      <w:pPr>
        <w:ind w:left="0" w:right="0" w:firstLine="560"/>
        <w:spacing w:before="450" w:after="450" w:line="312" w:lineRule="auto"/>
      </w:pPr>
      <w:r>
        <w:rPr>
          <w:rFonts w:ascii="宋体" w:hAnsi="宋体" w:eastAsia="宋体" w:cs="宋体"/>
          <w:color w:val="000"/>
          <w:sz w:val="28"/>
          <w:szCs w:val="28"/>
        </w:rPr>
        <w:t xml:space="preserve">4、做优生态开发。始终坚持走环境保护式开发的道路，努力提升保税区的生态形象。在认真做好保税物流园区环评工作和三个园区安评工作的同时，重点抓好化工码头、化工储罐的环保建设和管理，全面提高环保安全管理水平。在产业发展上，严格准入“门槛”，重点引进一批污染低、环保技术好、科技含量高的国际大公司，大力发展环保型产业。在现有苏州精细、棕榈油、苯酚产业链的基础上，加大力度实施产业链招商，提升园区循环经济发展水平。同时，明确专门力量，重点引进一批高科技项目，大力发展高新技术产业，减轻园区环境承载压力。</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第五篇：街道社会治安综合治理工作汇报</w:t>
      </w:r>
    </w:p>
    <w:p>
      <w:pPr>
        <w:ind w:left="0" w:right="0" w:firstLine="560"/>
        <w:spacing w:before="450" w:after="450" w:line="312" w:lineRule="auto"/>
      </w:pPr>
      <w:r>
        <w:rPr>
          <w:rFonts w:ascii="宋体" w:hAnsi="宋体" w:eastAsia="宋体" w:cs="宋体"/>
          <w:color w:val="000"/>
          <w:sz w:val="28"/>
          <w:szCs w:val="28"/>
        </w:rPr>
        <w:t xml:space="preserve">街道社会治安综合治理工作汇报</w:t>
      </w:r>
    </w:p>
    <w:p>
      <w:pPr>
        <w:ind w:left="0" w:right="0" w:firstLine="560"/>
        <w:spacing w:before="450" w:after="450" w:line="312" w:lineRule="auto"/>
      </w:pPr>
      <w:r>
        <w:rPr>
          <w:rFonts w:ascii="宋体" w:hAnsi="宋体" w:eastAsia="宋体" w:cs="宋体"/>
          <w:color w:val="000"/>
          <w:sz w:val="28"/>
          <w:szCs w:val="28"/>
        </w:rPr>
        <w:t xml:space="preserve">我街道*个社区居委会、*个村委会，常住人口*万人，街道司法所已建立“调解委员会、调解员、纠纷信息员”三级调解网络，综治办已建综治领导小组、综治专干、治安巡防队、综治维稳网络，全街10名党政领导、55名机关干部实行综治工作包片、联点责任制。各社区和村委会均已建立综合领导小组、调解委员会、治保委员会、治安巡防队、纠纷矛盾不稳定因素信息员的群防群治网络。全街共有综治领导小组11人，综治负责人及专干58人；人民调解委员会11个，人民调解员52人，矛盾纠纷不稳定因素信息员326人；治保委员会10个，综治委员32人，治安巡防队员49人。街道综治办、司法所和广大人民调解员紧紧围绕党政中心工作，积极发挥职能作用，为我街的稳定和发展保架护航，发挥了不可替代的作用。</w:t>
      </w:r>
    </w:p>
    <w:p>
      <w:pPr>
        <w:ind w:left="0" w:right="0" w:firstLine="560"/>
        <w:spacing w:before="450" w:after="450" w:line="312" w:lineRule="auto"/>
      </w:pPr>
      <w:r>
        <w:rPr>
          <w:rFonts w:ascii="宋体" w:hAnsi="宋体" w:eastAsia="宋体" w:cs="宋体"/>
          <w:color w:val="000"/>
          <w:sz w:val="28"/>
          <w:szCs w:val="28"/>
        </w:rPr>
        <w:t xml:space="preserve">近年来，我街综合治理、社会稳定工作局面日趋复杂，其主要表现为：一是辖区内的三方面人员问题、困难企业改制问题、征地拆迁问题、城管拆违问题、开发物业管理不善问题等，导致人民内部矛盾加剧，群众性上访、闹事事件明显增加；三是随着社会的发展，盗窃、抢劫等恶性案件呈上升趋势；三是法轮功等非法邪教组织与境外各种敌对反华势力相互勾结，活动十分频繁。</w:t>
      </w:r>
    </w:p>
    <w:p>
      <w:pPr>
        <w:ind w:left="0" w:right="0" w:firstLine="560"/>
        <w:spacing w:before="450" w:after="450" w:line="312" w:lineRule="auto"/>
      </w:pPr>
      <w:r>
        <w:rPr>
          <w:rFonts w:ascii="宋体" w:hAnsi="宋体" w:eastAsia="宋体" w:cs="宋体"/>
          <w:color w:val="000"/>
          <w:sz w:val="28"/>
          <w:szCs w:val="28"/>
        </w:rPr>
        <w:t xml:space="preserve">针对以上综治工作基本情况，我街综治工作在上级主管部门的关怀指导下，以“三个代表”重要思想为指导，以“预防 ”为工作重点，一是全面铺开“创安”工作，狠抓了各项责任罐的规范、落实和综治队伍素质的提高；二是加强综治工作服务于经济建设、服务于重点工程、服务于人民群众的力度；三是依据当前千方百计维护稳定；四是加强重点地段整治和治安巡防工作，确保社会稳定；五是落实610各项工作任务，确保社会政治大局的稳定。</w:t>
      </w:r>
    </w:p>
    <w:p>
      <w:pPr>
        <w:ind w:left="0" w:right="0" w:firstLine="560"/>
        <w:spacing w:before="450" w:after="450" w:line="312" w:lineRule="auto"/>
      </w:pPr>
      <w:r>
        <w:rPr>
          <w:rFonts w:ascii="宋体" w:hAnsi="宋体" w:eastAsia="宋体" w:cs="宋体"/>
          <w:color w:val="000"/>
          <w:sz w:val="28"/>
          <w:szCs w:val="28"/>
        </w:rPr>
        <w:t xml:space="preserve">一、狠抓组织制度建设，全面铺开“创安”工作</w:t>
      </w:r>
    </w:p>
    <w:p>
      <w:pPr>
        <w:ind w:left="0" w:right="0" w:firstLine="560"/>
        <w:spacing w:before="450" w:after="450" w:line="312" w:lineRule="auto"/>
      </w:pPr>
      <w:r>
        <w:rPr>
          <w:rFonts w:ascii="宋体" w:hAnsi="宋体" w:eastAsia="宋体" w:cs="宋体"/>
          <w:color w:val="000"/>
          <w:sz w:val="28"/>
          <w:szCs w:val="28"/>
        </w:rPr>
        <w:t xml:space="preserve">在综治工作中“创安”工作是一项群众参与面广，以“预防”为主的基础性工作。对于“创安”工作，街道十分重视，在与社区（村）、驻街单位签订了综治责任书，布置“创安”工作任务，对各社区（村）“创安”工作进行不定期的督查。主要是：①建立健全了综治领导小组，安置帮教小组，普法宣教小组，人民调解组织、治安巡防队等基层创安组织；②狠抓了队伍素质培训，提高了“创安”队伍工作能力和水平。③大力宣传普及法律知识。全年我街共制作法制宣传版报36期共106块，举办各种法制讲座16次，法律咨询、横幅、广播、标语等法制宣传112次。广泛宣传法律，提高群众法制意识；④规范了“创安”的各项制度。为促进“创安”工作，街道出台了一系列“创安”的各项制度，如综治、安帮、宣教、治安巡防等组织的职能、台帐登记制度、“创安”日常工作登记制度等；⑤狠抓了各种台帐的规范，以规范台帐促动创安工作的开展。</w:t>
      </w:r>
    </w:p>
    <w:p>
      <w:pPr>
        <w:ind w:left="0" w:right="0" w:firstLine="560"/>
        <w:spacing w:before="450" w:after="450" w:line="312" w:lineRule="auto"/>
      </w:pPr>
      <w:r>
        <w:rPr>
          <w:rFonts w:ascii="宋体" w:hAnsi="宋体" w:eastAsia="宋体" w:cs="宋体"/>
          <w:color w:val="000"/>
          <w:sz w:val="28"/>
          <w:szCs w:val="28"/>
        </w:rPr>
        <w:t xml:space="preserve">二、维护稳定重在防范，为街道经济建设服务</w:t>
      </w:r>
    </w:p>
    <w:p>
      <w:pPr>
        <w:ind w:left="0" w:right="0" w:firstLine="560"/>
        <w:spacing w:before="450" w:after="450" w:line="312" w:lineRule="auto"/>
      </w:pPr>
      <w:r>
        <w:rPr>
          <w:rFonts w:ascii="宋体" w:hAnsi="宋体" w:eastAsia="宋体" w:cs="宋体"/>
          <w:color w:val="000"/>
          <w:sz w:val="28"/>
          <w:szCs w:val="28"/>
        </w:rPr>
        <w:t xml:space="preserve">我街综治工作，牢固树立了大局意识，将工作重心摆在“服务于经济建设，服务于重点工程，服务于人民群众的需要”三个方面，一切工作以街道社会经济发展所需，人民群众生产、生活所需为工作的出发点。今年2月份，街道按照区委、区政府指示：2个月内完成**整体移民搬迁的工作任务。时间紧、任务重、意义重大而实施难度高。对此街道综治办全力以赴，派3人长期纺守洲上，仅留一人承担办公室的各项工作。在移民搬迁过程，以综治办为主的维稳组先是与各拆迁组一起走门入户，逐个深入居民群众家中，了解居民住户的实际问题化解矛盾纠纷。先后3次整理出维稳专题报告（转载自新世纪范本网http://，请保留此标记，免费提供下载。），提出15个不稳定因素以及解决意见，供工委班子决策参考。然后对属于家庭邻里纠纷的逐户上门解决。移民过程中，维稳组及时调解和化解家庭、邻里纠纷矛盾100多人次，为拆迁户调解家庭、财产、赡养、邻里关系等方面的纠纷，制作调解协议书17份，我街从2月17日起，两个半月内完成了**洲移民搬迁，实现了移民搬迁率100%，群体上访率0%，创下了**区重点工程拆迁史上维稳的新纪录，在移民搬迁过程中，综治办走访了172户，解决了大量的矛盾和纠纷，同时以调解纠纷为突破口，向村民广泛宣传了法律政策，收集、反馈了很多群众的实际问题，提出了很好的参考意见，为**洲的居民的群众解决了大量的实际困难，为**整体移民搬迁工程的顺利完成作出了显著的贡献。</w:t>
      </w:r>
    </w:p>
    <w:p>
      <w:pPr>
        <w:ind w:left="0" w:right="0" w:firstLine="560"/>
        <w:spacing w:before="450" w:after="450" w:line="312" w:lineRule="auto"/>
      </w:pPr>
      <w:r>
        <w:rPr>
          <w:rFonts w:ascii="宋体" w:hAnsi="宋体" w:eastAsia="宋体" w:cs="宋体"/>
          <w:color w:val="000"/>
          <w:sz w:val="28"/>
          <w:szCs w:val="28"/>
        </w:rPr>
        <w:t xml:space="preserve">三、加大投入，重在治理效果</w:t>
      </w:r>
    </w:p>
    <w:p>
      <w:pPr>
        <w:ind w:left="0" w:right="0" w:firstLine="560"/>
        <w:spacing w:before="450" w:after="450" w:line="312" w:lineRule="auto"/>
      </w:pPr>
      <w:r>
        <w:rPr>
          <w:rFonts w:ascii="宋体" w:hAnsi="宋体" w:eastAsia="宋体" w:cs="宋体"/>
          <w:color w:val="000"/>
          <w:sz w:val="28"/>
          <w:szCs w:val="28"/>
        </w:rPr>
        <w:t xml:space="preserve">一是针对**街集贸市场卫生环境脏、乱、差问题，居民群众反映最强烈，人大代表提议案整治次数最多，街道历届党政领导想整治而未治理的难点问题，街道工委统一了认识，在争取市、区经济支持的同时，积极筹措资金120万余元对**街和20中学周边环境进行了大范围的拆违整治工作，使**街的环境卫生得到了根本好转；二是投入1万余元给49名巡防队添置了制服，同时加强了巡防队的管理教育，提升了综治队伍的监控防范能力。一年来，我们对综治工作着眼于“三个提升”为出发点和落脚点来开展工作，即提升居民群众的居住生活环境质量，提升居民群众的综合素质，提升社区安全文明程度，确保了我街辖区内的社会政治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2024-09-19T15:49:45+08:00</dcterms:created>
  <dcterms:modified xsi:type="dcterms:W3CDTF">2024-09-19T15:49:45+08:00</dcterms:modified>
</cp:coreProperties>
</file>

<file path=docProps/custom.xml><?xml version="1.0" encoding="utf-8"?>
<Properties xmlns="http://schemas.openxmlformats.org/officeDocument/2006/custom-properties" xmlns:vt="http://schemas.openxmlformats.org/officeDocument/2006/docPropsVTypes"/>
</file>