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做好人大工作服务发展大局</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做好人大工作服务发展大局做好人大工作服务发展大局郭治中随着全市重大发展战略的强力推进，特别是巴中革命老区政治地位的全面提升和“六路”、“六库”建设的重点突破，南江县正处于前所未有的黄金机遇期。南江县人大常委会将站在全局和战略的高度...</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第一篇：做好人大工作服务发展大局</w:t>
      </w:r>
    </w:p>
    <w:p>
      <w:pPr>
        <w:ind w:left="0" w:right="0" w:firstLine="560"/>
        <w:spacing w:before="450" w:after="450" w:line="312" w:lineRule="auto"/>
      </w:pPr>
      <w:r>
        <w:rPr>
          <w:rFonts w:ascii="宋体" w:hAnsi="宋体" w:eastAsia="宋体" w:cs="宋体"/>
          <w:color w:val="000"/>
          <w:sz w:val="28"/>
          <w:szCs w:val="28"/>
        </w:rPr>
        <w:t xml:space="preserve">做好人大工作服务发展大局</w:t>
      </w:r>
    </w:p>
    <w:p>
      <w:pPr>
        <w:ind w:left="0" w:right="0" w:firstLine="560"/>
        <w:spacing w:before="450" w:after="450" w:line="312" w:lineRule="auto"/>
      </w:pPr>
      <w:r>
        <w:rPr>
          <w:rFonts w:ascii="宋体" w:hAnsi="宋体" w:eastAsia="宋体" w:cs="宋体"/>
          <w:color w:val="000"/>
          <w:sz w:val="28"/>
          <w:szCs w:val="28"/>
        </w:rPr>
        <w:t xml:space="preserve">郭治中</w:t>
      </w:r>
    </w:p>
    <w:p>
      <w:pPr>
        <w:ind w:left="0" w:right="0" w:firstLine="560"/>
        <w:spacing w:before="450" w:after="450" w:line="312" w:lineRule="auto"/>
      </w:pPr>
      <w:r>
        <w:rPr>
          <w:rFonts w:ascii="宋体" w:hAnsi="宋体" w:eastAsia="宋体" w:cs="宋体"/>
          <w:color w:val="000"/>
          <w:sz w:val="28"/>
          <w:szCs w:val="28"/>
        </w:rPr>
        <w:t xml:space="preserve">随着全市重大发展战略的强力推进，特别是巴中革命老区政治地位的全面提升和“六路”、“六库”建设的重点突破，南江县正处于前所未有的黄金机遇期。南江县人大常委会将站在全局和战略的高度，紧紧围绕县委决策部署，充分发挥人大职能作用，为加快建设灾后美好新南江，打好老区扶贫攻坚战和发展翻身仗作出新的更大的贡献。</w:t>
      </w:r>
    </w:p>
    <w:p>
      <w:pPr>
        <w:ind w:left="0" w:right="0" w:firstLine="560"/>
        <w:spacing w:before="450" w:after="450" w:line="312" w:lineRule="auto"/>
      </w:pPr>
      <w:r>
        <w:rPr>
          <w:rFonts w:ascii="宋体" w:hAnsi="宋体" w:eastAsia="宋体" w:cs="宋体"/>
          <w:color w:val="000"/>
          <w:sz w:val="28"/>
          <w:szCs w:val="28"/>
        </w:rPr>
        <w:t xml:space="preserve">一、站在全局的高度来认识人大工作</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既是人民当家作主的国家性质的体现，又是人民当家作主的根本保证；既是人民当家作主的重要途径和最高实现形式，又是党对国家和社会事务实施领导的政权组织形式；既是中国社会主义民主政治最鲜明的特点，又是社会主义民主的突出优点。因此，高度重视和切实加强人大工作，是发展社会主义民主政治、建设社会主义政治文明的需要，是依法治国、建设社会主义法治国家的需要，是保证人民当家作主、实现国家长治久安的需要，是党实现科学执政、民主执政、依法执政的需要。全县各级国家机关和人民团体要深化对人民代表大会制度的本质特征、重要地位和作用的认识，进一步增强走中国特色社会主义政治发展道路的自觉性和坚定性，坚持和完善人民代表大会制度，更加主动地做好人大工作。</w:t>
      </w:r>
    </w:p>
    <w:p>
      <w:pPr>
        <w:ind w:left="0" w:right="0" w:firstLine="560"/>
        <w:spacing w:before="450" w:after="450" w:line="312" w:lineRule="auto"/>
      </w:pPr>
      <w:r>
        <w:rPr>
          <w:rFonts w:ascii="宋体" w:hAnsi="宋体" w:eastAsia="宋体" w:cs="宋体"/>
          <w:color w:val="000"/>
          <w:sz w:val="28"/>
          <w:szCs w:val="28"/>
        </w:rPr>
        <w:t xml:space="preserve">二、站在全局的高度来谋划人大工作</w:t>
      </w:r>
    </w:p>
    <w:p>
      <w:pPr>
        <w:ind w:left="0" w:right="0" w:firstLine="560"/>
        <w:spacing w:before="450" w:after="450" w:line="312" w:lineRule="auto"/>
      </w:pPr>
      <w:r>
        <w:rPr>
          <w:rFonts w:ascii="宋体" w:hAnsi="宋体" w:eastAsia="宋体" w:cs="宋体"/>
          <w:color w:val="000"/>
          <w:sz w:val="28"/>
          <w:szCs w:val="28"/>
        </w:rPr>
        <w:t xml:space="preserve">1、集中民意行使决定权，在贯彻落实县委决策上尽职。坚持“党委决策、人大决定、政府执行”的工作格局，抓住服务大交通、对接大交通、培育大产业、促进大发展和民主法制建设等重大事项，主动介入，深入调研，依法作出决定决</w:t>
      </w:r>
    </w:p>
    <w:p>
      <w:pPr>
        <w:ind w:left="0" w:right="0" w:firstLine="560"/>
        <w:spacing w:before="450" w:after="450" w:line="312" w:lineRule="auto"/>
      </w:pPr>
      <w:r>
        <w:rPr>
          <w:rFonts w:ascii="宋体" w:hAnsi="宋体" w:eastAsia="宋体" w:cs="宋体"/>
          <w:color w:val="000"/>
          <w:sz w:val="28"/>
          <w:szCs w:val="28"/>
        </w:rPr>
        <w:t xml:space="preserve">议，并督促贯彻实施，切实把市、县委的重大决策部署通过法律程序转化为全县人民的共同意志。</w:t>
      </w:r>
    </w:p>
    <w:p>
      <w:pPr>
        <w:ind w:left="0" w:right="0" w:firstLine="560"/>
        <w:spacing w:before="450" w:after="450" w:line="312" w:lineRule="auto"/>
      </w:pPr>
      <w:r>
        <w:rPr>
          <w:rFonts w:ascii="宋体" w:hAnsi="宋体" w:eastAsia="宋体" w:cs="宋体"/>
          <w:color w:val="000"/>
          <w:sz w:val="28"/>
          <w:szCs w:val="28"/>
        </w:rPr>
        <w:t xml:space="preserve">2、突出重点行使监督权，在促进经济社会发展上尽力。一是树立监督工作新理念。监督是督促改进，也是支持笃行。要把人大代表和人民群众对“一府两院”工作的评价作为对人大工作的评价，用支持的思维思考监督，从支持的角度部署监督，以支持为目的开展监督。二是不断增强监督责任。牢固树立进取创新意识，以对党和人民高度负责的精神，敢于较真、敢于碰硬、敢于直面矛盾、敢于说真话，为落实县委决策部署，督促“一府两院”改进工作，切实维护群众利益。三是努力提高监督质量。进一步加大执法检查力度，推进法律、法规在南江的贯彻实施；进一步加大对灾后恢复重建、民生工程、产业园区培育的监督，全力推进全县经济社会发展；进一步加强预算审查监督，加大对财政专项资金安排使用情况的监督力度，更好地发挥财政性资金效益；进一步促进司法机关完善监督机制，着力解决审判、检察工作中群众反映强烈和带有共性的问题；进一步健全各项监督制度，开拓创新，把日常监督与重点监督、事后监督与全程监督、法律监督与工作监督有机结合起来，不断增强监督工作的针对性和实效性。按照省委《关于进一步加强人大工作的意见》的要求，依法制定对“一府两院”开展工作评议的规范性办法，完善工作评议制度，进行专项工作评议，促进“一府两院”依法行政、公正司法、勤政廉洁。</w:t>
      </w:r>
    </w:p>
    <w:p>
      <w:pPr>
        <w:ind w:left="0" w:right="0" w:firstLine="560"/>
        <w:spacing w:before="450" w:after="450" w:line="312" w:lineRule="auto"/>
      </w:pPr>
      <w:r>
        <w:rPr>
          <w:rFonts w:ascii="宋体" w:hAnsi="宋体" w:eastAsia="宋体" w:cs="宋体"/>
          <w:color w:val="000"/>
          <w:sz w:val="28"/>
          <w:szCs w:val="28"/>
        </w:rPr>
        <w:t xml:space="preserve">3、严格依法行使任免权，在保障任命干部履职上尽责。人大常委会的任免权，是国家权力机关代表人民行使的一项重要权力。坚持党管干部与人大依法任命有机结合，充分发扬民主，严格依法办事，严格执行任前调查了解、法律考试、离任审计、履职承诺等制度，使任命干部程序更加规范。切实加强对人大常委会任命干部的任后履职监督，认真组织开展被任命干部2024年度履职测评活动，评选“人民好公仆”，不断增强被任命干部的法律意识、公仆意识和人大意识。</w:t>
      </w:r>
    </w:p>
    <w:p>
      <w:pPr>
        <w:ind w:left="0" w:right="0" w:firstLine="560"/>
        <w:spacing w:before="450" w:after="450" w:line="312" w:lineRule="auto"/>
      </w:pPr>
      <w:r>
        <w:rPr>
          <w:rFonts w:ascii="宋体" w:hAnsi="宋体" w:eastAsia="宋体" w:cs="宋体"/>
          <w:color w:val="000"/>
          <w:sz w:val="28"/>
          <w:szCs w:val="28"/>
        </w:rPr>
        <w:t xml:space="preserve">4、加强和改进代表工作，在服务代表执行职务上尽心。一要保障代表知情权。进一步加强和改进代表工作，健全和完善政情通报、人大常委会组成人员联系代表、闭会期间邀请人大代表列席人大常委会会议和参加执法检查、视察、专题调研等工作制度，切实保障人大代表依法履行代表职务。二要发挥代表三大作用。一是发挥代表的代言作用，按照“深入群众、联系群众，服务群众”的要求，组织代表深入开展“三问于民”活动，掌握社情民意，积极建言献策，广泛宣传全县大好发展局面。二是发挥代表的督政作用，切实搭建代表履职平台，丰富代表活动内容，组织代表开展视察、专题调研，督促支持政府及有关部门落实县委决策部署。三是发挥代表的表率作用，鼓励代表立足本职岗位，发挥自身优势，在加快建设灾后美好新南江，打好老区扶贫攻坚战和发展翻身仗中作榜样，当表率。切实发挥代表小组组长的组织和牵头人作用，围绕中心，开展代表小组活动，监督重大发展战略实施的进展、成效，促进党委决策的贯彻落实。三要加强代表议案、批评建议意见的督查督办。进一步完善代表议案、批评建议意见办理工作机制，加大督办力度，增添督办措施，严格办理程序，提高办理质量，让代表真正满意。进一步加大对乡镇人大主席团的指导和考核力度，大力推进基层民主法制建设。</w:t>
      </w:r>
    </w:p>
    <w:p>
      <w:pPr>
        <w:ind w:left="0" w:right="0" w:firstLine="560"/>
        <w:spacing w:before="450" w:after="450" w:line="312" w:lineRule="auto"/>
      </w:pPr>
      <w:r>
        <w:rPr>
          <w:rFonts w:ascii="宋体" w:hAnsi="宋体" w:eastAsia="宋体" w:cs="宋体"/>
          <w:color w:val="000"/>
          <w:sz w:val="28"/>
          <w:szCs w:val="28"/>
        </w:rPr>
        <w:t xml:space="preserve">三、站在全局的高度来支持人大工作</w:t>
      </w:r>
    </w:p>
    <w:p>
      <w:pPr>
        <w:ind w:left="0" w:right="0" w:firstLine="560"/>
        <w:spacing w:before="450" w:after="450" w:line="312" w:lineRule="auto"/>
      </w:pPr>
      <w:r>
        <w:rPr>
          <w:rFonts w:ascii="宋体" w:hAnsi="宋体" w:eastAsia="宋体" w:cs="宋体"/>
          <w:color w:val="000"/>
          <w:sz w:val="28"/>
          <w:szCs w:val="28"/>
        </w:rPr>
        <w:t xml:space="preserve">人大对“一府两院”进行法律监督和工作监督，是宪法和法律赋予人大的神圣职责，也是“一府两院”依法行政、公正司法的重要保证。“一府两院”自觉接受人大的监督，既是应尽的法律责任和义务，也是全面贯彻实施党的路线、方针、政策和国家法律法规，实现最广大人民群众根本利益的根本保证。因此，希望“一府两院”及乡镇人民政府一定要把尊重和支持人大和人大代表依法行使职权、依法执行职务作为必须遵守的重要原则，自觉贯彻落实到决策和各项工作中。</w:t>
      </w:r>
    </w:p>
    <w:p>
      <w:pPr>
        <w:ind w:left="0" w:right="0" w:firstLine="560"/>
        <w:spacing w:before="450" w:after="450" w:line="312" w:lineRule="auto"/>
      </w:pPr>
      <w:r>
        <w:rPr>
          <w:rFonts w:ascii="宋体" w:hAnsi="宋体" w:eastAsia="宋体" w:cs="宋体"/>
          <w:color w:val="000"/>
          <w:sz w:val="28"/>
          <w:szCs w:val="28"/>
        </w:rPr>
        <w:t xml:space="preserve">1、强化自觉接受监督的意识。要进一步提高对人民代表大会制度的认识，增强一切权力属于人民的观念，自觉接受人民代表大会及其常委会的监督。制定事关经济社会发展全局的重大决策、解决社会突出矛盾的重大政策措施，事前要征求县人大及其常委会的意见，重要规范性文件要及时报送县人大常委会备案。列入人大工作评议计划的部门和单位，要认真接受评议，虚心听取意见，切实改进工作，评议后的整改情况要及时向县人大常委会报告。</w:t>
      </w:r>
    </w:p>
    <w:p>
      <w:pPr>
        <w:ind w:left="0" w:right="0" w:firstLine="560"/>
        <w:spacing w:before="450" w:after="450" w:line="312" w:lineRule="auto"/>
      </w:pPr>
      <w:r>
        <w:rPr>
          <w:rFonts w:ascii="宋体" w:hAnsi="宋体" w:eastAsia="宋体" w:cs="宋体"/>
          <w:color w:val="000"/>
          <w:sz w:val="28"/>
          <w:szCs w:val="28"/>
        </w:rPr>
        <w:t xml:space="preserve">2、严格执行人大各项决议决定。人大及其常委会的决议决定，是党的方针政策和人民意志的体现，它不仅具有法定的权威性，而且具有法定的约束力。无论是人代会期间人大做出的决议决定，还是人代会闭会期间人大常委会做出的决议决定，“一府两院”都要高度重视，认真贯彻执行，对贯彻执行情况要及时报告，确保决议决定落到实处。</w:t>
      </w:r>
    </w:p>
    <w:p>
      <w:pPr>
        <w:ind w:left="0" w:right="0" w:firstLine="560"/>
        <w:spacing w:before="450" w:after="450" w:line="312" w:lineRule="auto"/>
      </w:pPr>
      <w:r>
        <w:rPr>
          <w:rFonts w:ascii="宋体" w:hAnsi="宋体" w:eastAsia="宋体" w:cs="宋体"/>
          <w:color w:val="000"/>
          <w:sz w:val="28"/>
          <w:szCs w:val="28"/>
        </w:rPr>
        <w:t xml:space="preserve">3、认真办理人大代表提出的议案和批评建议意见。做到件件有着落、事事有回音，真正让人大代表满意。认真处理人大代表来信来访，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4、积极配合做好人大视察、检查工作。根据人大年度视察、执法检查工作计划安排，“一府两院”要提前准备、主动配合，保证人大视察、执法检查工作的顺利实施，对视察、执法检查中发现的问题，要认真整改落实。</w:t>
      </w:r>
    </w:p>
    <w:p>
      <w:pPr>
        <w:ind w:left="0" w:right="0" w:firstLine="560"/>
        <w:spacing w:before="450" w:after="450" w:line="312" w:lineRule="auto"/>
      </w:pPr>
      <w:r>
        <w:rPr>
          <w:rFonts w:ascii="宋体" w:hAnsi="宋体" w:eastAsia="宋体" w:cs="宋体"/>
          <w:color w:val="000"/>
          <w:sz w:val="28"/>
          <w:szCs w:val="28"/>
        </w:rPr>
        <w:t xml:space="preserve">5、切实提供履职保障。“一府两院”要主动密切同人大的工作联系，为人大工作的开展创造良好条件，通过提供优质服务，积极协助人大常委会推动代表履行职责。要切实为人大代表在人代会前调查研究、收集民意创造条件和提供支持。要为人大常委会组织开展的执法检查、工作评议、代表视察、专题调研和跟踪监督等工作提供方便，让人大代表看实情、听实话、查实效。要主动跟进人大</w:t>
      </w:r>
    </w:p>
    <w:p>
      <w:pPr>
        <w:ind w:left="0" w:right="0" w:firstLine="560"/>
        <w:spacing w:before="450" w:after="450" w:line="312" w:lineRule="auto"/>
      </w:pPr>
      <w:r>
        <w:rPr>
          <w:rFonts w:ascii="宋体" w:hAnsi="宋体" w:eastAsia="宋体" w:cs="宋体"/>
          <w:color w:val="000"/>
          <w:sz w:val="28"/>
          <w:szCs w:val="28"/>
        </w:rPr>
        <w:t xml:space="preserve">代表活动的信息、后勤服务，关心人大代表的工作和生活，切实为他们排忧解难，为他们依法履职创造必要的条件。</w:t>
      </w:r>
    </w:p>
    <w:p>
      <w:pPr>
        <w:ind w:left="0" w:right="0" w:firstLine="560"/>
        <w:spacing w:before="450" w:after="450" w:line="312" w:lineRule="auto"/>
      </w:pPr>
      <w:r>
        <w:rPr>
          <w:rFonts w:ascii="宋体" w:hAnsi="宋体" w:eastAsia="宋体" w:cs="宋体"/>
          <w:color w:val="000"/>
          <w:sz w:val="28"/>
          <w:szCs w:val="28"/>
        </w:rPr>
        <w:t xml:space="preserve">作者系南江县人大常委会党组书记、主任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第二篇：做好人大工作服务发展大局</w:t>
      </w:r>
    </w:p>
    <w:p>
      <w:pPr>
        <w:ind w:left="0" w:right="0" w:firstLine="560"/>
        <w:spacing w:before="450" w:after="450" w:line="312" w:lineRule="auto"/>
      </w:pPr>
      <w:r>
        <w:rPr>
          <w:rFonts w:ascii="宋体" w:hAnsi="宋体" w:eastAsia="宋体" w:cs="宋体"/>
          <w:color w:val="000"/>
          <w:sz w:val="28"/>
          <w:szCs w:val="28"/>
        </w:rPr>
        <w:t xml:space="preserve">做好人大工作服务发展大局</w:t>
      </w:r>
    </w:p>
    <w:p>
      <w:pPr>
        <w:ind w:left="0" w:right="0" w:firstLine="560"/>
        <w:spacing w:before="450" w:after="450" w:line="312" w:lineRule="auto"/>
      </w:pPr>
      <w:r>
        <w:rPr>
          <w:rFonts w:ascii="宋体" w:hAnsi="宋体" w:eastAsia="宋体" w:cs="宋体"/>
          <w:color w:val="000"/>
          <w:sz w:val="28"/>
          <w:szCs w:val="28"/>
        </w:rPr>
        <w:t xml:space="preserve">郭治中</w:t>
      </w:r>
    </w:p>
    <w:p>
      <w:pPr>
        <w:ind w:left="0" w:right="0" w:firstLine="560"/>
        <w:spacing w:before="450" w:after="450" w:line="312" w:lineRule="auto"/>
      </w:pPr>
      <w:r>
        <w:rPr>
          <w:rFonts w:ascii="宋体" w:hAnsi="宋体" w:eastAsia="宋体" w:cs="宋体"/>
          <w:color w:val="000"/>
          <w:sz w:val="28"/>
          <w:szCs w:val="28"/>
        </w:rPr>
        <w:t xml:space="preserve">随着全市重大发展战略的强力推进，特别是巴中革命老区政治地位的全面提升和“六路”、“六库”建设的重点突破，南江县正处于前所未有的黄金机遇期。南江县人大常委会将站在全局和战略的高度，紧紧围绕县委决策部署，充分发挥人大职能作用，为加快建设灾后美好新南江，打好老区扶贫攻坚战和发展翻身仗作出新的更大的贡献。</w:t>
      </w:r>
    </w:p>
    <w:p>
      <w:pPr>
        <w:ind w:left="0" w:right="0" w:firstLine="560"/>
        <w:spacing w:before="450" w:after="450" w:line="312" w:lineRule="auto"/>
      </w:pPr>
      <w:r>
        <w:rPr>
          <w:rFonts w:ascii="宋体" w:hAnsi="宋体" w:eastAsia="宋体" w:cs="宋体"/>
          <w:color w:val="000"/>
          <w:sz w:val="28"/>
          <w:szCs w:val="28"/>
        </w:rPr>
        <w:t xml:space="preserve">一、站在全局的高度来认识人大工作</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既是人民当家作主的国家性质的体现，又是人民当家作主的根本保证；既是人民当家作主的重要途径和最高实现形式，又是党对国家和社会事务实施领导的政权组织形式；既是中国社会主义民主政治最鲜明的特点，又是社会主义民主的突出优点。因此，高度重视和切实加强人大工作，是发展社会主义民主政治、建设社会主义政治文明的需要，是依法治国、建设社会主义法治国家的需要，是保证人民当家作主、实现国家长治久安的需要，是党实现科学执政、民主执政、依法执政的需要。全县各级国家机关和人民团体要深化对人民代表大会制度的本质特征、重要地位和作用的认识，进一步增强走中国特色社会主义政治发展道路的自觉性和坚定性，坚持和完善人民代表大会制度，更加主动地做好人大工作。</w:t>
      </w:r>
    </w:p>
    <w:p>
      <w:pPr>
        <w:ind w:left="0" w:right="0" w:firstLine="560"/>
        <w:spacing w:before="450" w:after="450" w:line="312" w:lineRule="auto"/>
      </w:pPr>
      <w:r>
        <w:rPr>
          <w:rFonts w:ascii="宋体" w:hAnsi="宋体" w:eastAsia="宋体" w:cs="宋体"/>
          <w:color w:val="000"/>
          <w:sz w:val="28"/>
          <w:szCs w:val="28"/>
        </w:rPr>
        <w:t xml:space="preserve">二、站在全局的高度来谋划人大工作</w:t>
      </w:r>
    </w:p>
    <w:p>
      <w:pPr>
        <w:ind w:left="0" w:right="0" w:firstLine="560"/>
        <w:spacing w:before="450" w:after="450" w:line="312" w:lineRule="auto"/>
      </w:pPr>
      <w:r>
        <w:rPr>
          <w:rFonts w:ascii="宋体" w:hAnsi="宋体" w:eastAsia="宋体" w:cs="宋体"/>
          <w:color w:val="000"/>
          <w:sz w:val="28"/>
          <w:szCs w:val="28"/>
        </w:rPr>
        <w:t xml:space="preserve">1、集中民意行使决定权，在贯彻落实县委决策上尽职。坚持“党委决策、人大决定、政府执行”的工作格局，抓住服务大交通、对接大交通、培育大产业、促进大发展和民主法制建设等重大事项，主动介入，深入调研，依法作出决定决议，并督促贯彻实施，切实把市、县委的重大决策部署通过法律程序转化为全县人民的共同意志。</w:t>
      </w:r>
    </w:p>
    <w:p>
      <w:pPr>
        <w:ind w:left="0" w:right="0" w:firstLine="560"/>
        <w:spacing w:before="450" w:after="450" w:line="312" w:lineRule="auto"/>
      </w:pPr>
      <w:r>
        <w:rPr>
          <w:rFonts w:ascii="宋体" w:hAnsi="宋体" w:eastAsia="宋体" w:cs="宋体"/>
          <w:color w:val="000"/>
          <w:sz w:val="28"/>
          <w:szCs w:val="28"/>
        </w:rPr>
        <w:t xml:space="preserve">2、突出重点行使监督权，在促进经济社会发展上尽力。一是树立监督工作新理念。监督是督促改进，也是支持笃行。要把人大代表和人民群众对“一府两院”工作的评价作为对人大工作的评价，用支持的思维思考监督，从支持的角度部署监督，以支持为目的开展监督。二是不断增强监督责任。牢固树立进取创新意识，以对党和人民高度负责的精神，敢于较真、敢于碰硬、敢于直面矛盾、敢于说真话，为落实县委决策部署，督促“一府两院”改进工作，切实维护群众利益。三是努力提高监督质量。进一步加大执法检查力度，推进法律、法规在南江的贯彻实施；进一步加大对灾后恢复重建、民生工程、产业园区培育的监督，全力推进全县经济社会发展；进一步加强预算审查监督，加大对财政专项资金安排使用情况的监督力度，更好地发挥财政性资金效益；进一步促进司法机关完善监督机制，着力解决审判、检察工作中群众反映强烈和带有共性的问题；进一步健全各项监督制度，开拓创新，把日常监督与重点监督、事后监督与全程监督、法律监督与工作监督有机结合起来，不断增强监督工作的针对性和实效性。按照省委《关于进一步加强人大工作的意见》的要求，依法制定对“一府两院”开展工作评议的规范性办法，完善工作评议制度，进行专项工作评议，促进“一府两院”依法行政、公正司法、勤政廉洁。</w:t>
      </w:r>
    </w:p>
    <w:p>
      <w:pPr>
        <w:ind w:left="0" w:right="0" w:firstLine="560"/>
        <w:spacing w:before="450" w:after="450" w:line="312" w:lineRule="auto"/>
      </w:pPr>
      <w:r>
        <w:rPr>
          <w:rFonts w:ascii="宋体" w:hAnsi="宋体" w:eastAsia="宋体" w:cs="宋体"/>
          <w:color w:val="000"/>
          <w:sz w:val="28"/>
          <w:szCs w:val="28"/>
        </w:rPr>
        <w:t xml:space="preserve">3、严格依法行使任免权，在保障任命干部履职上尽责。人大常委会的任免权，是国家权力机关代表人民行使的一项重要权力。坚持党管干部与人大依法任命有机结合，充分发扬民主，严格依法办事，严格执行任前调查了解、法律考试、离任审计、履职承诺等制度，使任命干部程序更加规范。切实加强对人大常委会任命干部的任后履职监督，认真组织开展被任命干部2024履职测评活动，评选“人民好公仆”，不断增强被任命干部的法律意识、公仆意识和人大意识。</w:t>
      </w:r>
    </w:p>
    <w:p>
      <w:pPr>
        <w:ind w:left="0" w:right="0" w:firstLine="560"/>
        <w:spacing w:before="450" w:after="450" w:line="312" w:lineRule="auto"/>
      </w:pPr>
      <w:r>
        <w:rPr>
          <w:rFonts w:ascii="宋体" w:hAnsi="宋体" w:eastAsia="宋体" w:cs="宋体"/>
          <w:color w:val="000"/>
          <w:sz w:val="28"/>
          <w:szCs w:val="28"/>
        </w:rPr>
        <w:t xml:space="preserve">4、加强和改进代表工作，在服务代表执行职务上尽心。一要保障代表知情权。进一步加强和改进代表工作，健全和完善政情通报、人大常委会组成人员联系代表、闭会期间邀请人大代表列席人大常委会会议和参加执法检查、视察、专题调研等工作制度，切实保障人大代表依法履行代表职务。二要发挥代表三大作用。一是发挥代表的代言作用，按照“深入群众、联系群众，服务群众”的要求，组织代表深入开展“三问于民”活动，掌握社情民意，积极建言献策，广泛宣传全县大好发展局面。二是发挥代表的督政作用，切实搭建代表履职平台，丰富代表活动内容，组织代表开展视察、专题调研，督促支持政府及有关部门落实县委决策部署。三是发挥代表的表率作用，鼓励代表立足本职岗位，发挥自身优势，在加快建设灾后美好新南江，打好老区扶贫攻坚战和发展翻身仗中作榜样，当表率。切实发挥代表小组组长的组织和牵头人作用，围绕中心，开展代表小组活动，监督重大发展战略实施的进展、成效，促进党委决策的贯彻落实。三要加强代表议案、批评建议意见的督查督办。进一步完善代表议案、批评建议意见办理工作机制，加大督办力度，增添督办措施，严格办理程序，提高办理质量，让代表真正满意。进一步加大对乡镇人大主席团的指导和考核力度，大力推进基层民主法制建设。</w:t>
      </w:r>
    </w:p>
    <w:p>
      <w:pPr>
        <w:ind w:left="0" w:right="0" w:firstLine="560"/>
        <w:spacing w:before="450" w:after="450" w:line="312" w:lineRule="auto"/>
      </w:pPr>
      <w:r>
        <w:rPr>
          <w:rFonts w:ascii="宋体" w:hAnsi="宋体" w:eastAsia="宋体" w:cs="宋体"/>
          <w:color w:val="000"/>
          <w:sz w:val="28"/>
          <w:szCs w:val="28"/>
        </w:rPr>
        <w:t xml:space="preserve">三、站在全局的高度来支持人大工作</w:t>
      </w:r>
    </w:p>
    <w:p>
      <w:pPr>
        <w:ind w:left="0" w:right="0" w:firstLine="560"/>
        <w:spacing w:before="450" w:after="450" w:line="312" w:lineRule="auto"/>
      </w:pPr>
      <w:r>
        <w:rPr>
          <w:rFonts w:ascii="宋体" w:hAnsi="宋体" w:eastAsia="宋体" w:cs="宋体"/>
          <w:color w:val="000"/>
          <w:sz w:val="28"/>
          <w:szCs w:val="28"/>
        </w:rPr>
        <w:t xml:space="preserve">人大对“一府两院”进行法律监督和工作监督，是宪法和法律赋予人大的神圣职责，也是“一府两院”依法行政、公正司法的重要保证。“一府两院”自觉接受人大的监督，既是应尽的法律责任和义务，也是全面贯彻实施党的路线、方针、政策和国家法律法规，实现最广大人民群众根本利益的根本保证。因此，希望“一府两院”及乡镇人民政府一定要把尊重和支持人大和人大代表依法行使职权、依法执行职务作为必须遵守的重要原则，自觉贯彻落实到决策和各项工作中。</w:t>
      </w:r>
    </w:p>
    <w:p>
      <w:pPr>
        <w:ind w:left="0" w:right="0" w:firstLine="560"/>
        <w:spacing w:before="450" w:after="450" w:line="312" w:lineRule="auto"/>
      </w:pPr>
      <w:r>
        <w:rPr>
          <w:rFonts w:ascii="宋体" w:hAnsi="宋体" w:eastAsia="宋体" w:cs="宋体"/>
          <w:color w:val="000"/>
          <w:sz w:val="28"/>
          <w:szCs w:val="28"/>
        </w:rPr>
        <w:t xml:space="preserve">1、强化自觉接受监督的意识。要进一步提高对人民代表大会制度的认识，增强一切权力属于人民的观念，自觉接受人民代表大会及其常委会的监督。制定事关经济社会发展全局的重大决策、解决社会突出矛盾的重大政策措施，事前要征求县人大及其常委会的意见，重要规范性文件要及时报送县人大常委会备案。列入人大工作评议计划的部门和单位，要认真接受评议，虚心听取意见，切实改进工作，评议后的整改情况要及时向县人大常委会报告。</w:t>
      </w:r>
    </w:p>
    <w:p>
      <w:pPr>
        <w:ind w:left="0" w:right="0" w:firstLine="560"/>
        <w:spacing w:before="450" w:after="450" w:line="312" w:lineRule="auto"/>
      </w:pPr>
      <w:r>
        <w:rPr>
          <w:rFonts w:ascii="宋体" w:hAnsi="宋体" w:eastAsia="宋体" w:cs="宋体"/>
          <w:color w:val="000"/>
          <w:sz w:val="28"/>
          <w:szCs w:val="28"/>
        </w:rPr>
        <w:t xml:space="preserve">2、严格执行人大各项决议决定。人大及其常委会的决议决定，是党的方针政策和人民意志的体现，它不仅具有法定的权威性，而且具有法定的约束力。无论是人代会期间人大做出的决议决定，还是人代会闭会期间人大常委会做出的决议决定，“一府两院”都要高度重视，认真贯彻执行，对贯彻执行情况要及时报告，确保决议决定落到实处。</w:t>
      </w:r>
    </w:p>
    <w:p>
      <w:pPr>
        <w:ind w:left="0" w:right="0" w:firstLine="560"/>
        <w:spacing w:before="450" w:after="450" w:line="312" w:lineRule="auto"/>
      </w:pPr>
      <w:r>
        <w:rPr>
          <w:rFonts w:ascii="宋体" w:hAnsi="宋体" w:eastAsia="宋体" w:cs="宋体"/>
          <w:color w:val="000"/>
          <w:sz w:val="28"/>
          <w:szCs w:val="28"/>
        </w:rPr>
        <w:t xml:space="preserve">3、认真办理人大代表提出的议案和批评建议意见。做到件件有着落、事事有回音，真正让人大代表满意。认真处理人大代表来信来访，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4、积极配合做好人大视察、检查工作。根据人大视察、执法检查工作计划安排，“一府两院”要提前准备、主动配合，保证人大视察、执法检查工作的顺利实施，对视察、执法检查中发现的问题，要认真整改落实。</w:t>
      </w:r>
    </w:p>
    <w:p>
      <w:pPr>
        <w:ind w:left="0" w:right="0" w:firstLine="560"/>
        <w:spacing w:before="450" w:after="450" w:line="312" w:lineRule="auto"/>
      </w:pPr>
      <w:r>
        <w:rPr>
          <w:rFonts w:ascii="宋体" w:hAnsi="宋体" w:eastAsia="宋体" w:cs="宋体"/>
          <w:color w:val="000"/>
          <w:sz w:val="28"/>
          <w:szCs w:val="28"/>
        </w:rPr>
        <w:t xml:space="preserve">5、切实提供履职保障。“一府两院”要主动密切同人大的工作联系，为人大工作的开展创造良好条件，通过提供优质服务，积极协助人大常委会推动代表履行职责。要切实为人大代表在人代会前调查研究、收集民意创造条件和提供支持。要为人大常委会组织开展的执法检查、工作评议、代表视察、专题调研和跟踪监督等工作提供方便，让人大代表看实情、听实话、查实效。要主动跟进人大代表活动的信息、后勤服务，关心人大代表的工作和生活，切实为他们排忧解难，为他们依法履职创造必要的条件。</w:t>
      </w:r>
    </w:p>
    <w:p>
      <w:pPr>
        <w:ind w:left="0" w:right="0" w:firstLine="560"/>
        <w:spacing w:before="450" w:after="450" w:line="312" w:lineRule="auto"/>
      </w:pPr>
      <w:r>
        <w:rPr>
          <w:rFonts w:ascii="宋体" w:hAnsi="宋体" w:eastAsia="宋体" w:cs="宋体"/>
          <w:color w:val="000"/>
          <w:sz w:val="28"/>
          <w:szCs w:val="28"/>
        </w:rPr>
        <w:t xml:space="preserve">作者系南江县人大常委会党组书记、主任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第三篇：服务经济社会发展大局</w:t>
      </w:r>
    </w:p>
    <w:p>
      <w:pPr>
        <w:ind w:left="0" w:right="0" w:firstLine="560"/>
        <w:spacing w:before="450" w:after="450" w:line="312" w:lineRule="auto"/>
      </w:pPr>
      <w:r>
        <w:rPr>
          <w:rFonts w:ascii="宋体" w:hAnsi="宋体" w:eastAsia="宋体" w:cs="宋体"/>
          <w:color w:val="000"/>
          <w:sz w:val="28"/>
          <w:szCs w:val="28"/>
        </w:rPr>
        <w:t xml:space="preserve">服务经济社会发展大局</w:t>
      </w:r>
    </w:p>
    <w:p>
      <w:pPr>
        <w:ind w:left="0" w:right="0" w:firstLine="560"/>
        <w:spacing w:before="450" w:after="450" w:line="312" w:lineRule="auto"/>
      </w:pPr>
      <w:r>
        <w:rPr>
          <w:rFonts w:ascii="宋体" w:hAnsi="宋体" w:eastAsia="宋体" w:cs="宋体"/>
          <w:color w:val="000"/>
          <w:sz w:val="28"/>
          <w:szCs w:val="28"/>
        </w:rPr>
        <w:t xml:space="preserve">为构建和谐社会做贡献</w:t>
      </w:r>
    </w:p>
    <w:p>
      <w:pPr>
        <w:ind w:left="0" w:right="0" w:firstLine="560"/>
        <w:spacing w:before="450" w:after="450" w:line="312" w:lineRule="auto"/>
      </w:pPr>
      <w:r>
        <w:rPr>
          <w:rFonts w:ascii="宋体" w:hAnsi="宋体" w:eastAsia="宋体" w:cs="宋体"/>
          <w:color w:val="000"/>
          <w:sz w:val="28"/>
          <w:szCs w:val="28"/>
        </w:rPr>
        <w:t xml:space="preserve">“和谐”是人们长期以来追求的一种理想生存境界。自古以来，人们总是向往和追求“国泰民安”、“政通人和”、“安居乐业”的和谐社会。但和谐社会作为一个多方面、多层次与广范围的系统工程，无疑需要政治、经济、社会与文化等多方面的协调、和谐与深入发展。而要保持经济社会协调健康发展，必须以经济建设和构建和谐社会为基点，妥善协调好经济社会结构变动过程中的各种利益关系，充分调动一切积极因素，正确处理各方面的社会矛盾，才能为经济社会发展创造一个长期稳定和谐的环境。由此可见，构建和谐社会是经济发展的前提条件，而经济发展是构建和谐社会的基础和保证，二者是具有内在联系的统一整体。</w:t>
      </w:r>
    </w:p>
    <w:p>
      <w:pPr>
        <w:ind w:left="0" w:right="0" w:firstLine="560"/>
        <w:spacing w:before="450" w:after="450" w:line="312" w:lineRule="auto"/>
      </w:pPr>
      <w:r>
        <w:rPr>
          <w:rFonts w:ascii="宋体" w:hAnsi="宋体" w:eastAsia="宋体" w:cs="宋体"/>
          <w:color w:val="000"/>
          <w:sz w:val="28"/>
          <w:szCs w:val="28"/>
        </w:rPr>
        <w:t xml:space="preserve">然而审判工作在维护政治社会稳定、促进经济社会发展上具有特殊的地位和重要的功能。而我，作为一名法院系统的普通干警，在自己的本职工作上又该如何发挥自己的作用，为构建和谐社会，加快全面建设小康社会的进程中贡献自己的微薄之力呢。</w:t>
      </w:r>
    </w:p>
    <w:p>
      <w:pPr>
        <w:ind w:left="0" w:right="0" w:firstLine="560"/>
        <w:spacing w:before="450" w:after="450" w:line="312" w:lineRule="auto"/>
      </w:pPr>
      <w:r>
        <w:rPr>
          <w:rFonts w:ascii="宋体" w:hAnsi="宋体" w:eastAsia="宋体" w:cs="宋体"/>
          <w:color w:val="000"/>
          <w:sz w:val="28"/>
          <w:szCs w:val="28"/>
        </w:rPr>
        <w:t xml:space="preserve">首先，明确思想方向，围绕党委中心工作增强服务意识。服从服务于党的中心工作是人民法院开展司法工作的前提条件。作为一名普通干警只有紧紧围绕党委工作大局才能更</w:t>
      </w:r>
    </w:p>
    <w:p>
      <w:pPr>
        <w:ind w:left="0" w:right="0" w:firstLine="560"/>
        <w:spacing w:before="450" w:after="450" w:line="312" w:lineRule="auto"/>
      </w:pPr>
      <w:r>
        <w:rPr>
          <w:rFonts w:ascii="宋体" w:hAnsi="宋体" w:eastAsia="宋体" w:cs="宋体"/>
          <w:color w:val="000"/>
          <w:sz w:val="28"/>
          <w:szCs w:val="28"/>
        </w:rPr>
        <w:t xml:space="preserve">准确、更有效地发挥职能作用。要始终不渝地坚持以科学发展观为统领，坚定正确的政治方向，进一步明确法院既是经济发展的保卫者，也是服务大局的实践者。真正做到与经济社会发展目标上同向，工作上合拍，行动上一致，并保证在关键时刻顶得上去、帮得上忙、管得上用。</w:t>
      </w:r>
    </w:p>
    <w:p>
      <w:pPr>
        <w:ind w:left="0" w:right="0" w:firstLine="560"/>
        <w:spacing w:before="450" w:after="450" w:line="312" w:lineRule="auto"/>
      </w:pPr>
      <w:r>
        <w:rPr>
          <w:rFonts w:ascii="宋体" w:hAnsi="宋体" w:eastAsia="宋体" w:cs="宋体"/>
          <w:color w:val="000"/>
          <w:sz w:val="28"/>
          <w:szCs w:val="28"/>
        </w:rPr>
        <w:t xml:space="preserve">其次，践行主题，围绕优化法治环境完善服务措施。法治环境是经济社会发展环境的重要组成部分。人民法院作为国家审判机关，承载着打击、保护、调节、服务等多重功能，是创建优良法治环境中一支不可或缺的力量。为此，我们一定要本着公正执法就是最好服务的原则，始终不渝地坚持以公平正义为主题，充分履行审判职能。</w:t>
      </w:r>
    </w:p>
    <w:p>
      <w:pPr>
        <w:ind w:left="0" w:right="0" w:firstLine="560"/>
        <w:spacing w:before="450" w:after="450" w:line="312" w:lineRule="auto"/>
      </w:pPr>
      <w:r>
        <w:rPr>
          <w:rFonts w:ascii="宋体" w:hAnsi="宋体" w:eastAsia="宋体" w:cs="宋体"/>
          <w:color w:val="000"/>
          <w:sz w:val="28"/>
          <w:szCs w:val="28"/>
        </w:rPr>
        <w:t xml:space="preserve">三、拓展范围，围绕保障改善民生提高服务水平。服务经济、服务社会、服务人民，是新时期党对司法工作提出的更新、更高的要求，也是检验司法工作质量优劣的重要标准。我们只有不断丰富服务内容、拓展服务范围、完善服务措施，努力提高服务的能动性、自觉性和实效性，才能更好地发挥职能作用，彰显法官队伍的良好形象。要始终不渝地坚持以司法为民为宗旨，着力保障和改善民生。从自我做起，从小事做起。温和的语气、耐心的解答、一杯热水，都有可能是缓和当事人之间矛盾的一个重要因素。</w:t>
      </w:r>
    </w:p>
    <w:p>
      <w:pPr>
        <w:ind w:left="0" w:right="0" w:firstLine="560"/>
        <w:spacing w:before="450" w:after="450" w:line="312" w:lineRule="auto"/>
      </w:pPr>
      <w:r>
        <w:rPr>
          <w:rFonts w:ascii="宋体" w:hAnsi="宋体" w:eastAsia="宋体" w:cs="宋体"/>
          <w:color w:val="000"/>
          <w:sz w:val="28"/>
          <w:szCs w:val="28"/>
        </w:rPr>
        <w:t xml:space="preserve">四、不断学习，围绕素质作风建设提升服务能力。经常通过各种渠道不断的提高自己的业务知识水平和政治理论</w:t>
      </w:r>
    </w:p>
    <w:p>
      <w:pPr>
        <w:ind w:left="0" w:right="0" w:firstLine="560"/>
        <w:spacing w:before="450" w:after="450" w:line="312" w:lineRule="auto"/>
      </w:pPr>
      <w:r>
        <w:rPr>
          <w:rFonts w:ascii="宋体" w:hAnsi="宋体" w:eastAsia="宋体" w:cs="宋体"/>
          <w:color w:val="000"/>
          <w:sz w:val="28"/>
          <w:szCs w:val="28"/>
        </w:rPr>
        <w:t xml:space="preserve">知识水平，始终不渝地坚持以提升自我素质为根本，不断提升服务经济社会发展的司法能力。使自己成为一名忠于党、忠于人民、忠于法律的坚强干警。努力使法官成为社会公正的象征，法律精神的化身，公正行为的标准，社会形象的表率。</w:t>
      </w:r>
    </w:p>
    <w:p>
      <w:pPr>
        <w:ind w:left="0" w:right="0" w:firstLine="560"/>
        <w:spacing w:before="450" w:after="450" w:line="312" w:lineRule="auto"/>
      </w:pPr>
      <w:r>
        <w:rPr>
          <w:rFonts w:ascii="宋体" w:hAnsi="宋体" w:eastAsia="宋体" w:cs="宋体"/>
          <w:color w:val="000"/>
          <w:sz w:val="28"/>
          <w:szCs w:val="28"/>
        </w:rPr>
        <w:t xml:space="preserve">通过加强和改进思想政治工作,坚持以马列主义、毛泽东思想、邓小平理论和“三个代表”重要思想为指导,坚持以人为本，多做化解矛盾、理顺情绪的工作,多做得人心、暖人心的工作。为我市的经济又好又快发展提供一个和谐的人文环境，为加快全面建设小康社会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第四篇：一要注重服务发展大局</w:t>
      </w:r>
    </w:p>
    <w:p>
      <w:pPr>
        <w:ind w:left="0" w:right="0" w:firstLine="560"/>
        <w:spacing w:before="450" w:after="450" w:line="312" w:lineRule="auto"/>
      </w:pPr>
      <w:r>
        <w:rPr>
          <w:rFonts w:ascii="宋体" w:hAnsi="宋体" w:eastAsia="宋体" w:cs="宋体"/>
          <w:color w:val="000"/>
          <w:sz w:val="28"/>
          <w:szCs w:val="28"/>
        </w:rPr>
        <w:t xml:space="preserve">一要注重服务发展大局。人大和政府虽然职责不同、分工不同，但根本目标完全一致，都是为了建设经济繁荣、人民富裕、社会和谐的新东至而努力。因此，县人大常委会和县政府一切工作的着力点、落脚点都要放在促进全县经济社会平稳较快发展上，要紧紧围绕“加快追赶、跨越崛起”的发展目标，紧紧围绕“工业强县、生态立县、旅游兴县、商贸活县”发展战略以及“1333”工程实施，发挥各自的职能作用。人大要从政府工作实际出发，选择事关全局和群众利益的突出矛盾，通过开展专题调研、审议专项工作报告等方式，认真研究工作中存在的问题，深入探讨解决问题的有效方法，并督促带有全局性、普遍性、倾向性问题的解决。政府要自觉接受人大及其常委会的监督，对涉及社会发展规划、财政预决算、重大改革方案、重大建设项目等事关发展全局的重大问题，要及时向人大常委会报告；要高度重视常委会审议意见和常委会调研、视察等活动中提出的意见建议，及时研究处理，认真督促有关部门抓好落实，并将办理结果及时向人大常委会报告。</w:t>
      </w:r>
    </w:p>
    <w:p>
      <w:pPr>
        <w:ind w:left="0" w:right="0" w:firstLine="560"/>
        <w:spacing w:before="450" w:after="450" w:line="312" w:lineRule="auto"/>
      </w:pPr>
      <w:r>
        <w:rPr>
          <w:rFonts w:ascii="宋体" w:hAnsi="宋体" w:eastAsia="宋体" w:cs="宋体"/>
          <w:color w:val="000"/>
          <w:sz w:val="28"/>
          <w:szCs w:val="28"/>
        </w:rPr>
        <w:t xml:space="preserve">二要注重抓好工作落实。今年县人大常委会和县政府的重点工作任务都已经明确，关键是要抓好工作落实。要通过我们一件件地办、一项项地抓，把全年的目标任务抓实抓到位，确保县十四届人大四次会议确定的目标任务全面完成。</w:t>
      </w:r>
    </w:p>
    <w:p>
      <w:pPr>
        <w:ind w:left="0" w:right="0" w:firstLine="560"/>
        <w:spacing w:before="450" w:after="450" w:line="312" w:lineRule="auto"/>
      </w:pPr>
      <w:r>
        <w:rPr>
          <w:rFonts w:ascii="宋体" w:hAnsi="宋体" w:eastAsia="宋体" w:cs="宋体"/>
          <w:color w:val="000"/>
          <w:sz w:val="28"/>
          <w:szCs w:val="28"/>
        </w:rPr>
        <w:t xml:space="preserve">三要注重加强工作联系。常委会各办事机构、工作机构与政府有关职能部门要建立经常性联系，有关会议应相互邀请参加，重要文件和资料及时抄送，重要工作要及时沟通并交换意见。县人大常委会在拟定年</w:t>
      </w:r>
    </w:p>
    <w:p>
      <w:pPr>
        <w:ind w:left="0" w:right="0" w:firstLine="560"/>
        <w:spacing w:before="450" w:after="450" w:line="312" w:lineRule="auto"/>
      </w:pPr>
      <w:r>
        <w:rPr>
          <w:rFonts w:ascii="宋体" w:hAnsi="宋体" w:eastAsia="宋体" w:cs="宋体"/>
          <w:color w:val="000"/>
          <w:sz w:val="28"/>
          <w:szCs w:val="28"/>
        </w:rPr>
        <w:t xml:space="preserve">度工作计划，确定审议议题，作出决议决定时，要事先与政府沟通，征求意见，形成共识。政府要主动向人大报告工作，虚心听取意见，自觉接受监督。通过加强沟通联系，努力营造相互理解、相互支持、相互配合的良好工作氛围，为推动科学发展、推进民主政治、增进社会和谐发挥积极作用。</w:t>
      </w:r>
    </w:p>
    <w:p>
      <w:pPr>
        <w:ind w:left="0" w:right="0" w:firstLine="560"/>
        <w:spacing w:before="450" w:after="450" w:line="312" w:lineRule="auto"/>
      </w:pPr>
      <w:r>
        <w:rPr>
          <w:rFonts w:ascii="宋体" w:hAnsi="宋体" w:eastAsia="宋体" w:cs="宋体"/>
          <w:color w:val="000"/>
          <w:sz w:val="28"/>
          <w:szCs w:val="28"/>
        </w:rPr>
        <w:t xml:space="preserve">四要注重增强工作合力。第一还是要强调及时沟通。沟通是增强合力的前提。今天的联席会议就是一种很好的形式，大家沟通了工作。但是，许多工作在推进过程中，在时序上都可能发生变化，有些可能因为客观条件的变化需要调整，有些可能是年初没有作为重点安排，随着形势发展需要重点实施。出现这种情况时，大家就要及时沟通，为形成合力打下基础。第二就是要相互理解尊重。尽管人大和政府职能不一致，但目标是一致的。加快东至的发展，需要大家在工作中相互理解、相互宽容、相互尊重。第三要相互配合支持。人大和政府要在履行好各自职能的基础上，围绕年初县委提出的总体工作部署，通过全力支持配合，落实好各项工作。能够做到以上三个方面，才能心往一块想，劲往一处使，形成推动工作的合力。</w:t>
      </w:r>
    </w:p>
    <w:p>
      <w:pPr>
        <w:ind w:left="0" w:right="0" w:firstLine="560"/>
        <w:spacing w:before="450" w:after="450" w:line="312" w:lineRule="auto"/>
      </w:pPr>
      <w:r>
        <w:rPr>
          <w:rFonts w:ascii="黑体" w:hAnsi="黑体" w:eastAsia="黑体" w:cs="黑体"/>
          <w:color w:val="000000"/>
          <w:sz w:val="36"/>
          <w:szCs w:val="36"/>
          <w:b w:val="1"/>
          <w:bCs w:val="1"/>
        </w:rPr>
        <w:t xml:space="preserve">第五篇：服务发展大局推进文化建设</w:t>
      </w:r>
    </w:p>
    <w:p>
      <w:pPr>
        <w:ind w:left="0" w:right="0" w:firstLine="560"/>
        <w:spacing w:before="450" w:after="450" w:line="312" w:lineRule="auto"/>
      </w:pPr>
      <w:r>
        <w:rPr>
          <w:rFonts w:ascii="宋体" w:hAnsi="宋体" w:eastAsia="宋体" w:cs="宋体"/>
          <w:color w:val="000"/>
          <w:sz w:val="28"/>
          <w:szCs w:val="28"/>
        </w:rPr>
        <w:t xml:space="preserve">服务全市发展大局</w:t>
      </w:r>
    </w:p>
    <w:p>
      <w:pPr>
        <w:ind w:left="0" w:right="0" w:firstLine="560"/>
        <w:spacing w:before="450" w:after="450" w:line="312" w:lineRule="auto"/>
      </w:pPr>
      <w:r>
        <w:rPr>
          <w:rFonts w:ascii="宋体" w:hAnsi="宋体" w:eastAsia="宋体" w:cs="宋体"/>
          <w:color w:val="000"/>
          <w:sz w:val="28"/>
          <w:szCs w:val="28"/>
        </w:rPr>
        <w:t xml:space="preserve">加快推进昆山文化现代化建设</w:t>
      </w:r>
    </w:p>
    <w:p>
      <w:pPr>
        <w:ind w:left="0" w:right="0" w:firstLine="560"/>
        <w:spacing w:before="450" w:after="450" w:line="312" w:lineRule="auto"/>
      </w:pPr>
      <w:r>
        <w:rPr>
          <w:rFonts w:ascii="宋体" w:hAnsi="宋体" w:eastAsia="宋体" w:cs="宋体"/>
          <w:color w:val="000"/>
          <w:sz w:val="28"/>
          <w:szCs w:val="28"/>
        </w:rPr>
        <w:t xml:space="preserve">***年是**规划开局之年、是中国共产党建党**周年、是率先基本实现现代化的决战之年。作为文化广电新闻出版职能部门，肩负的责任重大，使命光荣。我局将认真贯彻落实市委十一届十次会议精神和全市党建工作会议精神，以科学发展观为指导，坚持把加强党的执政能力建设和先进性建设作为主线，把党的建设的伟大工程与党领导的伟大事业紧密结合，自觉服务全市率先基本实现现代化发展大局，全力推进昆山文化现代化，把加快推进昆山文化现代化转变为党的建设的实践成果。</w:t>
      </w:r>
    </w:p>
    <w:p>
      <w:pPr>
        <w:ind w:left="0" w:right="0" w:firstLine="560"/>
        <w:spacing w:before="450" w:after="450" w:line="312" w:lineRule="auto"/>
      </w:pPr>
      <w:r>
        <w:rPr>
          <w:rFonts w:ascii="宋体" w:hAnsi="宋体" w:eastAsia="宋体" w:cs="宋体"/>
          <w:color w:val="000"/>
          <w:sz w:val="28"/>
          <w:szCs w:val="28"/>
        </w:rPr>
        <w:t xml:space="preserve">一、增强使命感，确立更高更快更优发展目标。文化现代化是昆山率先基本实现现代化的重要组成，我市要在2024年基本实现现代化目标，要求文广部门必须创新理念，确立目标，主动作为，加快发展，大力推进全市文化繁荣和发展，加快推进与全市经济社会政治生态相适应的文化现代化。昆山应确立更高的文化发展目标。加快建立起适应全市基本现代化要求的文化现代化发展格局、文化管理体制及运行机制，使我市成为人民群众综合素质普遍提高，文化经济繁荣，文化科技结合紧密，拥有完善的公共文化服务体系、先进配套的文化设施、充满活力的文化体制、拔尖的文化人才、发达的文化产业、繁荣有序的文化市场、独具特色的鹿城文化、丰富多彩的群众文化生活，文化发展主要</w:t>
      </w:r>
    </w:p>
    <w:p>
      <w:pPr>
        <w:ind w:left="0" w:right="0" w:firstLine="560"/>
        <w:spacing w:before="450" w:after="450" w:line="312" w:lineRule="auto"/>
      </w:pPr>
      <w:r>
        <w:rPr>
          <w:rFonts w:ascii="宋体" w:hAnsi="宋体" w:eastAsia="宋体" w:cs="宋体"/>
          <w:color w:val="000"/>
          <w:sz w:val="28"/>
          <w:szCs w:val="28"/>
        </w:rPr>
        <w:t xml:space="preserve">指标全国领先，文化综合实力和竞争力居全国前列的文化强市。2024年全市文化建设将紧紧围绕上述目标任务，创新作为，扎实推进。</w:t>
      </w:r>
    </w:p>
    <w:p>
      <w:pPr>
        <w:ind w:left="0" w:right="0" w:firstLine="560"/>
        <w:spacing w:before="450" w:after="450" w:line="312" w:lineRule="auto"/>
      </w:pPr>
      <w:r>
        <w:rPr>
          <w:rFonts w:ascii="宋体" w:hAnsi="宋体" w:eastAsia="宋体" w:cs="宋体"/>
          <w:color w:val="000"/>
          <w:sz w:val="28"/>
          <w:szCs w:val="28"/>
        </w:rPr>
        <w:t xml:space="preserve">二、建设主流媒体，牢牢把握宣传舆论的领导权和主动权。以昆山“十二五”经济社会发展规划目标为指引，建设以“两台一网”为重点的现代化区域媒体，不断强化主流媒体喉舌作用，充分发挥文化引导社会、教育人民、推动发展的功能，增强凝聚力和创造力。高扬舆论宣传主旋律。大力弘扬社会主义核心价值体系，加强昆山特色价值观理论研究，自觉从创新广播电视宣传、现代网络媒体和文化工作的内容、形式、方法入手，广泛深入地开展昆山特色价值观和城市精神宣传教育，使之走进群众、深入民心、融入生活，为全市干部群众理解、认同并自觉实践，为昆山率先基本实现现代化提供精神动力。把握正确舆论导向。自觉服从服务于全市经济社会发展大局，紧紧围绕市委市政府中心工作，突出重点工作、突出转型升级、突出率先基本实现现代化，发挥两台和网络优势，通过组织高密度、高质量、多形式的媒体宣传，渲染氛围、凝心聚力，助推昆山经济社会全面科学发展，为率先实现基本现代化提供正确导向和舆论支持。加大对外宣传推介。积极拓宽对外宣传渠道，加强对昆山现代化建设成就的对外宣传，提升昆山城市的美誉度和知名度，提升昆山城市的影响力和竞争力。加强对网络新媒体的管理与应用。网络、手机等新型传媒已成为覆盖最广受众面最大的“现代新媒体”，成为人们</w:t>
      </w:r>
    </w:p>
    <w:p>
      <w:pPr>
        <w:ind w:left="0" w:right="0" w:firstLine="560"/>
        <w:spacing w:before="450" w:after="450" w:line="312" w:lineRule="auto"/>
      </w:pPr>
      <w:r>
        <w:rPr>
          <w:rFonts w:ascii="宋体" w:hAnsi="宋体" w:eastAsia="宋体" w:cs="宋体"/>
          <w:color w:val="000"/>
          <w:sz w:val="28"/>
          <w:szCs w:val="28"/>
        </w:rPr>
        <w:t xml:space="preserve">生活和工作中不可或缺的组成部分。要主动应对，积极适应，充分发挥互联网、手机等现代传媒的作用，使之为传播先进文化服务为全市现代化建设服务。坚持以先进文化占领思想文化的新阵地，加强网络文化人才队伍建设，加强对网络信息、移动电视、手机短信等新型文化业态的管理与引导，牢牢掌握网络、手机信息宣传的主导权，使之为现代化建设服务。</w:t>
      </w:r>
    </w:p>
    <w:p>
      <w:pPr>
        <w:ind w:left="0" w:right="0" w:firstLine="560"/>
        <w:spacing w:before="450" w:after="450" w:line="312" w:lineRule="auto"/>
      </w:pPr>
      <w:r>
        <w:rPr>
          <w:rFonts w:ascii="宋体" w:hAnsi="宋体" w:eastAsia="宋体" w:cs="宋体"/>
          <w:color w:val="000"/>
          <w:sz w:val="28"/>
          <w:szCs w:val="28"/>
        </w:rPr>
        <w:t xml:space="preserve">三、构建服务体系，满足人民群众的精神文化需求。以党的十七大文化大发展大繁荣战略为指导，围绕我市“十二五”文化发展规划，建设现代的完善的公共文化服务体系，使人民群众基本文化权益得到更好保障，文化生活更加丰富多彩，精神风貌更加昂扬向上。大力推进现代公共文化服务体系建设。按照国家公共文化服务体系建设示范区的标准，高标准建设好市文化艺术中心、博物馆、文博园、名人馆、美术馆、科技馆、影城、书城等标志性功能性文化设施，大力推进和提升文化设施的现代化。进一步完善市镇镇村三级公共文化设施布局，完善和提升以市级大型公共文化设施为骨干、以区镇街道公共文化设施为枢纽、以村社区基层文化设施为基础的布局均衡、覆盖城乡的公共文化服务网络，全面完成“文化昆山”三年文化设施建设任务，切实满足群众对公共文化设施的需求。组织开展丰富多彩的群众文化活动。开展好各类公益性文化活动，有计划地开展送书、送戏、送电影、送展览、送讲座下乡活动，满足不同层次不同类型的文化需求。坚持以先进文化引领人，以“文化昆山栏目、欢乐文明百</w:t>
      </w:r>
    </w:p>
    <w:p>
      <w:pPr>
        <w:ind w:left="0" w:right="0" w:firstLine="560"/>
        <w:spacing w:before="450" w:after="450" w:line="312" w:lineRule="auto"/>
      </w:pPr>
      <w:r>
        <w:rPr>
          <w:rFonts w:ascii="宋体" w:hAnsi="宋体" w:eastAsia="宋体" w:cs="宋体"/>
          <w:color w:val="000"/>
          <w:sz w:val="28"/>
          <w:szCs w:val="28"/>
        </w:rPr>
        <w:t xml:space="preserve">村行、我们的节日、鹿城故事、百姓舞台、市民大讲坛”等文化活动载体，打造昆山特色的“精神家园”文化服务品牌，不断满足人们的精神需求、丰富精神世界、凝聚精神力量，为现代化建设提供的精神动力和文化支撑。加强大型文化活动策划创新，精心组织好昆山国际啤酒节、昆山国际友好城市展、海峡两岸文化交流、昆曲入遗10周年等系列文化活动，打造具有昆山特色、全国有影响的文化活动品牌。加强优秀传统文化保护与传承。发挥昆山文化研究中心的作用，深入开展昆山传统文化的挖掘、研究、保护、传承工作，在此基础上，制定中长期和挖掘、保护、推广方案。有计划地加强对先贤思想的传播，培育和提升市民的精神境界和审美修养。积极争创全国“历史文化名城”。大力弘扬昆曲文化、良渚文化、稻作文化等昆山优秀传统文化品牌，挖掘以三贤为代表的昆山名人资源，建设一批有影响力的名人馆。充分利用昆山丰富的传统文化资源，加快建设文化搏览园，为市民接受优秀传统文化教育提供载体。通过创建历史文化名城，整体提升文化遗产挖掘、保护和利用水平。</w:t>
      </w:r>
    </w:p>
    <w:p>
      <w:pPr>
        <w:ind w:left="0" w:right="0" w:firstLine="560"/>
        <w:spacing w:before="450" w:after="450" w:line="312" w:lineRule="auto"/>
      </w:pPr>
      <w:r>
        <w:rPr>
          <w:rFonts w:ascii="宋体" w:hAnsi="宋体" w:eastAsia="宋体" w:cs="宋体"/>
          <w:color w:val="000"/>
          <w:sz w:val="28"/>
          <w:szCs w:val="28"/>
        </w:rPr>
        <w:t xml:space="preserve">四、推动文化与经济融合，大力发展文化产业经济。文化产业是经济现代化的重要组成，必须坚持一手抓文化事业一手抓文化产业，推进全市文化的全面发展和繁荣。做好文化产业发展规划。明确发展重点和功能定位，以规划引领文化产业发展。加快制定与文化产业发展规划相配套的文化产业发展政策，为各类文化产业特别是新兴文化产业发展营造良好的环境。加强文化产业</w:t>
      </w:r>
    </w:p>
    <w:p>
      <w:pPr>
        <w:ind w:left="0" w:right="0" w:firstLine="560"/>
        <w:spacing w:before="450" w:after="450" w:line="312" w:lineRule="auto"/>
      </w:pPr>
      <w:r>
        <w:rPr>
          <w:rFonts w:ascii="宋体" w:hAnsi="宋体" w:eastAsia="宋体" w:cs="宋体"/>
          <w:color w:val="000"/>
          <w:sz w:val="28"/>
          <w:szCs w:val="28"/>
        </w:rPr>
        <w:t xml:space="preserve">发展规律研究。以前瞻性、战略性的眼光，深入研究和把握适合昆山文化产业发展的内在规律，培育适合昆山特质的文化产业。在经济中更多地注入文化的内涵，提高经济的创造力和竞争力，在文化中更多地吸收和应用先进科技成果，增强文化的渗透力和影响力。加强特色文化产业园建设。根据昆山城市、产业、资源特点，有重点地规划建设若干个文化特色产业园，以产业园打造一批龙头型、规模型的新型文化产业企业。加强文化资本运营，通过生产引领时尚潮流的文化产品，实现文化产品的社会价值和经济价值。鼓励发展民营文化企业。制定有利于民营文化企业发展的扶持政策，重点支持一批有昆山传统文化特色的优秀民企，助其做大做强。同时要应用现代科技改造、提升民营企业文化产业和文化产品，不断推进文化内容和形式的创新。积极创造条件，使一批有昆山特色的文化产品走向全国和世界。</w:t>
      </w:r>
    </w:p>
    <w:p>
      <w:pPr>
        <w:ind w:left="0" w:right="0" w:firstLine="560"/>
        <w:spacing w:before="450" w:after="450" w:line="312" w:lineRule="auto"/>
      </w:pPr>
      <w:r>
        <w:rPr>
          <w:rFonts w:ascii="宋体" w:hAnsi="宋体" w:eastAsia="宋体" w:cs="宋体"/>
          <w:color w:val="000"/>
          <w:sz w:val="28"/>
          <w:szCs w:val="28"/>
        </w:rPr>
        <w:t xml:space="preserve">五、坚持开放创新，增强文化发展动力和活力。创新是推进文化现代化的不竭动力，是先进文化永葆生机和活力的灵魂、源泉。没有历史积累的文化是“化而不文”，没有现实活力的文化是“文而不化”。在经济全球高度开放的条件下，要遵循“洋为中用”、“古为今用”、“推陈出新”、“去伪存真”的方针，立足于现代化建设实践，大胆让西方的进步文化进入中国，让中国的民族文化走向世界，发扬民族文化的优秀传统，汲取世界各民族的长处，积极创新内容和形式，从而让一切创造先进文化的源泉充分涌流，让中华民族文化以深厚的东方底蕴、鲜明的民族风格、绚丽多彩的中国气派屹立在世界舞台。</w:t>
      </w:r>
    </w:p>
    <w:p>
      <w:pPr>
        <w:ind w:left="0" w:right="0" w:firstLine="560"/>
        <w:spacing w:before="450" w:after="450" w:line="312" w:lineRule="auto"/>
      </w:pPr>
      <w:r>
        <w:rPr>
          <w:rFonts w:ascii="宋体" w:hAnsi="宋体" w:eastAsia="宋体" w:cs="宋体"/>
          <w:color w:val="000"/>
          <w:sz w:val="28"/>
          <w:szCs w:val="28"/>
        </w:rPr>
        <w:t xml:space="preserve">六、加强人才建设，为文化现代化提供人才支撑。坚持人才为本、人才引领发展理念，建设一支与文化现代化相适应的文化人才队伍。科学制定文化人才建设规划。要着眼文化现代化需求，制定好十二五和人才引进和培育计划，今年要组织实施好“6420引才工程”，有计划地引进一批高素质的文化领军型和高层次人才。健全人才激励和保障机制。着力营造尊重知识、尊重人才、尊重创造的良好人文环境，营造有利于人才脱颖而出和人尽其才的社会环境。创新人才培育载体。采取以“内部培训培育人才、引才引智集聚人才、产业带动吸引人才、高校合作共育人才”等方式，实施好“百期千人培训工程”，大力加强全市文化人才培训，提升新闻宣传、文化创新、事业发展和行政服务能力。通过多渠道多方式引进和培育文化人才，为推进文化现代化建设提供人才支撑和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2024-10-04T12:25:32+08:00</dcterms:created>
  <dcterms:modified xsi:type="dcterms:W3CDTF">2024-10-04T12:25:32+08:00</dcterms:modified>
</cp:coreProperties>
</file>

<file path=docProps/custom.xml><?xml version="1.0" encoding="utf-8"?>
<Properties xmlns="http://schemas.openxmlformats.org/officeDocument/2006/custom-properties" xmlns:vt="http://schemas.openxmlformats.org/officeDocument/2006/docPropsVTypes"/>
</file>