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最新初三班主任期末工作总结(二十二篇)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初三班主任期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初三班主任期末工作总结篇一</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初三班主任期末工作总结篇二</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初三班主任期末工作总结篇三</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初三班主任期末工作总结篇四</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初三班主任期末工作总结篇五</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初三班主任期末工作总结篇六</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初三班主任期末工作总结篇七</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一、明确目标，加强思想教育</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教育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二、面向全体，绝不轻言放弃</w:t>
      </w:r>
    </w:p>
    <w:p>
      <w:pPr>
        <w:ind w:left="0" w:right="0" w:firstLine="560"/>
        <w:spacing w:before="450" w:after="450" w:line="312" w:lineRule="auto"/>
      </w:pPr>
      <w:r>
        <w:rPr>
          <w:rFonts w:ascii="宋体" w:hAnsi="宋体" w:eastAsia="宋体" w:cs="宋体"/>
          <w:color w:val="000"/>
          <w:sz w:val="28"/>
          <w:szCs w:val="28"/>
        </w:rPr>
        <w:t xml:space="preserve">初中的最后一年，对于每一个学生来说，都是人生的关键点。高中虽不是唯一的道路，但中考的成败却会影响到他们今后的人生。面对中考，他们或成竹在胸，或怨天尤人，或，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不言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四、赏罚有度，不骄纵不苛刻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五、尊重理解，学生参与管理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初三班主任期末工作总结篇八</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初三班主任期末工作总结篇九</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一、构成良好的班风，提高教育效果。</w:t>
      </w:r>
    </w:p>
    <w:p>
      <w:pPr>
        <w:ind w:left="0" w:right="0" w:firstLine="560"/>
        <w:spacing w:before="450" w:after="450" w:line="312" w:lineRule="auto"/>
      </w:pPr>
      <w:r>
        <w:rPr>
          <w:rFonts w:ascii="宋体" w:hAnsi="宋体" w:eastAsia="宋体" w:cs="宋体"/>
          <w:color w:val="000"/>
          <w:sz w:val="28"/>
          <w:szCs w:val="28"/>
        </w:rPr>
        <w:t xml:space="preserve">仅有构成良好的班风，才能提高教育效果。为此，本学期，我在担任初三(6)班班主任期间作了一些思考、进行了一些尝试：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应对毕业班阶段的孩子，面临中考，他们的心理压力都十分大。我常常利用晨会、班会等教育阵地和学生进行沟通，缓解他们的压力和减轻思想负担，同时，也加强了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一天的两个值日生，应比其他同学稍早些到班，针对环境卫生、学生纪律、出勤以及胸卡佩戴情景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学生是班级的主体，学生是班级的主人，每个学生都有组织和管理好自我班团体的职责和义务，也有参与管理班级的权力，对于确实不能胜任的班干实行“下岗”制，选择更能胜任的同学担任管理工作。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良好的班风构成后，教室环境整洁了，同学间打闹的事少了，得到领导和教师们的认可也渐渐多了起来……最主要的是：在这样的团体中学习生活，孩子们舒心了。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十分激动。这样一来，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三、不断的学习研究，构成教育特色。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一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教师学习，努力提高自我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忙。“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初三班主任期末工作总结篇十二</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初三班主任期末工作总结篇十四</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初三班主任期末工作总结篇十六</w:t>
      </w:r>
    </w:p>
    <w:p>
      <w:pPr>
        <w:ind w:left="0" w:right="0" w:firstLine="560"/>
        <w:spacing w:before="450" w:after="450" w:line="312" w:lineRule="auto"/>
      </w:pPr>
      <w:r>
        <w:rPr>
          <w:rFonts w:ascii="宋体" w:hAnsi="宋体" w:eastAsia="宋体" w:cs="宋体"/>
          <w:color w:val="000"/>
          <w:sz w:val="28"/>
          <w:szCs w:val="28"/>
        </w:rPr>
        <w:t xml:space="preserve">九月份，根据学校的要求，担任了九年级7班的班主任。刚开始，在和张坤老师进行交接的时候。说这个班的成绩不错。可是，接过来之后，再让学生填写个人情况登记表的时候，发现孩子们填写的一塌糊涂。让我的心沉甸甸的。</w:t>
      </w:r>
    </w:p>
    <w:p>
      <w:pPr>
        <w:ind w:left="0" w:right="0" w:firstLine="560"/>
        <w:spacing w:before="450" w:after="450" w:line="312" w:lineRule="auto"/>
      </w:pPr>
      <w:r>
        <w:rPr>
          <w:rFonts w:ascii="宋体" w:hAnsi="宋体" w:eastAsia="宋体" w:cs="宋体"/>
          <w:color w:val="000"/>
          <w:sz w:val="28"/>
          <w:szCs w:val="28"/>
        </w:rPr>
        <w:t xml:space="preserve">慢慢的接触的多了，了解的多了。才发现这个班级的孩子呈现出这样的一个特点。就是表面工作做得不错，但是实际上是什么都没有做。同时内心有很多的怨气，处于敢怒不敢言的状态。调查后发现，这个班级的情况是整体学习较差，换了很多的班主任和任课老师。缺少一个长期持久有效的习惯养成。张老师担任班主任期间，花费了大量的经历和时间，逼迫着孩子进行语文方面的学习，期末的时候，语文学科取得了较好的成绩。</w:t>
      </w:r>
    </w:p>
    <w:p>
      <w:pPr>
        <w:ind w:left="0" w:right="0" w:firstLine="560"/>
        <w:spacing w:before="450" w:after="450" w:line="312" w:lineRule="auto"/>
      </w:pPr>
      <w:r>
        <w:rPr>
          <w:rFonts w:ascii="宋体" w:hAnsi="宋体" w:eastAsia="宋体" w:cs="宋体"/>
          <w:color w:val="000"/>
          <w:sz w:val="28"/>
          <w:szCs w:val="28"/>
        </w:rPr>
        <w:t xml:space="preserve">学生在逼迫的压力下进行学习，可想而知，学习不是一件乐事，而是一件苦差事。心中痛恨至极。如何让孩子变苦学为乐学成为我苦苦思索的一个问题。</w:t>
      </w:r>
    </w:p>
    <w:p>
      <w:pPr>
        <w:ind w:left="0" w:right="0" w:firstLine="560"/>
        <w:spacing w:before="450" w:after="450" w:line="312" w:lineRule="auto"/>
      </w:pPr>
      <w:r>
        <w:rPr>
          <w:rFonts w:ascii="宋体" w:hAnsi="宋体" w:eastAsia="宋体" w:cs="宋体"/>
          <w:color w:val="000"/>
          <w:sz w:val="28"/>
          <w:szCs w:val="28"/>
        </w:rPr>
        <w:t xml:space="preserve">刚开始的时候，班级工作非常不顺。有打架的，有不写作业的，有不打扫卫生的。月考的时候，理所当然的成了帮扶的对象了。</w:t>
      </w:r>
    </w:p>
    <w:p>
      <w:pPr>
        <w:ind w:left="0" w:right="0" w:firstLine="560"/>
        <w:spacing w:before="450" w:after="450" w:line="312" w:lineRule="auto"/>
      </w:pPr>
      <w:r>
        <w:rPr>
          <w:rFonts w:ascii="宋体" w:hAnsi="宋体" w:eastAsia="宋体" w:cs="宋体"/>
          <w:color w:val="000"/>
          <w:sz w:val="28"/>
          <w:szCs w:val="28"/>
        </w:rPr>
        <w:t xml:space="preserve">变苦学为乐学，让孩子体会到学习的快乐。我采取的第一个措施就是在班级上说，卢老师想要看到咱们班最美的人和事。我准备写一百篇关于咱们班的好人好事，感动老师的好事。发现孩子身上点滴的闪光，进行不断的放大，再放大。</w:t>
      </w:r>
    </w:p>
    <w:p>
      <w:pPr>
        <w:ind w:left="0" w:right="0" w:firstLine="560"/>
        <w:spacing w:before="450" w:after="450" w:line="312" w:lineRule="auto"/>
      </w:pPr>
      <w:r>
        <w:rPr>
          <w:rFonts w:ascii="宋体" w:hAnsi="宋体" w:eastAsia="宋体" w:cs="宋体"/>
          <w:color w:val="000"/>
          <w:sz w:val="28"/>
          <w:szCs w:val="28"/>
        </w:rPr>
        <w:t xml:space="preserve">第二个措施就是在班级里开展了读书阅读课，课前小演讲，诗歌朗诵会等活动。让学生去读，去说，去抒发自己看到的，感受到的，内心中的涌现的好人好事，好故事。形成一种良好积极向上的氛围。</w:t>
      </w:r>
    </w:p>
    <w:p>
      <w:pPr>
        <w:ind w:left="0" w:right="0" w:firstLine="560"/>
        <w:spacing w:before="450" w:after="450" w:line="312" w:lineRule="auto"/>
      </w:pPr>
      <w:r>
        <w:rPr>
          <w:rFonts w:ascii="宋体" w:hAnsi="宋体" w:eastAsia="宋体" w:cs="宋体"/>
          <w:color w:val="000"/>
          <w:sz w:val="28"/>
          <w:szCs w:val="28"/>
        </w:rPr>
        <w:t xml:space="preserve">第三个措施就是利用班会时间积极的展开学生的心理健康素质教育。在班会课上我重点的用一些隐约故事来启发学生，借机说一些班级中的好人好事和出现的不良事件。同时让孩子去体会到学习如何让自己紧张和放松下来，于是分别进行了考前心理放松训练和考前心理绘画拓展训练。来调整孩子的学习状态。增强孩子的学习能力。</w:t>
      </w:r>
    </w:p>
    <w:p>
      <w:pPr>
        <w:ind w:left="0" w:right="0" w:firstLine="560"/>
        <w:spacing w:before="450" w:after="450" w:line="312" w:lineRule="auto"/>
      </w:pPr>
      <w:r>
        <w:rPr>
          <w:rFonts w:ascii="宋体" w:hAnsi="宋体" w:eastAsia="宋体" w:cs="宋体"/>
          <w:color w:val="000"/>
          <w:sz w:val="28"/>
          <w:szCs w:val="28"/>
        </w:rPr>
        <w:t xml:space="preserve">第四个措施就是组织并陪同九年级的孩子参加获嘉心理素质拓展训练。在三天的训练中，孩子们学会了团结，学会了写作，学会了不抱怨，学会了坚持。学会班级的荣誉。</w:t>
      </w:r>
    </w:p>
    <w:p>
      <w:pPr>
        <w:ind w:left="0" w:right="0" w:firstLine="560"/>
        <w:spacing w:before="450" w:after="450" w:line="312" w:lineRule="auto"/>
      </w:pPr>
      <w:r>
        <w:rPr>
          <w:rFonts w:ascii="宋体" w:hAnsi="宋体" w:eastAsia="宋体" w:cs="宋体"/>
          <w:color w:val="000"/>
          <w:sz w:val="28"/>
          <w:szCs w:val="28"/>
        </w:rPr>
        <w:t xml:space="preserve">第五个措施就是在班级活动中积极参加学校组织的校园艺术节活动。在这个活动中我班的大合唱，小合唱和其他的节目都有孩子们自己组织，自己排练。表现很棒。</w:t>
      </w:r>
    </w:p>
    <w:p>
      <w:pPr>
        <w:ind w:left="0" w:right="0" w:firstLine="560"/>
        <w:spacing w:before="450" w:after="450" w:line="312" w:lineRule="auto"/>
      </w:pPr>
      <w:r>
        <w:rPr>
          <w:rFonts w:ascii="宋体" w:hAnsi="宋体" w:eastAsia="宋体" w:cs="宋体"/>
          <w:color w:val="000"/>
          <w:sz w:val="28"/>
          <w:szCs w:val="28"/>
        </w:rPr>
        <w:t xml:space="preserve">第六个措施就是在班级中，我班自己组织了九七班小小书法家大赛，经过三轮的比赛淘汰，有21名同学获得班级的金奖。同时在班级中又举行了优点轰炸和男生会，女生会这样就不断的让孩子朝着中考的目标不断的前进。</w:t>
      </w:r>
    </w:p>
    <w:p>
      <w:pPr>
        <w:ind w:left="0" w:right="0" w:firstLine="560"/>
        <w:spacing w:before="450" w:after="450" w:line="312" w:lineRule="auto"/>
      </w:pPr>
      <w:r>
        <w:rPr>
          <w:rFonts w:ascii="宋体" w:hAnsi="宋体" w:eastAsia="宋体" w:cs="宋体"/>
          <w:color w:val="000"/>
          <w:sz w:val="28"/>
          <w:szCs w:val="28"/>
        </w:rPr>
        <w:t xml:space="preserve">第七个措施就是进行找优点活动，发现自己的优点，进行职业的超前规划。在学校的任何学习中，都是为了自己未来职业的发展。如果你想要做专业技术人员就是要搞好学习。至少有一门优势学科，如果你想要做管理人才，那就对班级的事务要热心一点。提升自己的协调能力。增强自己的人际交往能力。从学习中学习相关知识，在班务中是应用，去实践。提升自己的能力。</w:t>
      </w:r>
    </w:p>
    <w:p>
      <w:pPr>
        <w:ind w:left="0" w:right="0" w:firstLine="560"/>
        <w:spacing w:before="450" w:after="450" w:line="312" w:lineRule="auto"/>
      </w:pPr>
      <w:r>
        <w:rPr>
          <w:rFonts w:ascii="宋体" w:hAnsi="宋体" w:eastAsia="宋体" w:cs="宋体"/>
          <w:color w:val="000"/>
          <w:sz w:val="28"/>
          <w:szCs w:val="28"/>
        </w:rPr>
        <w:t xml:space="preserve">第八个措施，针对自己班级中遇到的问题，应大河报记者之约，对自己的困惑和方法进行了总结。三次接受了大河报的采访。借助大河报进行了宣传报道。提升了学校班级的知名度，增强了自己做好班主任的信心。</w:t>
      </w:r>
    </w:p>
    <w:p>
      <w:pPr>
        <w:ind w:left="0" w:right="0" w:firstLine="560"/>
        <w:spacing w:before="450" w:after="450" w:line="312" w:lineRule="auto"/>
      </w:pPr>
      <w:r>
        <w:rPr>
          <w:rFonts w:ascii="宋体" w:hAnsi="宋体" w:eastAsia="宋体" w:cs="宋体"/>
          <w:color w:val="000"/>
          <w:sz w:val="28"/>
          <w:szCs w:val="28"/>
        </w:rPr>
        <w:t xml:space="preserve">当然班级的管理是一门大学问。只是采用了一点点措施。看到了孩子们的进步，看到了自己的努力。但是，还有很多问题没有做好。希望各位领导多多指导和批评。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初三班主任期末工作总结篇十七</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初三班主任期末工作总结篇十八</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初三班主任期末工作总结篇十九</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班主任“心灵热线”。这个热线不是靠电波连结，而是靠文字，因为我考虑初中生不太愿意面对面诉说心灵深处的隐秘，笔谈可能更易为学生接受，学生可以把自己心里的困惑、苦恼用笔写下来，“班主任热线”有二条：一是班上专门准备了一个硬皮本，命名为《心声》，学生可以在上面自由发表自己的见解。二是学生还可以通过周记，或者写信等形式，将内心感受直接传达给班主任，而我则认真读学生的“心声”，并及时给予答复，或者笔谈，或约来面谈。并且我立下规矩，所有回复不得超过一天。班主任心灵热线，以其双向互动，反馈及时，隐秘性强特点，大受学生欢迎。三条“热线”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如何渡过心理断乳期”、“逆反心理好不好”“如何消除与家长的代沟”、“对自己期望值太高好不好”、“如何与异性交往”、“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初三班主任期末工作总结篇二十</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初三班主任期末工作总结篇二十一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初三班主任期末工作总结篇二十二</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完美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我怎样为三班做贡献”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2024-10-03T02:24:12+08:00</dcterms:created>
  <dcterms:modified xsi:type="dcterms:W3CDTF">2024-10-03T02:24:12+08:00</dcterms:modified>
</cp:coreProperties>
</file>

<file path=docProps/custom.xml><?xml version="1.0" encoding="utf-8"?>
<Properties xmlns="http://schemas.openxmlformats.org/officeDocument/2006/custom-properties" xmlns:vt="http://schemas.openxmlformats.org/officeDocument/2006/docPropsVTypes"/>
</file>