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最新简易租房合同(十七篇)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简易租房合同篇一承租方(以下简称乙方)：甲、乙双方就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租赁期限自2024年8月19日至2024年8月19日止。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简易租房合同篇四</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                        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                             手机号：________________________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 乙方：身份证号（或营业执照号） 身份证号：电话： 电话：传真： 传真：地址： 地址：编码： 编码： 简易租房合同标准范本 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 乙方签字：联系方式： 联系方式： 简易租房标准合同范本 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房屋产权证复印件、甲乙方双方身份证的复印件为本合同附件。附随合同之后。出租方： 求租方：电话： 电话：地址： 地址：年____月____日________年____月____日 简易租房热门合同样书 出租人（以下简称甲方）承租人（以下简称乙方）甲、乙双方当事人经充分协商，达成房屋租赁合同如下：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 乙方：（签字）年____月____日 简易租房热门合同范本 出租方(甲方) 承租方(乙方)身份证号： 身份证号：电话： 电话：经甲乙双方协议订明租赁条款如下，双方各自遵守：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二、交租方式：乙方每____月向甲方缴纳壹期租金，并在每期租金满提前 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三、租期：从________年____月____日至________年____月____日止，作_____________之用。甲乙双方提前终止合同，必须提前_____天通知对方。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八、补充条款：_____________________________________________________________________________________________________________________________.甲方签署：_______________________ 乙方签署：_______________________水表止码：___________ 电表止码：___________ 煤气止码：________年____月____日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简易租房合同篇七</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简易租房合同篇十</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五、租赁期间的水费、电费、煤气费用，由乙方自付。物业管理费由甲方承担。(当日读数：电：_____，煤气：___________，水：_____，)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 乙方：(签字)年____月____日 简易租房合同范本2 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简易租房合同篇十二</w:t>
      </w:r>
    </w:p>
    <w:p>
      <w:pPr>
        <w:ind w:left="0" w:right="0" w:firstLine="560"/>
        <w:spacing w:before="450" w:after="450" w:line="312" w:lineRule="auto"/>
      </w:pPr>
      <w:r>
        <w:rPr>
          <w:rFonts w:ascii="宋体" w:hAnsi="宋体" w:eastAsia="宋体" w:cs="宋体"/>
          <w:color w:val="000"/>
          <w:sz w:val="28"/>
          <w:szCs w:val="28"/>
        </w:rPr>
        <w:t xml:space="preserve">出租方：李某某  (以下简称甲方)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2、房屋租金：每季度□半年□15天付款。另付水卡、电卡、机顶盒押金_____元，共计____________。(大写：_____万_____仟_____佰_____拾_____元整)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房屋终止，乙方退回水、电卡、机顶盒，甲方验收无误后，将押金退还乙方，不计利息。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4、租赁期满，甲方有权收回出租房屋，乙方应如期交还。乙方如要求续租，则必须在租赁期满前15天内通知甲方，经甲方同意后，重新签订租赁合同。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水电度数由甲乙双方与其他承租方平均分配(入住时的水电数字：电________，水________。)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一、甲方将位于xx省xx市xx街xx小区房出租给乙方使用，租赁期限自____年____月____日至____年____月____日，计__个月。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w:t>
      </w:r>
    </w:p>
    <w:p>
      <w:pPr>
        <w:ind w:left="0" w:right="0" w:firstLine="560"/>
        <w:spacing w:before="450" w:after="450" w:line="312" w:lineRule="auto"/>
      </w:pPr>
      <w:r>
        <w:rPr>
          <w:rFonts w:ascii="宋体" w:hAnsi="宋体" w:eastAsia="宋体" w:cs="宋体"/>
          <w:color w:val="000"/>
          <w:sz w:val="28"/>
          <w:szCs w:val="28"/>
        </w:rPr>
        <w:t xml:space="preserve">b：家俱：__________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简易租房合同篇十七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租房合同范本的注意事项</w:t>
      </w:r>
    </w:p>
    <w:p>
      <w:pPr>
        <w:ind w:left="0" w:right="0" w:firstLine="560"/>
        <w:spacing w:before="450" w:after="450" w:line="312" w:lineRule="auto"/>
      </w:pPr>
      <w:r>
        <w:rPr>
          <w:rFonts w:ascii="宋体" w:hAnsi="宋体" w:eastAsia="宋体" w:cs="宋体"/>
          <w:color w:val="000"/>
          <w:sz w:val="28"/>
          <w:szCs w:val="28"/>
        </w:rPr>
        <w:t xml:space="preserve">1.出租房的主体资格，即签约对方是否为房产权人</w:t>
      </w:r>
    </w:p>
    <w:p>
      <w:pPr>
        <w:ind w:left="0" w:right="0" w:firstLine="560"/>
        <w:spacing w:before="450" w:after="450" w:line="312" w:lineRule="auto"/>
      </w:pPr>
      <w:r>
        <w:rPr>
          <w:rFonts w:ascii="宋体" w:hAnsi="宋体" w:eastAsia="宋体" w:cs="宋体"/>
          <w:color w:val="000"/>
          <w:sz w:val="28"/>
          <w:szCs w:val="28"/>
        </w:rPr>
        <w:t xml:space="preserve">2.租房时房屋的状况及房屋的装潢及随房物品应填写仔细，以防退租时发生纠纷</w:t>
      </w:r>
    </w:p>
    <w:p>
      <w:pPr>
        <w:ind w:left="0" w:right="0" w:firstLine="560"/>
        <w:spacing w:before="450" w:after="450" w:line="312" w:lineRule="auto"/>
      </w:pPr>
      <w:r>
        <w:rPr>
          <w:rFonts w:ascii="宋体" w:hAnsi="宋体" w:eastAsia="宋体" w:cs="宋体"/>
          <w:color w:val="000"/>
          <w:sz w:val="28"/>
          <w:szCs w:val="28"/>
        </w:rPr>
        <w:t xml:space="preserve">3.应明确约定房屋修缮责任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2024-10-05T18:30:40+08:00</dcterms:created>
  <dcterms:modified xsi:type="dcterms:W3CDTF">2024-10-05T18:30:40+08:00</dcterms:modified>
</cp:coreProperties>
</file>

<file path=docProps/custom.xml><?xml version="1.0" encoding="utf-8"?>
<Properties xmlns="http://schemas.openxmlformats.org/officeDocument/2006/custom-properties" xmlns:vt="http://schemas.openxmlformats.org/officeDocument/2006/docPropsVTypes"/>
</file>