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永不言弃[5篇]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永不言弃永不言弃努力，并不一定会成功；但放弃，则一定会失败。坚持就是胜利，在最后一秒还未到来之前，结果永远是未知的。我首先为大家讲一个名人故事：有位出身贫寒的年轻人，年轻时到一家电器工厂去谋职，这家工厂的人事主管看着面前的小伙子衣...</w:t>
      </w:r>
    </w:p>
    <w:p>
      <w:pPr>
        <w:ind w:left="0" w:right="0" w:firstLine="560"/>
        <w:spacing w:before="450" w:after="450" w:line="312" w:lineRule="auto"/>
      </w:pPr>
      <w:r>
        <w:rPr>
          <w:rFonts w:ascii="黑体" w:hAnsi="黑体" w:eastAsia="黑体" w:cs="黑体"/>
          <w:color w:val="000000"/>
          <w:sz w:val="36"/>
          <w:szCs w:val="36"/>
          <w:b w:val="1"/>
          <w:bCs w:val="1"/>
        </w:rPr>
        <w:t xml:space="preserve">第一篇：永不言弃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主管只好直接说出自己的态度；‘你这们脏兮兮的是进不了我们工作的。’于是这位年轻人立即回去借了钱买了一身整齐的衣服穿上再来面试。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松下的成功告诉我们，失败不仅仅是一次挫折，更是一次机会。它可以使我们找到自身的缺点。因而，我今天所演讲的题目是：《永不言弃》。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他们之间有一个共同的特点，那就是坚信挫折是人生的考验。这不是看你的技术，而是靠的是毅力。毅力才是决定考验成败的关键。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言弃的精神，从今日做起：”今日复今日，今日何其少！今日又不为，些事何时了？人生百年几今日，今日不为真可惜。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面对生活，要有永不言弃的气概；尤其是面对人生的弯道时，更要有永不言弃的气概，才能不被种种难以预料的困难与挫折击败，才能有所作为。须知，逆境更能考验人的意志，更能造就人才。</w:t>
      </w:r>
    </w:p>
    <w:p>
      <w:pPr>
        <w:ind w:left="0" w:right="0" w:firstLine="560"/>
        <w:spacing w:before="450" w:after="450" w:line="312" w:lineRule="auto"/>
      </w:pPr>
      <w:r>
        <w:rPr>
          <w:rFonts w:ascii="宋体" w:hAnsi="宋体" w:eastAsia="宋体" w:cs="宋体"/>
          <w:color w:val="000"/>
          <w:sz w:val="28"/>
          <w:szCs w:val="28"/>
        </w:rPr>
        <w:t xml:space="preserve">音乐巨人贝多芬在他成名之前，也是一个普通人。从28岁起就患有耳疾的他，一直带57岁去世，其间的20余年，全是在无声的世界里度过的。然而他的大部分作品里却正是这一时期创作的。对于一个音乐家来说，耳聋失聪无疑是人生最大的弯道，如果此时的贝多芬放弃对理想的追求，恐怕也不会有人指责他。然而，永不言弃的信念，支撑这贝多芬创作出最优秀的作品。</w:t>
      </w:r>
    </w:p>
    <w:p>
      <w:pPr>
        <w:ind w:left="0" w:right="0" w:firstLine="560"/>
        <w:spacing w:before="450" w:after="450" w:line="312" w:lineRule="auto"/>
      </w:pPr>
      <w:r>
        <w:rPr>
          <w:rFonts w:ascii="宋体" w:hAnsi="宋体" w:eastAsia="宋体" w:cs="宋体"/>
          <w:color w:val="000"/>
          <w:sz w:val="28"/>
          <w:szCs w:val="28"/>
        </w:rPr>
        <w:t xml:space="preserve">“生活对于任何人都非易事，我们必须有坚忍不拔的精神，最要紧的，还是我们自己要有信心。我们必须相信，我们对于每一件事都具有天赋的才能，并且，无论付出任何代价，都要把这件事完成”。这是居里夫人对生活的理解，也是她永不放弃的人生信条。对居里夫人来说，早年丧夫是她人生最大的弯道。然而，居里夫人并没有被痛苦和悲伤击倒，而是加倍努力地从事科学研究，终于发现了金属镭，为人类的科学事业作出了不可磨灭的贡献，成为了著名的科学家。</w:t>
      </w:r>
    </w:p>
    <w:p>
      <w:pPr>
        <w:ind w:left="0" w:right="0" w:firstLine="560"/>
        <w:spacing w:before="450" w:after="450" w:line="312" w:lineRule="auto"/>
      </w:pPr>
      <w:r>
        <w:rPr>
          <w:rFonts w:ascii="宋体" w:hAnsi="宋体" w:eastAsia="宋体" w:cs="宋体"/>
          <w:color w:val="000"/>
          <w:sz w:val="28"/>
          <w:szCs w:val="28"/>
        </w:rPr>
        <w:t xml:space="preserve">对于我们来说，应该从这写永不言弃的人身上汲取无穷的力量，超越人生的弯道，进而有所作为。努力不一定会成功，放弃则一定会失败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第三篇：永不言弃</w:t>
      </w:r>
    </w:p>
    <w:p>
      <w:pPr>
        <w:ind w:left="0" w:right="0" w:firstLine="560"/>
        <w:spacing w:before="450" w:after="450" w:line="312" w:lineRule="auto"/>
      </w:pPr>
      <w:r>
        <w:rPr>
          <w:rFonts w:ascii="宋体" w:hAnsi="宋体" w:eastAsia="宋体" w:cs="宋体"/>
          <w:color w:val="000"/>
          <w:sz w:val="28"/>
          <w:szCs w:val="28"/>
        </w:rPr>
        <w:t xml:space="preserve">永不言弃！英国的伟大首相温斯顿·丘吉尔爵士，小时候在哈罗公学上学。当时他可不是个好学生，要不是出身名门，他可能早就因为违反纪律被开除了。谢天谢地，他总算从哈罗毕业了，在那里犯下的错误并没影响到他上大学。后来，他凭着军旅生涯中的杰出表现当选为英国首相。他的才思、智慧、公民责任感以及在二战痛苦而黑暗的时期拒绝投降的无畏勇气，为他赢得了美名。他非凡的决心，不仅激励了整个民族，还鼓舞了全世界。在他首相任期即将结束时，他应邀前往母校哈罗公学，为满怀报国之志的同学们作演讲。校长说：“年轻的先生们，当代最伟大的演说家过几天就会来为你们演讲，他提出的任何中肯的建议，你们都要听从。”那个激动人心的日子终于到了。温斯顿爵士站了起来——他只有5英尺5英寸高，体重却有107公斤。他作了言简意赅的讲话：“年轻人，要永不放弃。永不放弃！永不放弃！永不，永不，永不，永不！” 个人经历、教育机会、个人困境，这些都不能阻挡一个全力以赴追求成功的、有着坚强意志的人。任务再苦，准备再长，难度再大，都不能让他放弃自己的追求。就以本时代最有学问的两位科学家——阿尔伯特·爱因斯坦和托马斯·爱迪生为例，他们都曾面临巨大的障碍和极端的批评，都曾被说成“不开窍”，被老师当成笨蛋而放弃。托马斯·爱迪生还曾逃学，因为老师嫌他问的问题太多而经常鞭打他。爱因斯坦一直到将近9岁才能流利地说话，学习成绩太差，有些人认为他都已经学不好了。然而，这两个男孩的父母都相信他们。他们坚持不懈地每天和儿子一起努力，孩子们也了解到，要想成功，就绝不要怕付出长期而艰辛的努力。最终，爱因斯坦和爱迪生都摆脱了童年的困扰，进而作出了造福当今全世界的伟大发现。4 再如亚伯拉罕·林肯这个英雄的典范，他一生面临了无数艰辛、失败和接二连三的不幸。他的出身和经历真是一点也算不上光鲜。他在一个非常贫困的家庭长大，只受过一年正规教育。经商两度失败，初恋爱人的突然离世也使他精神崩溃，还在八次政治选举中落马。此后，他的四个孩子有三个不幸去世，令他悲痛欲绝。然而，坚强的意志鞭策着他，推动他前进，使他更加乐观、投入、坚毅。这让他得以全力以赴，一次次战胜生命中的巨大困难和挫折。一百年之后，世界各地的人们都赞颂亚伯拉罕·林肯，认为他是有史以来最伟大的美国总统。5 与丘吉尔和林肯一样，只有那些“执著地追求成功”的人，那些保持始终如一的精神意志的人，才会通过自身的努力，获得成功。许多艺术家、政治家、作家和发明家都有同样的经历。他们之所以能取得这样的成就，是因为他们拥有强烈的意愿，不懈地准备、奋斗，并保持对成功的激情。他们取得了成功，并不是因为成功很容易，而是因为他们拥有克服重重障碍的意志，为了追求目标而勤奋努力。桑德拉·戴·奥康纳成长于既没自来水也没电的养牛场，她努力学习以使自己接受到最好的教育。她的学习成绩在班上始终名列前茅，一路奋斗终于进入了斯坦福大学法学院，并以优异的成绩从法学院毕业。尽管奥康纳勤奋刻苦，但在20世纪50年代，她仍然受到女人身份的制约。即使斯坦福大学的学位有良好的声誉，她仍被整个法律界拒之门外，因为事务所宁愿聘请才干稍逊的男性，也不愿冒险破例雇佣一位女律师。然而，桑德拉·戴·奥康纳并未放弃梦想。她执著地坚持下去，终于得到提名并被任命为美国第一位女性最高法院大法官。她任职期间，对很多问题，例如堕胎和妇女权利，都起到了极为关键的作用。很多人只是嘴上说他们想要什么东西，但并不真正地付出大量努力去实现。很多人因为害怕失败而不敢全心尝试。而成功的秘诀在于内心燃烧的欲望——一种坚定不移的意志和专注力——从而激发行动的决心，即使疲惫，即使失败，也会继续准备，继续前进。正如一句箴言所说：“你摔倒了多少次并不要紧；你能多少次重新站起来对成功才至关重要！” 8 专注于汲取更多的知识，争取持之以恒地渐进，保持永不言退的坚强意志——即使在你疲惫想要松懈的时候，或者困难重重之时。“执著地追求成功！”“有志者，事竟成！”只要刻苦努力，意志坚决，专心投入，准备充分，你就能跨越一切障碍，完成所有壮举，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第四篇：永不言弃</w:t>
      </w:r>
    </w:p>
    <w:p>
      <w:pPr>
        <w:ind w:left="0" w:right="0" w:firstLine="560"/>
        <w:spacing w:before="450" w:after="450" w:line="312" w:lineRule="auto"/>
      </w:pPr>
      <w:r>
        <w:rPr>
          <w:rFonts w:ascii="宋体" w:hAnsi="宋体" w:eastAsia="宋体" w:cs="宋体"/>
          <w:color w:val="000"/>
          <w:sz w:val="28"/>
          <w:szCs w:val="28"/>
        </w:rPr>
        <w:t xml:space="preserve">在剑桥大学的一次毕业典礼上，整个会堂有上万个学生，他们正在等待丘吉尔的出现。正在这时，丘吉尔在他的随从陪同下走进了会场并慢慢走向讲台，他脱下他的大衣交给随从，然后又摘下帽子，默默地注视所有的听众，过了一分钟后，丘吉尔说了一句话：“Never give up!”（永不放弃）丘吉尔说完穿上大衣，带上了帽子离开了会场。这使整个会场鸦鹊无声，一分钟后，掌声雷动。永不放弃！永不放弃又有两个原则，第一个原则是：永不放弃！第二个原则是当你想放弃时回头看第一个原则：永不放弃！这也许是世界演讲史上最简单的一次演讲了，但在场所有的人都无一例外地被这位世纪伟人的生命之音所深深震撼。丘吉尔用他一生的成功经验告诉人们：成功根本没有秘诀。如果有的话，就只有两个，第一个就是坚持到底，永不放弃；第二个就是当你想放弃的时候，请回头再照着第一个秘诀去做：坚持到底，永不放弃！这是丘吉尔一生中最后一次演讲，也是他最精彩的演讲。</w:t>
      </w:r>
    </w:p>
    <w:p>
      <w:pPr>
        <w:ind w:left="0" w:right="0" w:firstLine="560"/>
        <w:spacing w:before="450" w:after="450" w:line="312" w:lineRule="auto"/>
      </w:pPr>
      <w:r>
        <w:rPr>
          <w:rFonts w:ascii="宋体" w:hAnsi="宋体" w:eastAsia="宋体" w:cs="宋体"/>
          <w:color w:val="000"/>
          <w:sz w:val="28"/>
          <w:szCs w:val="28"/>
        </w:rPr>
        <w:t xml:space="preserve">温斯顿·丘吉尔，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2024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如果爱迪生在试验寻找灯丝失败后放弃了，就不会有灯泡的发明，就不会有他的成功，就不会有霓虹灯下的繁华；如果巴尔扎克在年轻时的贫穷病痛折磨中放弃写作，就不会有旷世巨作《人间喜剧》的出版，就不会有他的名字流芳百世；如果诗人拜伦在出版第一本诗集遭到众人嘲弄时放弃写作，就不会有诗的变革，就不会有他的诗集被后人传颂。</w:t>
      </w:r>
    </w:p>
    <w:p>
      <w:pPr>
        <w:ind w:left="0" w:right="0" w:firstLine="560"/>
        <w:spacing w:before="450" w:after="450" w:line="312" w:lineRule="auto"/>
      </w:pPr>
      <w:r>
        <w:rPr>
          <w:rFonts w:ascii="宋体" w:hAnsi="宋体" w:eastAsia="宋体" w:cs="宋体"/>
          <w:color w:val="000"/>
          <w:sz w:val="28"/>
          <w:szCs w:val="28"/>
        </w:rPr>
        <w:t xml:space="preserve">相反，轻言放弃的人一生挥碌碌无为。曾经看到过这样一则漫画：一个人扛着铁锹失望的摇着头走了，边走边说：“这里没有水！”然而在他身后留下大大小小的坑，有的离地下水只是咫尺之遥。</w:t>
      </w:r>
    </w:p>
    <w:p>
      <w:pPr>
        <w:ind w:left="0" w:right="0" w:firstLine="560"/>
        <w:spacing w:before="450" w:after="450" w:line="312" w:lineRule="auto"/>
      </w:pPr>
      <w:r>
        <w:rPr>
          <w:rFonts w:ascii="宋体" w:hAnsi="宋体" w:eastAsia="宋体" w:cs="宋体"/>
          <w:color w:val="000"/>
          <w:sz w:val="28"/>
          <w:szCs w:val="28"/>
        </w:rPr>
        <w:t xml:space="preserve">在我们身边，这样的“挖井人”不胜枚举，他们虽然付出了很多精力与汗水，但却力不从心，轻言放弃了，就只是徒劳。仅是敞开的成功大门訇然关闭，留下的只身无尽的悔恨与失落。因此，当我们选择了一条正确的道路时，坚定不移的走下去吧！手执“永不言弃”这把利剑在前进的道路上挥荆斩棘，相信我们会得到成功女神的垂青！</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第五篇：永不言弃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2.2李仝林</w:t>
      </w:r>
    </w:p>
    <w:p>
      <w:pPr>
        <w:ind w:left="0" w:right="0" w:firstLine="560"/>
        <w:spacing w:before="450" w:after="450" w:line="312" w:lineRule="auto"/>
      </w:pPr>
      <w:r>
        <w:rPr>
          <w:rFonts w:ascii="宋体" w:hAnsi="宋体" w:eastAsia="宋体" w:cs="宋体"/>
          <w:color w:val="000"/>
          <w:sz w:val="28"/>
          <w:szCs w:val="28"/>
        </w:rPr>
        <w:t xml:space="preserve">在每个人的一生中，都不可能是一帆风顺的，都是会遭遇到大大小小的数不清的挫折和困难的。面对这些挫折和困难，我们每个人都要在他们面前永不放弃,坚守自己的正义，最后直到战胜这些困难，把他们踏在脚下。</w:t>
      </w:r>
    </w:p>
    <w:p>
      <w:pPr>
        <w:ind w:left="0" w:right="0" w:firstLine="560"/>
        <w:spacing w:before="450" w:after="450" w:line="312" w:lineRule="auto"/>
      </w:pPr>
      <w:r>
        <w:rPr>
          <w:rFonts w:ascii="宋体" w:hAnsi="宋体" w:eastAsia="宋体" w:cs="宋体"/>
          <w:color w:val="000"/>
          <w:sz w:val="28"/>
          <w:szCs w:val="28"/>
        </w:rPr>
        <w:t xml:space="preserve">我想大家都一定听过海伦•凯勒的故事吧。在海伦•凯勒很小的时候，因一场急性脑炎而夺去了她的听觉和视觉，使她成了一个又聋又盲的残疾人。在当时的美国，这样的人是被称作废人的。但是，小海伦并没有因为这个而自悲，她而是在老师莎莉文的教导下，拼命的努力学习。自己因为又聋又盲无法和外界沟通，所以便以在手上拼写的形式学会了英语中的一个又一个单词，直到最后精通很多种国家的语言。她正是凭着这种顽强的精神考上了当时美国的一流大学—哈拂大学，又通过在大学期间的顽强努力又以优异的成绩毕业于哈拂，直到成为世界文学史上的一个奇迹。莎士比亚曾经说过，19世纪最伟大的人有两个，一个是拿破仑，另一个就是海伦•凯勒。</w:t>
      </w:r>
    </w:p>
    <w:p>
      <w:pPr>
        <w:ind w:left="0" w:right="0" w:firstLine="560"/>
        <w:spacing w:before="450" w:after="450" w:line="312" w:lineRule="auto"/>
      </w:pPr>
      <w:r>
        <w:rPr>
          <w:rFonts w:ascii="宋体" w:hAnsi="宋体" w:eastAsia="宋体" w:cs="宋体"/>
          <w:color w:val="000"/>
          <w:sz w:val="28"/>
          <w:szCs w:val="28"/>
        </w:rPr>
        <w:t xml:space="preserve">在我们的生活中，我们也需要这种永不言弃的品质。有了这种品质，我们要在所有的困难与挫折面前微微一笑，视它如视一粒尘土，想尽办法去战胜去克服它，直到见到光明与希望。</w:t>
      </w:r>
    </w:p>
    <w:p>
      <w:pPr>
        <w:ind w:left="0" w:right="0" w:firstLine="560"/>
        <w:spacing w:before="450" w:after="450" w:line="312" w:lineRule="auto"/>
      </w:pPr>
      <w:r>
        <w:rPr>
          <w:rFonts w:ascii="宋体" w:hAnsi="宋体" w:eastAsia="宋体" w:cs="宋体"/>
          <w:color w:val="000"/>
          <w:sz w:val="28"/>
          <w:szCs w:val="28"/>
        </w:rPr>
        <w:t xml:space="preserve">在学习的道路上，永不言弃，勇往直前，去冲击所有的困难吧！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2024-10-05T16:26:21+08:00</dcterms:created>
  <dcterms:modified xsi:type="dcterms:W3CDTF">2024-10-05T16:26:21+08:00</dcterms:modified>
</cp:coreProperties>
</file>

<file path=docProps/custom.xml><?xml version="1.0" encoding="utf-8"?>
<Properties xmlns="http://schemas.openxmlformats.org/officeDocument/2006/custom-properties" xmlns:vt="http://schemas.openxmlformats.org/officeDocument/2006/docPropsVTypes"/>
</file>