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教学总结0</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第一篇：教学总结0四年级下册语文教学总结航空港区冯堂第一小学 王丹丹本学期我担任四（1）语文教学工作，一学期以来，我本着爱学生的心，怀着高度的责任感，工作上勤勤恳恳，兢兢业业，较顺利地完成了本学期的教学任务。现将本学期语文教学工作总结如下...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第一篇：教学总结0</w:t>
      </w:r>
    </w:p>
    <w:p>
      <w:pPr>
        <w:ind w:left="0" w:right="0" w:firstLine="560"/>
        <w:spacing w:before="450" w:after="450" w:line="312" w:lineRule="auto"/>
      </w:pPr>
      <w:r>
        <w:rPr>
          <w:rFonts w:ascii="宋体" w:hAnsi="宋体" w:eastAsia="宋体" w:cs="宋体"/>
          <w:color w:val="000"/>
          <w:sz w:val="28"/>
          <w:szCs w:val="28"/>
        </w:rPr>
        <w:t xml:space="preserve">四年级下册语文教学总结</w:t>
      </w:r>
    </w:p>
    <w:p>
      <w:pPr>
        <w:ind w:left="0" w:right="0" w:firstLine="560"/>
        <w:spacing w:before="450" w:after="450" w:line="312" w:lineRule="auto"/>
      </w:pPr>
      <w:r>
        <w:rPr>
          <w:rFonts w:ascii="宋体" w:hAnsi="宋体" w:eastAsia="宋体" w:cs="宋体"/>
          <w:color w:val="000"/>
          <w:sz w:val="28"/>
          <w:szCs w:val="28"/>
        </w:rPr>
        <w:t xml:space="preserve">航空港区冯堂第一小学 王丹丹</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乡下人家》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w:t>
      </w:r>
    </w:p>
    <w:p>
      <w:pPr>
        <w:ind w:left="0" w:right="0" w:firstLine="560"/>
        <w:spacing w:before="450" w:after="450" w:line="312" w:lineRule="auto"/>
      </w:pPr>
      <w:r>
        <w:rPr>
          <w:rFonts w:ascii="黑体" w:hAnsi="黑体" w:eastAsia="黑体" w:cs="黑体"/>
          <w:color w:val="000000"/>
          <w:sz w:val="36"/>
          <w:szCs w:val="36"/>
          <w:b w:val="1"/>
          <w:bCs w:val="1"/>
        </w:rPr>
        <w:t xml:space="preserve">第二篇：教学总结0</w:t>
      </w:r>
    </w:p>
    <w:p>
      <w:pPr>
        <w:ind w:left="0" w:right="0" w:firstLine="560"/>
        <w:spacing w:before="450" w:after="450" w:line="312" w:lineRule="auto"/>
      </w:pPr>
      <w:r>
        <w:rPr>
          <w:rFonts w:ascii="宋体" w:hAnsi="宋体" w:eastAsia="宋体" w:cs="宋体"/>
          <w:color w:val="000"/>
          <w:sz w:val="28"/>
          <w:szCs w:val="28"/>
        </w:rPr>
        <w:t xml:space="preserve">幼儿园中（1）班2024年班务总结</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纸的秘密》、《数字大王》、《几何图形博览会》、《有趣的地毯》《美丽的春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纸的秘密》、《有趣的地毯》的教育教学中，请家长配合为幼儿收集了各种各样的材料，有玩具有图片有模型有资料，孩子们在边玩边操作边听讲解边设计作品的过程中，随意操作自己带来的及老师准备好的教玩具，了解了纸、地毯不同类型及其功能，并能按属性对其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数字大王》主题活动中，我们改变了这种做法，尝试和幼儿一起布置活动室环境，我们和幼儿一起将幼儿做的彩色数字卡挂在活动室里，将带来各种各样的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潘恺泷小朋友“攻击性”非常强，在班里常常会听到有人告他的状，我们就时常与他说说悄悄话，讲讲道理，在全班孩子面前多鼓励他，一有成绩马上表扬。通过运用恰当的方法进行引导，现在告他的人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每期反馈表上的温馨提示介绍了本班的具体情况和计划安排，包括家长配合我们工作的一些事情，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第三篇：会计总结0</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11月份离开学校，我就开始准备找单位实习了，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离开学校没几天我就找到了实习单位，单位是一家大型的贸易公司，我主要负责出纳员一职和和报税员的辅助工作，另外会计还会教我一些她的工作。</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在张家口冠联物资有限责任公司实习的这一段时间，会计让我写了几张凭证，仅是这几张凭证，我就发现自己还存在很多问题。总结原因有以下几点：（1）我们之前的理论基础学的不好，以至于在做的过程中还要不停的翻书；（2）以前没有接触过会计，很多凭证都是第一次看到，刚开始根本无从下手，怕做错啊！（3）年轻人，心浮气燥，对做会计没有兴趣！所以我就把在学校记的笔记拿出来，把会计理论知识好好的复习一下，培养对会计的兴趣！争取下次再做的时候能够快点！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终了结帐时，结出全年发生额和年末余额。终了，要把余额结转到下一个会计，并在摘要栏注明“结转下年”字样；在下一个会计新建有关会计帐簿的第一行余额栏内填写上年结转的余额，并在摘要栏注明“上年结转”字样。</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十七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 需要去挖掘。由于财务会计行业的特殊性我只能参加财务部门中较为简单的工作，如出纳及帮忙核对等工作。虽然工作不难，时间也不长，但我仍十分珍惜我的第一次真正意义上的工作。</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黑体" w:hAnsi="黑体" w:eastAsia="黑体" w:cs="黑体"/>
          <w:color w:val="000000"/>
          <w:sz w:val="36"/>
          <w:szCs w:val="36"/>
          <w:b w:val="1"/>
          <w:bCs w:val="1"/>
        </w:rPr>
        <w:t xml:space="preserve">第四篇：总结0</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洛滨镇中 高庆洋 2024年6月17日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夏天，我成为陕西省蒲城县特岗队伍中的一员，来到了洛滨镇中，时间过得真快，我来洛滨镇中工作已近两年了，在这近两年日子里，让我感同身受的是来自每一位领导和老师给予我的信任、关心、支持和帮助，我也在洛滨镇中这个优秀的大家庭中慢慢成长，古语说：滴水之恩，涌泉相报，我先借此机会向各位领导，同事们表示最衷心的感谢。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两年来，我热爱中国共产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两年来，2024-2024学年我主要担任了两个班级的化学教学工作，上个学期到现在一直担任701的数学教学和班主任工作，在教学中我更深刻的理解课本，在把握课本的同时，采用多种教学手段，把新课改的要求体现到教学中去。提高学生分析问题和解决问题能力，培养学生学习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两年时间里从未无故缺席，第一学年我带两个班的化学教学工作，每周为16课时，第二学年每周16课时，准时到校上班，上课时精神饱满，积极参加各种会议，认真听课。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从刚踏上工作岗位的任教化学学科，所教化学学科学生成绩优异并且都能考上理想学校，去年任教数学学科时，考试成绩名列前茅、学生成绩稳步上升，尤其是听到学生家长打电话感谢，及学生家长到学校听公开课时脸上满意的笑容及课后对我讲课厚重的评语，我深感欣慰，把学生成绩教上去是每个老师的责任和义务，把学生教的进步及考上理想的学校更是我的心愿，我的心情和每个家长对待自己孩子一样，把学生当成自己的孩子，精心呵护，在他们成长的路上浇花剪枝，助上一点微薄之力。</w:t>
      </w:r>
    </w:p>
    <w:p>
      <w:pPr>
        <w:ind w:left="0" w:right="0" w:firstLine="560"/>
        <w:spacing w:before="450" w:after="450" w:line="312" w:lineRule="auto"/>
      </w:pPr>
      <w:r>
        <w:rPr>
          <w:rFonts w:ascii="宋体" w:hAnsi="宋体" w:eastAsia="宋体" w:cs="宋体"/>
          <w:color w:val="000"/>
          <w:sz w:val="28"/>
          <w:szCs w:val="28"/>
        </w:rPr>
        <w:t xml:space="preserve">工作中我的成绩也受到学校的多次表扬，连续两年被评为先进教师。在今后的工作中，我将会更加努力，争取做得更好。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高庆洋</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第五篇：民主生活会总结(0)</w:t>
      </w:r>
    </w:p>
    <w:p>
      <w:pPr>
        <w:ind w:left="0" w:right="0" w:firstLine="560"/>
        <w:spacing w:before="450" w:after="450" w:line="312" w:lineRule="auto"/>
      </w:pPr>
      <w:r>
        <w:rPr>
          <w:rFonts w:ascii="宋体" w:hAnsi="宋体" w:eastAsia="宋体" w:cs="宋体"/>
          <w:color w:val="000"/>
          <w:sz w:val="28"/>
          <w:szCs w:val="28"/>
        </w:rPr>
        <w:t xml:space="preserve">某某学生党支部民主生活会总结</w:t>
      </w:r>
    </w:p>
    <w:p>
      <w:pPr>
        <w:ind w:left="0" w:right="0" w:firstLine="560"/>
        <w:spacing w:before="450" w:after="450" w:line="312" w:lineRule="auto"/>
      </w:pPr>
      <w:r>
        <w:rPr>
          <w:rFonts w:ascii="宋体" w:hAnsi="宋体" w:eastAsia="宋体" w:cs="宋体"/>
          <w:color w:val="000"/>
          <w:sz w:val="28"/>
          <w:szCs w:val="28"/>
        </w:rPr>
        <w:t xml:space="preserve">我院学生党支部于2024年12月30日在院会议室2236#召开了民主生活会，进行了民主评议。本次会议与会人员有4名教师党员、41名学生党员（其中正式党员5名），3名党员因参加学校元旦晚会演出请假。会议由学生党支部书记A同志主持，学院党总支副书记B同志到会指导，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一、要求全体党员切实地负责地开展批评与自我批评, 明确地指出一定要实事求是、认真深刻地剖析自己，不能只谈工作不谈思想、只讲成绩和决心不谈缺点和不足。期望通过本次评议进一步提高自己对党的认识和努力为党工作的良好氛围，进一步发挥学生党支部的先锋模范作用。</w:t>
      </w:r>
    </w:p>
    <w:p>
      <w:pPr>
        <w:ind w:left="0" w:right="0" w:firstLine="560"/>
        <w:spacing w:before="450" w:after="450" w:line="312" w:lineRule="auto"/>
      </w:pPr>
      <w:r>
        <w:rPr>
          <w:rFonts w:ascii="宋体" w:hAnsi="宋体" w:eastAsia="宋体" w:cs="宋体"/>
          <w:color w:val="000"/>
          <w:sz w:val="28"/>
          <w:szCs w:val="28"/>
        </w:rPr>
        <w:t xml:space="preserve">二、所有党员对自己一年来在思想上、学习上、工作上以及生活上的成绩和不足进行总结，并提出了其他同志存在的但其本人尚未意识到问题。会上，大家都畅所欲言，勇敢地就自己思想、学习、工作、生活等方面开展了自我批评，提出自身的不足之处并讨论完善的方法。取得的成绩虽然也有不少，但是仅仅这一点是不够的，更重要的是能发现自身的不完善和不足，然后加以改正和提高。从本次党员发言来看，存在的问题有：思想上，部分同志对政治理论的学习还做得不够，在运用理论解决实际问题上还存在差距，有些同志对时事政治的关心程度还不够；学习上，有些同志认为自己努力程度还不够，学习方法不甚恰当，学习效率不高，事倍功半，有些同志认为自己在专业知识特别是在英语方面的学习还很不够，学习兴趣也不是很浓，有些同志认为自己在涉猎</w:t>
      </w:r>
    </w:p>
    <w:p>
      <w:pPr>
        <w:ind w:left="0" w:right="0" w:firstLine="560"/>
        <w:spacing w:before="450" w:after="450" w:line="312" w:lineRule="auto"/>
      </w:pPr>
      <w:r>
        <w:rPr>
          <w:rFonts w:ascii="宋体" w:hAnsi="宋体" w:eastAsia="宋体" w:cs="宋体"/>
          <w:color w:val="000"/>
          <w:sz w:val="28"/>
          <w:szCs w:val="28"/>
        </w:rPr>
        <w:t xml:space="preserve">1课本之外知识方面做得不好，有部分学生干部认为自己没有处理好自身学习与学生工作之间的关系，不能很好安排工作和学习的时间；工作上，有些同志认为自己缺乏开拓创新的精神，在广大同学和老师间没有起到很好的桥梁和纽带作用，有些同志认为自己在培养干部能力方面做得不够，有些同志对学院的工作和活动或对班级活动关心不够、和班上同学交流不够，工作还不够积极不够大胆；生活上，有些同志在体育锻炼方面还很不够，有些同志脾气还有些急躁，有时说话不注意分寸，有些同志在行为方面还不够注意、不够稳重。</w:t>
      </w:r>
    </w:p>
    <w:p>
      <w:pPr>
        <w:ind w:left="0" w:right="0" w:firstLine="560"/>
        <w:spacing w:before="450" w:after="450" w:line="312" w:lineRule="auto"/>
      </w:pPr>
      <w:r>
        <w:rPr>
          <w:rFonts w:ascii="宋体" w:hAnsi="宋体" w:eastAsia="宋体" w:cs="宋体"/>
          <w:color w:val="000"/>
          <w:sz w:val="28"/>
          <w:szCs w:val="28"/>
        </w:rPr>
        <w:t xml:space="preserve">三、继同学们发言之后，针对这一系列问题逐一讨论并提出了解决的方法：第一是加强学习，端正学习态度，切实的为自己确定阶段性的目标，不为自由主义和惰性主义所影响，时刻以党员的标准严格要求自己，要学会正确处理好各方面关系，除加强学习党的政治理论、课本知识、专业知识之外，还应加强人、文、哲等方面知识的学习，努力培养自己各方面的能力，培养自己健康的心理和良好的心态，做到全面发展；第二是加强与团总支学生会的联系，积极参与学生管理工作，参加学院举行的活动，并将同学中存在的问题切实反馈，更好地起到桥梁和纽带作用；第三是加强和同学的交流，积极参与班级管理工作、参加班级活动，成为班级思想的引导力量，更好地把握同学们的心理动态。</w:t>
      </w:r>
    </w:p>
    <w:p>
      <w:pPr>
        <w:ind w:left="0" w:right="0" w:firstLine="560"/>
        <w:spacing w:before="450" w:after="450" w:line="312" w:lineRule="auto"/>
      </w:pPr>
      <w:r>
        <w:rPr>
          <w:rFonts w:ascii="宋体" w:hAnsi="宋体" w:eastAsia="宋体" w:cs="宋体"/>
          <w:color w:val="000"/>
          <w:sz w:val="28"/>
          <w:szCs w:val="28"/>
        </w:rPr>
        <w:t xml:space="preserve">以上是对学生党员中存在的问题所做的一些讨论。今后，学生支部将加强对入党积极分子的培养，努力建设和发展学生党员，加强学生党支部的建设和学风建设，引导广大学生正确理解学院的政策和相关管理措施，努力为学院的发展作出贡献。</w:t>
      </w:r>
    </w:p>
    <w:p>
      <w:pPr>
        <w:ind w:left="0" w:right="0" w:firstLine="560"/>
        <w:spacing w:before="450" w:after="450" w:line="312" w:lineRule="auto"/>
      </w:pPr>
      <w:r>
        <w:rPr>
          <w:rFonts w:ascii="宋体" w:hAnsi="宋体" w:eastAsia="宋体" w:cs="宋体"/>
          <w:color w:val="000"/>
          <w:sz w:val="28"/>
          <w:szCs w:val="28"/>
        </w:rPr>
        <w:t xml:space="preserve">四、最后，我支部对正式党员进行了民主评议。与会的正式党员共9名，进行了无记名投票：发出评议票9张收回有效票8张，优秀党员：B同志6票，A同志7票；合格党员：C同志8票，D同志8票，E同志7票，F同志6票，G同志6票，H同志6票，I同志6票；无不合格党员。</w:t>
      </w:r>
    </w:p>
    <w:p>
      <w:pPr>
        <w:ind w:left="0" w:right="0" w:firstLine="560"/>
        <w:spacing w:before="450" w:after="450" w:line="312" w:lineRule="auto"/>
      </w:pPr>
      <w:r>
        <w:rPr>
          <w:rFonts w:ascii="宋体" w:hAnsi="宋体" w:eastAsia="宋体" w:cs="宋体"/>
          <w:color w:val="000"/>
          <w:sz w:val="28"/>
          <w:szCs w:val="28"/>
        </w:rPr>
        <w:t xml:space="preserve">本次评议在会前就做好了很好的准备工作，每位党员在会前都写好了书面的自评材料。评议过程中，提出的问题切合实际，对每个党员存在的问题剖析得深刻、全面，让每一个党员都能正确看待自己存在的问题和不足，并提出了怎样去改进和完善的方法，指明了发展方向。会议达到了预期效果。</w:t>
      </w:r>
    </w:p>
    <w:p>
      <w:pPr>
        <w:ind w:left="0" w:right="0" w:firstLine="560"/>
        <w:spacing w:before="450" w:after="450" w:line="312" w:lineRule="auto"/>
      </w:pPr>
      <w:r>
        <w:rPr>
          <w:rFonts w:ascii="宋体" w:hAnsi="宋体" w:eastAsia="宋体" w:cs="宋体"/>
          <w:color w:val="000"/>
          <w:sz w:val="28"/>
          <w:szCs w:val="28"/>
        </w:rPr>
        <w:t xml:space="preserve">某某学院学生党支部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2024-10-05T18:29:45+08:00</dcterms:created>
  <dcterms:modified xsi:type="dcterms:W3CDTF">2024-10-05T18:29:45+08:00</dcterms:modified>
</cp:coreProperties>
</file>

<file path=docProps/custom.xml><?xml version="1.0" encoding="utf-8"?>
<Properties xmlns="http://schemas.openxmlformats.org/officeDocument/2006/custom-properties" xmlns:vt="http://schemas.openxmlformats.org/officeDocument/2006/docPropsVTypes"/>
</file>