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领导干部要做好选用人才工作</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要做好选用人才工作领导干部要做好选用人才工作领导干部作为经济社会发展的指挥者和决策者，要从思想上高度重视人才工作，充分认识人才对经济社会发展、增强综合国力的重要作用，开发好、利用好各类人才资源。人才是科学发展的第一资源，决...</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作为经济社会发展的指挥者和决策者，要从思想上高度重视人才工作，充分认识人才对经济社会发展、增强综合国力的重要作用，开发好、利用好各类人才资源。人才是科学发展的第一资源，决定一个地区的核心竞争力，贯彻落实十七届五中全会精神，实现“十二五”发展目标，必须充分发挥科技第一生产力和人才第一资源作用。</w:t>
      </w:r>
    </w:p>
    <w:p>
      <w:pPr>
        <w:ind w:left="0" w:right="0" w:firstLine="560"/>
        <w:spacing w:before="450" w:after="450" w:line="312" w:lineRule="auto"/>
      </w:pPr>
      <w:r>
        <w:rPr>
          <w:rFonts w:ascii="宋体" w:hAnsi="宋体" w:eastAsia="宋体" w:cs="宋体"/>
          <w:color w:val="000"/>
          <w:sz w:val="28"/>
          <w:szCs w:val="28"/>
        </w:rPr>
        <w:t xml:space="preserve">首先要深刻认识人才在创新、创业、创优中的引领作用、骨干作用、带动作用，依靠人才突破科技瓶颈制约，提升发展质量和效益。其次要做好人才发展规划，用重金引进人才、激励人才，有计划、有步骤地扎实推进人才工作。再次要重视人才政策，不断制定和完善尊重人才、吸引人才、培养人才、用好人才的政策，为各类人才成长和施展才干创造良好环境，为人尽其才、才尽其用提供政策保证。</w:t>
      </w:r>
    </w:p>
    <w:p>
      <w:pPr>
        <w:ind w:left="0" w:right="0" w:firstLine="560"/>
        <w:spacing w:before="450" w:after="450" w:line="312" w:lineRule="auto"/>
      </w:pPr>
      <w:r>
        <w:rPr>
          <w:rFonts w:ascii="宋体" w:hAnsi="宋体" w:eastAsia="宋体" w:cs="宋体"/>
          <w:color w:val="000"/>
          <w:sz w:val="28"/>
          <w:szCs w:val="28"/>
        </w:rPr>
        <w:t xml:space="preserve">领导干部要抓好发展这个党执政兴国的第一要务，必须开发好人才这个第一资源。要重视人才作用，深刻认识人才在创新、创业、创优中的引领作用、骨干作用、带动作用，依靠人才突破科技瓶颈制约，发展新兴产业，提升发展质量和效益。要重视人才工作，做好人才发展规划，有计划、有步骤地扎实推进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第二篇：三方面做好选用人才工作</w:t>
      </w:r>
    </w:p>
    <w:p>
      <w:pPr>
        <w:ind w:left="0" w:right="0" w:firstLine="560"/>
        <w:spacing w:before="450" w:after="450" w:line="312" w:lineRule="auto"/>
      </w:pPr>
      <w:r>
        <w:rPr>
          <w:rFonts w:ascii="宋体" w:hAnsi="宋体" w:eastAsia="宋体" w:cs="宋体"/>
          <w:color w:val="000"/>
          <w:sz w:val="28"/>
          <w:szCs w:val="28"/>
        </w:rPr>
        <w:t xml:space="preserve">三方面做好选用人才工作</w:t>
      </w:r>
    </w:p>
    <w:p>
      <w:pPr>
        <w:ind w:left="0" w:right="0" w:firstLine="560"/>
        <w:spacing w:before="450" w:after="450" w:line="312" w:lineRule="auto"/>
      </w:pPr>
      <w:r>
        <w:rPr>
          <w:rFonts w:ascii="宋体" w:hAnsi="宋体" w:eastAsia="宋体" w:cs="宋体"/>
          <w:color w:val="000"/>
          <w:sz w:val="28"/>
          <w:szCs w:val="28"/>
        </w:rPr>
        <w:t xml:space="preserve">一要知人善任。要根据人才特性多样化的特点，遵循人才成长的规律，打破常规选用人才。要对现有各级各类人才按所学专业、个人特长等进行归门别类，三年内调整到对口部门或岗位工作，对考录、聘用的应、往届大中专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二要敢用善用。要打破人才使用的条条框框，把品德、知识、能力和业绩作为主要标准，及时发现人才，大胆使用各类人才。要大胆使用群众公认的党政领导人才，压担子，交任务，让其在重要岗位上挑大梁，充分发挥聪明才智。</w:t>
      </w:r>
    </w:p>
    <w:p>
      <w:pPr>
        <w:ind w:left="0" w:right="0" w:firstLine="560"/>
        <w:spacing w:before="450" w:after="450" w:line="312" w:lineRule="auto"/>
      </w:pPr>
      <w:r>
        <w:rPr>
          <w:rFonts w:ascii="宋体" w:hAnsi="宋体" w:eastAsia="宋体" w:cs="宋体"/>
          <w:color w:val="000"/>
          <w:sz w:val="28"/>
          <w:szCs w:val="28"/>
        </w:rPr>
        <w:t xml:space="preserve">三要统筹做好人才工作的重要政策制定、重大工作部署、重点工程推进、重要问题协调等，关心人才的学习和生活。加快建立人才资源公共服务体系，定期组织开展各种形式的人才交流、推介活动，为人才优化配置和合理流动搭建平台，推动政府人才管理职能向创造良好发展环境、提供优质公共服务转变。进一步完善人才信息库，健全人事代理、企业用工登记等公共服务平台，形成统一有序、功能健全、开放灵活的人才公共服务体系，为人才发展提供优质服务。大力宣传优秀人才的创业事迹，弘扬他们的创新创业精神，树立一批典型和样板，在全社会形成见贤思齐、奋发努力的良好风气，营造尊重知识、尊重人才、尊重劳动、尊重创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第三篇：领导干部要做好表率</w:t>
      </w:r>
    </w:p>
    <w:p>
      <w:pPr>
        <w:ind w:left="0" w:right="0" w:firstLine="560"/>
        <w:spacing w:before="450" w:after="450" w:line="312" w:lineRule="auto"/>
      </w:pPr>
      <w:r>
        <w:rPr>
          <w:rFonts w:ascii="宋体" w:hAnsi="宋体" w:eastAsia="宋体" w:cs="宋体"/>
          <w:color w:val="000"/>
          <w:sz w:val="28"/>
          <w:szCs w:val="28"/>
        </w:rPr>
        <w:t xml:space="preserve">领导干部要做好表率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古人云，“其身正，不令而行，其身不正，虽令不从”。段喜中书记指出：“靠领导带头求持续”。“带头”的具体表现形式就是要做好表率。我认为，要想当好“一把手”，必须做好以下五个方面的表率。</w:t>
      </w:r>
    </w:p>
    <w:p>
      <w:pPr>
        <w:ind w:left="0" w:right="0" w:firstLine="560"/>
        <w:spacing w:before="450" w:after="450" w:line="312" w:lineRule="auto"/>
      </w:pPr>
      <w:r>
        <w:rPr>
          <w:rFonts w:ascii="宋体" w:hAnsi="宋体" w:eastAsia="宋体" w:cs="宋体"/>
          <w:color w:val="000"/>
          <w:sz w:val="28"/>
          <w:szCs w:val="28"/>
        </w:rPr>
        <w:t xml:space="preserve">一要做勤奋学习的表率。</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君子博学而日参省乎己。”我们各级领导干部只有善于学习、勤于思考、精于钻研，理论上才能提高、政治上才能成熟、工作上才能主动，才能适应xx赶超发展的需要。作为安监局长，只有不断学习安全生产新法规、新知识和新业务，才能提高科学判断安全生产形势的能力，应对复杂安全生产局面的能力，才能提高依法行政和总揽全局的能力，才能成为安监队伍中一名合格的领导者和管理者。</w:t>
      </w:r>
    </w:p>
    <w:p>
      <w:pPr>
        <w:ind w:left="0" w:right="0" w:firstLine="560"/>
        <w:spacing w:before="450" w:after="450" w:line="312" w:lineRule="auto"/>
      </w:pPr>
      <w:r>
        <w:rPr>
          <w:rFonts w:ascii="宋体" w:hAnsi="宋体" w:eastAsia="宋体" w:cs="宋体"/>
          <w:color w:val="000"/>
          <w:sz w:val="28"/>
          <w:szCs w:val="28"/>
        </w:rPr>
        <w:t xml:space="preserve">二要做尽职尽责的表率。</w:t>
      </w:r>
    </w:p>
    <w:p>
      <w:pPr>
        <w:ind w:left="0" w:right="0" w:firstLine="560"/>
        <w:spacing w:before="450" w:after="450" w:line="312" w:lineRule="auto"/>
      </w:pPr>
      <w:r>
        <w:rPr>
          <w:rFonts w:ascii="宋体" w:hAnsi="宋体" w:eastAsia="宋体" w:cs="宋体"/>
          <w:color w:val="000"/>
          <w:sz w:val="28"/>
          <w:szCs w:val="28"/>
        </w:rPr>
        <w:t xml:space="preserve">习近平同志曾经指出：“看一个领导干部，很重要的是看有没有责任感，有没有担当精神。”按照有关规定，无论全市任何地方发生生产安全事故，安监局长都要第一时间赶赴现场，指挥抢险救援，努力将事故损失降到最低。因此，安监局“一把手”必须具有勇于负责、敢于担当的精神。我在市安监局工作的近10个年头，直接参与大的事故抢险十几次，多次面临生命危险。</w:t>
      </w:r>
    </w:p>
    <w:p>
      <w:pPr>
        <w:ind w:left="0" w:right="0" w:firstLine="560"/>
        <w:spacing w:before="450" w:after="450" w:line="312" w:lineRule="auto"/>
      </w:pPr>
      <w:r>
        <w:rPr>
          <w:rFonts w:ascii="宋体" w:hAnsi="宋体" w:eastAsia="宋体" w:cs="宋体"/>
          <w:color w:val="000"/>
          <w:sz w:val="28"/>
          <w:szCs w:val="28"/>
        </w:rPr>
        <w:t xml:space="preserve">特别是今年2月份，我市某双氧水装置发生爆炸着火事故。在第一时间，我带领安监局部分干部和专家，深入火灾现场，分析火源性质，调整救援方案，历时五个小时，成功处置了该起火灾事故，未造成1人伤亡。事后，经专家分析，该起火灾一旦处置不当，将引起连环爆炸，我和在现场的人员都有可能葬身火海。作为安监局“一把手”，在任何危急时刻，都要敢于挺身而出，而决不能畏缩不前、遥控指挥。</w:t>
      </w:r>
    </w:p>
    <w:p>
      <w:pPr>
        <w:ind w:left="0" w:right="0" w:firstLine="560"/>
        <w:spacing w:before="450" w:after="450" w:line="312" w:lineRule="auto"/>
      </w:pPr>
      <w:r>
        <w:rPr>
          <w:rFonts w:ascii="宋体" w:hAnsi="宋体" w:eastAsia="宋体" w:cs="宋体"/>
          <w:color w:val="000"/>
          <w:sz w:val="28"/>
          <w:szCs w:val="28"/>
        </w:rPr>
        <w:t xml:space="preserve">三要做创先争优的表率。</w:t>
      </w:r>
    </w:p>
    <w:p>
      <w:pPr>
        <w:ind w:left="0" w:right="0" w:firstLine="560"/>
        <w:spacing w:before="450" w:after="450" w:line="312" w:lineRule="auto"/>
      </w:pPr>
      <w:r>
        <w:rPr>
          <w:rFonts w:ascii="宋体" w:hAnsi="宋体" w:eastAsia="宋体" w:cs="宋体"/>
          <w:color w:val="000"/>
          <w:sz w:val="28"/>
          <w:szCs w:val="28"/>
        </w:rPr>
        <w:t xml:space="preserve">创先争优，贵在持之以恒。我市已连续x年被省政府评为全省安全生产工作优秀市。特别是去年，市安监局被国务院表彰为xx省唯一的先进集体，在北京领奖的时候，受到了国务院副总理张德江同志的亲切接见。但是，成绩只能代表过去，安全生产只有起点、没有终点，只有更好、没有最好。所以作为安监系统的领导，必须保持清醒头脑，按照xxx省长说的“从零开始、向零奋斗”和xx书记“抓安全就是抓发展”的理念，清醒认识当前我市大招商给安全生产领域带来的新压力，团结带领全市安监系统干部职工，变压力为动力，为使我市安全生产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四要做艰苦奋斗的表率。</w:t>
      </w:r>
    </w:p>
    <w:p>
      <w:pPr>
        <w:ind w:left="0" w:right="0" w:firstLine="560"/>
        <w:spacing w:before="450" w:after="450" w:line="312" w:lineRule="auto"/>
      </w:pPr>
      <w:r>
        <w:rPr>
          <w:rFonts w:ascii="宋体" w:hAnsi="宋体" w:eastAsia="宋体" w:cs="宋体"/>
          <w:color w:val="000"/>
          <w:sz w:val="28"/>
          <w:szCs w:val="28"/>
        </w:rPr>
        <w:t xml:space="preserve">艰苦奋斗是我们党的优良传统和政治本色。作为安监局长，必须保持艰苦奋斗作风，带头深入一线，到企业最需要的地方去，走千山万水、说千言万语、吃千辛万苦，和一线职工一起查找事</w:t>
      </w:r>
    </w:p>
    <w:p>
      <w:pPr>
        <w:ind w:left="0" w:right="0" w:firstLine="560"/>
        <w:spacing w:before="450" w:after="450" w:line="312" w:lineRule="auto"/>
      </w:pPr>
      <w:r>
        <w:rPr>
          <w:rFonts w:ascii="宋体" w:hAnsi="宋体" w:eastAsia="宋体" w:cs="宋体"/>
          <w:color w:val="000"/>
          <w:sz w:val="28"/>
          <w:szCs w:val="28"/>
        </w:rPr>
        <w:t xml:space="preserve">故隐患。始终做到放下架子不当官人，摸清实情不当盲人，扑下身子不当游人，做企业可亲、可信、可敬之人。</w:t>
      </w:r>
    </w:p>
    <w:p>
      <w:pPr>
        <w:ind w:left="0" w:right="0" w:firstLine="560"/>
        <w:spacing w:before="450" w:after="450" w:line="312" w:lineRule="auto"/>
      </w:pPr>
      <w:r>
        <w:rPr>
          <w:rFonts w:ascii="宋体" w:hAnsi="宋体" w:eastAsia="宋体" w:cs="宋体"/>
          <w:color w:val="000"/>
          <w:sz w:val="28"/>
          <w:szCs w:val="28"/>
        </w:rPr>
        <w:t xml:space="preserve">五要做廉洁自律的表率。</w:t>
      </w:r>
    </w:p>
    <w:p>
      <w:pPr>
        <w:ind w:left="0" w:right="0" w:firstLine="560"/>
        <w:spacing w:before="450" w:after="450" w:line="312" w:lineRule="auto"/>
      </w:pPr>
      <w:r>
        <w:rPr>
          <w:rFonts w:ascii="宋体" w:hAnsi="宋体" w:eastAsia="宋体" w:cs="宋体"/>
          <w:color w:val="000"/>
          <w:sz w:val="28"/>
          <w:szCs w:val="28"/>
        </w:rPr>
        <w:t xml:space="preserve">为政之要，在于正己；只有正己，方能正人。正己的关键是廉洁自律。古人云：民不畏吾严，而畏吾廉；民不服吾能，而服吾公。我作为安监局“一把手”，在安全生产行政许可、事故调查和干部提拔任用过程中，一定要做到心不贪、嘴不馋、手不伸，洁身自好，善于自律、经常自省，莫见乎隐、莫显乎微，自觉抵制权力的腐蚀和金钱的诱惑，做一个品行高尚的领导。</w:t>
      </w:r>
    </w:p>
    <w:p>
      <w:pPr>
        <w:ind w:left="0" w:right="0" w:firstLine="560"/>
        <w:spacing w:before="450" w:after="450" w:line="312" w:lineRule="auto"/>
      </w:pPr>
      <w:r>
        <w:rPr>
          <w:rFonts w:ascii="宋体" w:hAnsi="宋体" w:eastAsia="宋体" w:cs="宋体"/>
          <w:color w:val="000"/>
          <w:sz w:val="28"/>
          <w:szCs w:val="28"/>
        </w:rPr>
        <w:t xml:space="preserve">各位领导、同志们，大家知道，安全生产工作不是安监局一家的事，它需要全社会共同参与，需要各级各部门各单位的大力支持和帮助，才能搞得更好。在当前xx大发展、大投入、大建设时期，搞好安全生产尤为重要。因为安全生产不是中心、能影响中心，不是乾坤、能扭转乾坤，它是搞好一切工作的基础，基础不牢，地动山摇。作为安监局长，与其它部门一把手相比，压力更大、责任更重。面对当前繁重的安全监管任务，安监局长就要努力做好表率，带头创新工作思路、优化工作作风，尽心尽力、尽职尽责地完成好市委、市政府和省安监局交办的各项工作和任务，努力为我市经济发展打造一个坚实的安全平台，并为我市“二三五”目标的顺利实现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第四篇：基层大队领导干部要做好</w:t>
      </w:r>
    </w:p>
    <w:p>
      <w:pPr>
        <w:ind w:left="0" w:right="0" w:firstLine="560"/>
        <w:spacing w:before="450" w:after="450" w:line="312" w:lineRule="auto"/>
      </w:pPr>
      <w:r>
        <w:rPr>
          <w:rFonts w:ascii="宋体" w:hAnsi="宋体" w:eastAsia="宋体" w:cs="宋体"/>
          <w:color w:val="000"/>
          <w:sz w:val="28"/>
          <w:szCs w:val="28"/>
        </w:rPr>
        <w:t xml:space="preserve">基层大队领导干部要做好“五到”</w:t>
      </w:r>
    </w:p>
    <w:p>
      <w:pPr>
        <w:ind w:left="0" w:right="0" w:firstLine="560"/>
        <w:spacing w:before="450" w:after="450" w:line="312" w:lineRule="auto"/>
      </w:pPr>
      <w:r>
        <w:rPr>
          <w:rFonts w:ascii="宋体" w:hAnsi="宋体" w:eastAsia="宋体" w:cs="宋体"/>
          <w:color w:val="000"/>
          <w:sz w:val="28"/>
          <w:szCs w:val="28"/>
        </w:rPr>
        <w:t xml:space="preserve">管教场所基层大队领导是促进场所持续安全稳定的中坚力量，直接影响着场所的和谐发展。他们对党委正确决策的执行力度和发挥民警工作积极性、主动性起着承上启下的作用；担负着日常管理教育民警和管理教育劳教（强戒）人员的双层重任，工作责任和工作压力较大，日常工作如考虑不周、安排不当或检查不到，就容易发生各种问题，引发各类事故，危及场所安全，影响场所正常秩序。</w:t>
      </w:r>
    </w:p>
    <w:p>
      <w:pPr>
        <w:ind w:left="0" w:right="0" w:firstLine="560"/>
        <w:spacing w:before="450" w:after="450" w:line="312" w:lineRule="auto"/>
      </w:pPr>
      <w:r>
        <w:rPr>
          <w:rFonts w:ascii="宋体" w:hAnsi="宋体" w:eastAsia="宋体" w:cs="宋体"/>
          <w:color w:val="000"/>
          <w:sz w:val="28"/>
          <w:szCs w:val="28"/>
        </w:rPr>
        <w:t xml:space="preserve">我所从收容劳教人员到现在收治强制隔离戒毒人员，基层大队民警素质有了较大的提高，但就整体结构与其所担负的职责以及和形势的要求相比还很不适应。不少民警只限于整天带班、值班，很少学习；有的民警不会写材料，不会讲课；民警对管理对象的教育采用“训”“压”的办法多，方法简单，不善于做个别教育工作和心理矫治工作；平时的管理教育停留在把人管住，不发生人员严重违规违纪，不发生人员逃跑的水平上…这些对大队中层领导干部的素质无疑是一个大考验。本人通过近期的学习和几年来的实践摸索，谈谈自己的一点看法：</w:t>
      </w:r>
    </w:p>
    <w:p>
      <w:pPr>
        <w:ind w:left="0" w:right="0" w:firstLine="560"/>
        <w:spacing w:before="450" w:after="450" w:line="312" w:lineRule="auto"/>
      </w:pPr>
      <w:r>
        <w:rPr>
          <w:rFonts w:ascii="宋体" w:hAnsi="宋体" w:eastAsia="宋体" w:cs="宋体"/>
          <w:color w:val="000"/>
          <w:sz w:val="28"/>
          <w:szCs w:val="28"/>
        </w:rPr>
        <w:t xml:space="preserve">一、想到。做为监管场所的中级领导首先要具备较高的敬业精神和勤于思考习惯，善于在坚苦枯燥的环境中工作。我们目前从事的强制隔离戒毒工作要求严，工作对象复杂多变。民警在日常管理全过程中，工作责任重，职业风险大，警惕性要强，工作稍有不慎，就容易发生各类问题，轻者受罚款，重者受到不同纪律处分或刑事处罚。在这种情况下，作为大队中层领导干部担负的责任重大。客观上要在日常工作中把注意力放到层层落实责任制度和场所安全稳定上，就是要对分管和主管工作想要再想，想到不利于安全稳定的因素，想到每天可能发生的问题，认真思考，冷静分析，找出可能发生问题的原因，采取有力措施加以预防，防止各类问题、事故的发生，以增强工作的前瞻性和预见性，使各项工作不被动。</w:t>
      </w:r>
    </w:p>
    <w:p>
      <w:pPr>
        <w:ind w:left="0" w:right="0" w:firstLine="560"/>
        <w:spacing w:before="450" w:after="450" w:line="312" w:lineRule="auto"/>
      </w:pPr>
      <w:r>
        <w:rPr>
          <w:rFonts w:ascii="宋体" w:hAnsi="宋体" w:eastAsia="宋体" w:cs="宋体"/>
          <w:color w:val="000"/>
          <w:sz w:val="28"/>
          <w:szCs w:val="28"/>
        </w:rPr>
        <w:t xml:space="preserve">二、看到。能看到和发现问题也是衡量大队中层领导事业心和领导能力强弱的一个标准，如果看不到自已工作存在的问题，就很容易发生问题。所以，平时要根据自已职责范围，每时每刻发现管理工作、教育工作、生活卫生、生产工作、民警队伍建设存在的各类问题，对看到的问题，有的要督促民警立即进行整改，有的则需要认真分析，找出原因制定整改措施，防止问题扩大蔓延，酿成各类事故。</w:t>
      </w:r>
    </w:p>
    <w:p>
      <w:pPr>
        <w:ind w:left="0" w:right="0" w:firstLine="560"/>
        <w:spacing w:before="450" w:after="450" w:line="312" w:lineRule="auto"/>
      </w:pPr>
      <w:r>
        <w:rPr>
          <w:rFonts w:ascii="宋体" w:hAnsi="宋体" w:eastAsia="宋体" w:cs="宋体"/>
          <w:color w:val="000"/>
          <w:sz w:val="28"/>
          <w:szCs w:val="28"/>
        </w:rPr>
        <w:t xml:space="preserve">三、说到。就是对看到和发现的问题要及时批评纠正，对存在问题的民警和戒毒人员要敢于说到，防止出现问题，酿成大患。同时还要采取多种形式，对民警经常进行爱岗敬业、工作责任、工作纪律、工作方法方面教育，做到常说、常讲、常提醒，提高民警的思想觉悟、工作能力和遵守责任的自觉性。这是领导者的一项基本功和基本常识，也是监管场所长期保持安全稳定的治本措施。</w:t>
      </w:r>
    </w:p>
    <w:p>
      <w:pPr>
        <w:ind w:left="0" w:right="0" w:firstLine="560"/>
        <w:spacing w:before="450" w:after="450" w:line="312" w:lineRule="auto"/>
      </w:pPr>
      <w:r>
        <w:rPr>
          <w:rFonts w:ascii="宋体" w:hAnsi="宋体" w:eastAsia="宋体" w:cs="宋体"/>
          <w:color w:val="000"/>
          <w:sz w:val="28"/>
          <w:szCs w:val="28"/>
        </w:rPr>
        <w:t xml:space="preserve">四、查到。我们这样的监管场所不同一般单位，属易发生问题和事故单位。如何避免各类问题和事故的发生，一靠教育，二靠检查。检查主要有以下几方面，一是对警戒设施检查，每天都要对防范区域进行检查，重点要检查学员宿舍防护栏、门锁、卫生间、生产车间、民警办公桌、物品柜、库房（尖锐工具、绳子保管）等重点部位的安全情况及监控设备、报警器运行情况，发现问题要及时整改，并落实整改责任，并在限定时间内要再次检查，跟踪问效。二是对重点人的生活情况进检查，对重点人要从每天起床、洗漱、着装、吃饭、说话、情绪、生产劳动完成情况、睡眠情况进行检查，从中发现可疑问题，在工作加以控制，防止各类问题发生。三是对民警履责情况进行检查，主要检查民警着装情况，值班情况，交班情况，当日劳动现场警力配备情况，夜间巡查情况，内业完成情况及包夹人员个人卫生、环境卫生和物品摆放情况，发现问题要督促民警进行整改。四是对重点时间、重点环节、重点部位突查，防止“三重”出现问题。总之，就是通过多种检查，及时发现场所各方面存在隐患和问题，防止各类事故的发生，提高劳教场所的综合防范能力。</w:t>
      </w:r>
    </w:p>
    <w:p>
      <w:pPr>
        <w:ind w:left="0" w:right="0" w:firstLine="560"/>
        <w:spacing w:before="450" w:after="450" w:line="312" w:lineRule="auto"/>
      </w:pPr>
      <w:r>
        <w:rPr>
          <w:rFonts w:ascii="宋体" w:hAnsi="宋体" w:eastAsia="宋体" w:cs="宋体"/>
          <w:color w:val="000"/>
          <w:sz w:val="28"/>
          <w:szCs w:val="28"/>
        </w:rPr>
        <w:t xml:space="preserve">五、做到。要求大队中层领导干部要身体力行、率先垂范。一是带头学习政治，用先进的思想武装头脑，用科学发展观指导劳教工作。二是带头学习业务知识，对目前从事的业务工作全面精通。三是带头执行各项责任制度，严格要求自已，要求别人做到的，自已首先做到，不搞特殊。</w:t>
      </w:r>
    </w:p>
    <w:p>
      <w:pPr>
        <w:ind w:left="0" w:right="0" w:firstLine="560"/>
        <w:spacing w:before="450" w:after="450" w:line="312" w:lineRule="auto"/>
      </w:pPr>
      <w:r>
        <w:rPr>
          <w:rFonts w:ascii="宋体" w:hAnsi="宋体" w:eastAsia="宋体" w:cs="宋体"/>
          <w:color w:val="000"/>
          <w:sz w:val="28"/>
          <w:szCs w:val="28"/>
        </w:rPr>
        <w:t xml:space="preserve">只要都认真做好“五到”，就能切实提高场所安全防范能力，保证劳教场所的长期安全稳定，促进各项工作全面进步。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第五篇：领导干部要坚决做好“五个模范”</w:t>
      </w:r>
    </w:p>
    <w:p>
      <w:pPr>
        <w:ind w:left="0" w:right="0" w:firstLine="560"/>
        <w:spacing w:before="450" w:after="450" w:line="312" w:lineRule="auto"/>
      </w:pPr>
      <w:r>
        <w:rPr>
          <w:rFonts w:ascii="宋体" w:hAnsi="宋体" w:eastAsia="宋体" w:cs="宋体"/>
          <w:color w:val="000"/>
          <w:sz w:val="28"/>
          <w:szCs w:val="28"/>
        </w:rPr>
        <w:t xml:space="preserve">领导干部要坚决做好“五个模范”</w:t>
      </w:r>
    </w:p>
    <w:p>
      <w:pPr>
        <w:ind w:left="0" w:right="0" w:firstLine="560"/>
        <w:spacing w:before="450" w:after="450" w:line="312" w:lineRule="auto"/>
      </w:pPr>
      <w:r>
        <w:rPr>
          <w:rFonts w:ascii="宋体" w:hAnsi="宋体" w:eastAsia="宋体" w:cs="宋体"/>
          <w:color w:val="000"/>
          <w:sz w:val="28"/>
          <w:szCs w:val="28"/>
        </w:rPr>
        <w:t xml:space="preserve">----有感作风建设年和主题活动</w:t>
      </w:r>
    </w:p>
    <w:p>
      <w:pPr>
        <w:ind w:left="0" w:right="0" w:firstLine="560"/>
        <w:spacing w:before="450" w:after="450" w:line="312" w:lineRule="auto"/>
      </w:pPr>
      <w:r>
        <w:rPr>
          <w:rFonts w:ascii="宋体" w:hAnsi="宋体" w:eastAsia="宋体" w:cs="宋体"/>
          <w:color w:val="000"/>
          <w:sz w:val="28"/>
          <w:szCs w:val="28"/>
        </w:rPr>
        <w:t xml:space="preserve">领导干部作风对党风、民风具有带动和引导作用，党风、民风反过来也会影响领导干部作风。按照为民、务实、清廉的要求深入开展党的作风教育，对于转变领导干部作风、加强党的建设具有重要意义。如何在我们基层单位加强领导干部作风建设？真正树立政治坚定、勤奋好学，心系百姓、真情为民，真抓实干、开拓创新，民主和谐、团结协作，道德高尚、清廉节俭的形象；真正做到取信于本单位干部，真正做到取信于本辖区居民。是我们每位领导干部必须认真思考的问题。在工作中要以领导干部整体素质的提高，来增强其凝聚力、战斗力和公信力，来推动工作快速、持续、健康的发展，来构建平安、小康、稳定、和谐的环境。只有领导干部作风建设的加强，主要领导唱好“主旋律”，班子成员弹好“协奏曲”，才能改进单位作风、提高干部创业的积极性，才能推进单位平安和谐稳步发展。一是要做民主和谐、团结协作的模范。</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俗话说：“相互补台好戏连台，相互拆台一起跨台”。一个单位不团结，就不能形成合力，就没有积极性，气就不顺，劲就不足，个人能力再强也是枉然；一个单位不团结，想干的事干不了，能办成的事办不成，想进步的进步不了，最后倒霉的是一班子人。因此我们要努力做到“两讲、三多、四不”，共同创造积极健康，团结奋进的工作环境。“两讲”，即大事讲原则，小事讲风格。在大是大非的问题上立场要坚定，旗帜</w:t>
      </w:r>
    </w:p>
    <w:p>
      <w:pPr>
        <w:ind w:left="0" w:right="0" w:firstLine="560"/>
        <w:spacing w:before="450" w:after="450" w:line="312" w:lineRule="auto"/>
      </w:pPr>
      <w:r>
        <w:rPr>
          <w:rFonts w:ascii="宋体" w:hAnsi="宋体" w:eastAsia="宋体" w:cs="宋体"/>
          <w:color w:val="000"/>
          <w:sz w:val="28"/>
          <w:szCs w:val="28"/>
        </w:rPr>
        <w:t xml:space="preserve">要鲜明，绝不含糊；在小事上要多谦让，多顾全他人。“三多”，即多沟通，要经常谈心交心，经常进行工作学习的交流，宁可沟通过了，也不要沟通欠了；多理解，任何人都有优点和不足，对待事情观点看法也有不同，同志相处、分析和处理问题时，要多看别人的长处，多看自己的短处，多体谅他人、理解他人；多规范，工作中要时时处处，注意规范约束自己的言行，照章办事，照程序工作，既能到位又不越位，既能补位又不错位，否则就容易发生碰撞，产生磨擦，出现矛盾，影响团结。“四不”，即不猜，不无故猜测他人；不疑，不乱怀疑他人；不听，不听信小人挑拨；不信，不听信和传播小道消息和谣言。从而使大家真正做到心往一处想、劲往一处使、话往一处说、事往一处做，同心同德，形成合力，完成各项工作任务。在单位中只有领导干部团结和谐才能增强向心力和凝聚力；才能积极地营造良好的政治环境，促进单位实现又好又快地发展；才能作风正派、深入实际、集思广益，正确分析矛盾，把上级的政策决定同本单位的具体情况结合起来；才能以表率作用影响干部群众，使贯彻执行上级的决策成为干部的自觉行动。</w:t>
      </w:r>
    </w:p>
    <w:p>
      <w:pPr>
        <w:ind w:left="0" w:right="0" w:firstLine="560"/>
        <w:spacing w:before="450" w:after="450" w:line="312" w:lineRule="auto"/>
      </w:pPr>
      <w:r>
        <w:rPr>
          <w:rFonts w:ascii="宋体" w:hAnsi="宋体" w:eastAsia="宋体" w:cs="宋体"/>
          <w:color w:val="000"/>
          <w:sz w:val="28"/>
          <w:szCs w:val="28"/>
        </w:rPr>
        <w:t xml:space="preserve">二是要做政治坚定、勤奋好学的模范。</w:t>
      </w:r>
    </w:p>
    <w:p>
      <w:pPr>
        <w:ind w:left="0" w:right="0" w:firstLine="560"/>
        <w:spacing w:before="450" w:after="450" w:line="312" w:lineRule="auto"/>
      </w:pPr>
      <w:r>
        <w:rPr>
          <w:rFonts w:ascii="宋体" w:hAnsi="宋体" w:eastAsia="宋体" w:cs="宋体"/>
          <w:color w:val="000"/>
          <w:sz w:val="28"/>
          <w:szCs w:val="28"/>
        </w:rPr>
        <w:t xml:space="preserve">始终保持与党高度一致，才能为党的事业勇于奉献，不断强化政治意识，遵守政治纪律，自觉用优秀的理论武装自己的头脑，把讲政治的要求体现在工作与生活上,想着党的方针政策，坚持职业道德，敢于维护制度的强制性，勇于维护政策的严肃性，勇于维护作风的严谨性，勇于促进工作的规范性，决不允许任何损害政府形象的行为，不搞因人而异和下不为例，确保政令畅通，确保单位健康有序发展。工作中的技高一筹，来源于学习和实践。学习在于领悟，只有经过思考，才能有所领悟，要彻底领悟，还得实践。学到不等于悟到，悟到不等于做到，只有做到才能得到。巴金说过，最大的技巧就是没有技巧。做到勤奋好学，学以致用，把学习作为推动单位发展的需要，作为追求个人进步的阶梯，作为健康生活方式的标志，才能在实际工作中把学习力转化为创造力。</w:t>
      </w:r>
    </w:p>
    <w:p>
      <w:pPr>
        <w:ind w:left="0" w:right="0" w:firstLine="560"/>
        <w:spacing w:before="450" w:after="450" w:line="312" w:lineRule="auto"/>
      </w:pPr>
      <w:r>
        <w:rPr>
          <w:rFonts w:ascii="宋体" w:hAnsi="宋体" w:eastAsia="宋体" w:cs="宋体"/>
          <w:color w:val="000"/>
          <w:sz w:val="28"/>
          <w:szCs w:val="28"/>
        </w:rPr>
        <w:t xml:space="preserve">三是要做真抓实干、开拓创新的模范。</w:t>
      </w:r>
    </w:p>
    <w:p>
      <w:pPr>
        <w:ind w:left="0" w:right="0" w:firstLine="560"/>
        <w:spacing w:before="450" w:after="450" w:line="312" w:lineRule="auto"/>
      </w:pPr>
      <w:r>
        <w:rPr>
          <w:rFonts w:ascii="宋体" w:hAnsi="宋体" w:eastAsia="宋体" w:cs="宋体"/>
          <w:color w:val="000"/>
          <w:sz w:val="28"/>
          <w:szCs w:val="28"/>
        </w:rPr>
        <w:t xml:space="preserve">真抓实干、开拓创新是创造新业绩的客观需要，故工作中一定要多思考。多思考才能有创新，为使工作更富有成效，就要善于思考，善于发现问题，更要善于解决问题，善于总结好经验好做法，主动积极谋划好工作。敢于和善于打破思维定势，从不同的角度思考问题，找准工作的着力点和突破点；在上下结合中产生新思路，准确把握党的路线方针政策和单位工作的大局，深入了解本单位工作实际，挖掘既符合上级精神又符合工作实际的思路和方法；在总结提炼中产生新思路，重视干部群众的首创精神，及时总结和提炼干部创造的好做法、好思路，将其上升为理性的思考，成为用于单位建设宏观指导的思路。一定要多创新。多创新才能有发展，面对新形势，要解放思想，更新观念，大胆探索，敢于突破，开辟新途径，寻找新路子，创造性地开展好工作。在思维技巧、思想方法上力求有独到之处，有新的发现、新的突破、新的见解。善于从大局着眼，从小处入手，清醒地认识和把握形势，脚踏实地，力争做出出色的工作成绩。一定要多实践。多</w:t>
      </w:r>
    </w:p>
    <w:p>
      <w:pPr>
        <w:ind w:left="0" w:right="0" w:firstLine="560"/>
        <w:spacing w:before="450" w:after="450" w:line="312" w:lineRule="auto"/>
      </w:pPr>
      <w:r>
        <w:rPr>
          <w:rFonts w:ascii="宋体" w:hAnsi="宋体" w:eastAsia="宋体" w:cs="宋体"/>
          <w:color w:val="000"/>
          <w:sz w:val="28"/>
          <w:szCs w:val="28"/>
        </w:rPr>
        <w:t xml:space="preserve">实践才能出真知，时刻保持求真务实的工作态度，有实践的勇气，在工作中对新情况敢于探索，对新思路敢于实施，对新问题敢于解决，对困难事敢于处理，不逃避、不推诿。</w:t>
      </w:r>
    </w:p>
    <w:p>
      <w:pPr>
        <w:ind w:left="0" w:right="0" w:firstLine="560"/>
        <w:spacing w:before="450" w:after="450" w:line="312" w:lineRule="auto"/>
      </w:pPr>
      <w:r>
        <w:rPr>
          <w:rFonts w:ascii="宋体" w:hAnsi="宋体" w:eastAsia="宋体" w:cs="宋体"/>
          <w:color w:val="000"/>
          <w:sz w:val="28"/>
          <w:szCs w:val="28"/>
        </w:rPr>
        <w:t xml:space="preserve">四是要做心系百姓、真情为民的模范。</w:t>
      </w:r>
    </w:p>
    <w:p>
      <w:pPr>
        <w:ind w:left="0" w:right="0" w:firstLine="560"/>
        <w:spacing w:before="450" w:after="450" w:line="312" w:lineRule="auto"/>
      </w:pPr>
      <w:r>
        <w:rPr>
          <w:rFonts w:ascii="宋体" w:hAnsi="宋体" w:eastAsia="宋体" w:cs="宋体"/>
          <w:color w:val="000"/>
          <w:sz w:val="28"/>
          <w:szCs w:val="28"/>
        </w:rPr>
        <w:t xml:space="preserve">毛泽东讲过“人民群众是历史的创造者”社会的进步，单位的发展是靠大家的共同努力来实现的。所以在工作中要时刻以大局为重，坚持全局“一盘棋”，坚持全心全意为人民服务，与百姓同呼吸、共命运的立场不变，诚心诚意为人民谋利益，为单位求发展。要坚决做好二个方面：一是倾听群众呼声，增强服务意识。谦虚谨慎、勤勤恳恳、真心实意地为老百姓服务，做百姓的贴心朋友，经常了解他们的实际困难，诚心诚意地帮助解决，使人民群众深切感受到党和政府的关心和温暖，赢得群众的肯定和支持。二是关注干部，积极为干部排忧解难。要在工作之外时间多做些深入的调查，多听听干部的呼声，理性分析干部的工作心态，研究制定切合实际的解决办法，调动干部的积极性，自觉地把干部的工作及个生活问题作为领导干部想问题、办事情、作决策的着力点。认真负责地对待干部提出的每一项工作，摸清情况，找准问题，把握难点，一心为单位和干部的谋发展。</w:t>
      </w:r>
    </w:p>
    <w:p>
      <w:pPr>
        <w:ind w:left="0" w:right="0" w:firstLine="560"/>
        <w:spacing w:before="450" w:after="450" w:line="312" w:lineRule="auto"/>
      </w:pPr>
      <w:r>
        <w:rPr>
          <w:rFonts w:ascii="宋体" w:hAnsi="宋体" w:eastAsia="宋体" w:cs="宋体"/>
          <w:color w:val="000"/>
          <w:sz w:val="28"/>
          <w:szCs w:val="28"/>
        </w:rPr>
        <w:t xml:space="preserve">五是要做道德高尚、清廉节俭的模范。</w:t>
      </w:r>
    </w:p>
    <w:p>
      <w:pPr>
        <w:ind w:left="0" w:right="0" w:firstLine="560"/>
        <w:spacing w:before="450" w:after="450" w:line="312" w:lineRule="auto"/>
      </w:pPr>
      <w:r>
        <w:rPr>
          <w:rFonts w:ascii="宋体" w:hAnsi="宋体" w:eastAsia="宋体" w:cs="宋体"/>
          <w:color w:val="000"/>
          <w:sz w:val="28"/>
          <w:szCs w:val="28"/>
        </w:rPr>
        <w:t xml:space="preserve">领导干部要“德”为先，做人民信赖的人，领导职位本身就是对人的意志品质的一种考验。能够面对各种利、欲诱惑而不为之所动，出污泥而不染的人，是人之楷模；能够懂得自知之明，能够克服人性的弱点，不断完善自我的人，才是值得信赖的人。因此，基层领导干</w:t>
      </w:r>
    </w:p>
    <w:p>
      <w:pPr>
        <w:ind w:left="0" w:right="0" w:firstLine="560"/>
        <w:spacing w:before="450" w:after="450" w:line="312" w:lineRule="auto"/>
      </w:pPr>
      <w:r>
        <w:rPr>
          <w:rFonts w:ascii="宋体" w:hAnsi="宋体" w:eastAsia="宋体" w:cs="宋体"/>
          <w:color w:val="000"/>
          <w:sz w:val="28"/>
          <w:szCs w:val="28"/>
        </w:rPr>
        <w:t xml:space="preserve">部要严守廉洁奉公的职业操守。做人讲人品，为官重官德。坚持公道处事、正派为人、诚实守信的道德底线。坚持立党为公、执政为民的行为准则。认真算好清廉七笔帐，树立正确的权力观、地位观、利益观，自觉把廉洁作为推动发展的动力，自觉遵守党的各项工作纪律，自觉维护党和干部在群众中的良好形象。只有这样我们在具体工作实践中才有感召力和号召力，群众才能真心真意配合支持你的工作，即使偶有工作失误群众也能原谅你，在领导岗位上工作是党和上级领导以及人民的信任的结果，不能有一丝毫的松懈，一是要增强注意力。注意力集中，方能有所建树，亦可减少麻烦、远离腐败。二是要增强免疫力。领导干部也不是生活在真空里，会听到很多杂音、噪音，会遇到各种诱惑、陷阱，要加强党性修养、防微杜渐。三是要增强自控力。要把握自己，约束自己，规范自己。不论是顺境还是逆境，要正确对待组织、正确对待群众、正确对待自己，同不健康的想法和情绪作斗争，尤其是要自筑“防火墙”、自套“紧箍咒”、自设“高压线”，经受住各种考验，到达道德高尚、清廉节俭的顶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