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2024年档口转租合同(3篇)</w:t>
      </w:r>
      <w:bookmarkEnd w:id="1"/>
    </w:p>
    <w:p>
      <w:pPr>
        <w:jc w:val="center"/>
        <w:spacing w:before="0" w:after="450"/>
      </w:pPr>
      <w:r>
        <w:rPr>
          <w:rFonts w:ascii="Arial" w:hAnsi="Arial" w:eastAsia="Arial" w:cs="Arial"/>
          <w:color w:val="999999"/>
          <w:sz w:val="20"/>
          <w:szCs w:val="20"/>
        </w:rPr>
        <w:t xml:space="preserve">来源：网络  作者：翠竹清韵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那么合同应该怎么制定才合适呢？下面我给大家整理了一些优秀的合同范文，希望能够帮助到大家，我们一起来看一看吧。档口转租合同篇一一、丙方同意甲方将自己位...</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那么合同应该怎么制定才合适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档口转租合同篇一</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 号的档口转让给乙方使用，建筑面积为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二、该档口的所有权证号码为 ，产权人为丙。丙方与甲方签订了租赁合同，租期到 年 月 日止，月租为 元人民币。档口交给乙方后，乙方同意代替甲向丙方履行该租赁合同，每月交纳租金及该合同约定由甲方交纳的水电费等各项费用，该合同期满后由乙方领回甲交纳的押金，该押金归乙方所有。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档口现有装修、装饰、设备在甲方收到乙方转让金后全部无偿归乙方使用，租赁期满后不动产归丙方所有，动产无偿归乙方(动产与不动产的划分按租赁合同执行)。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档口的营业执照、卫生许可证已由甲方办理，经营范围为餐饮，租期内乙方继续以甲方名义办理营业执照、卫生许可证等相关手续，但相关费用及由乙方经营引起的债权债务全部由乙方负责，与甲方无关。乙方接手经营前该档口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六、乙方在接手经营后，可对档口进行装修和改造，相关费用乙方自理。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七、如因自然灾害等不可抗因素导致乙方经营受损的与甲方无关，但因国家征用拆迁档口，有关补偿归乙方。</w:t>
      </w:r>
    </w:p>
    <w:p>
      <w:pPr>
        <w:ind w:left="0" w:right="0" w:firstLine="560"/>
        <w:spacing w:before="450" w:after="450" w:line="312" w:lineRule="auto"/>
      </w:pPr>
      <w:r>
        <w:rPr>
          <w:rFonts w:ascii="宋体" w:hAnsi="宋体" w:eastAsia="宋体" w:cs="宋体"/>
          <w:color w:val="000"/>
          <w:sz w:val="28"/>
          <w:szCs w:val="28"/>
        </w:rPr>
        <w:t xml:space="preserve">八、如果合同签订前政府已下令拆迁档口，甲方退偿全部转让费，赔还乙方接手该档口的装修损失费。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 丙方签字：</w:t>
      </w:r>
    </w:p>
    <w:p>
      <w:pPr>
        <w:ind w:left="0" w:right="0" w:firstLine="560"/>
        <w:spacing w:before="450" w:after="450" w:line="312" w:lineRule="auto"/>
      </w:pPr>
      <w:r>
        <w:rPr>
          <w:rFonts w:ascii="宋体" w:hAnsi="宋体" w:eastAsia="宋体" w:cs="宋体"/>
          <w:color w:val="000"/>
          <w:sz w:val="28"/>
          <w:szCs w:val="28"/>
        </w:rPr>
        <w:t xml:space="preserve">日 期： 日 期： 日 期：</w:t>
      </w:r>
    </w:p>
    <w:p>
      <w:pPr>
        <w:ind w:left="0" w:right="0" w:firstLine="560"/>
        <w:spacing w:before="450" w:after="450" w:line="312" w:lineRule="auto"/>
      </w:pPr>
      <w:r>
        <w:rPr>
          <w:rFonts w:ascii="黑体" w:hAnsi="黑体" w:eastAsia="黑体" w:cs="黑体"/>
          <w:color w:val="000000"/>
          <w:sz w:val="34"/>
          <w:szCs w:val="34"/>
          <w:b w:val="1"/>
          <w:bCs w:val="1"/>
        </w:rPr>
        <w:t xml:space="preserve">档口转租合同篇二</w:t>
      </w:r>
    </w:p>
    <w:p>
      <w:pPr>
        <w:ind w:left="0" w:right="0" w:firstLine="560"/>
        <w:spacing w:before="450" w:after="450" w:line="312" w:lineRule="auto"/>
      </w:pPr>
      <w:r>
        <w:rPr>
          <w:rFonts w:ascii="宋体" w:hAnsi="宋体" w:eastAsia="宋体" w:cs="宋体"/>
          <w:color w:val="000"/>
          <w:sz w:val="28"/>
          <w:szCs w:val="28"/>
        </w:rPr>
        <w:t xml:space="preserve">转租方： (甲)</w:t>
      </w:r>
    </w:p>
    <w:p>
      <w:pPr>
        <w:ind w:left="0" w:right="0" w:firstLine="560"/>
        <w:spacing w:before="450" w:after="450" w:line="312" w:lineRule="auto"/>
      </w:pPr>
      <w:r>
        <w:rPr>
          <w:rFonts w:ascii="宋体" w:hAnsi="宋体" w:eastAsia="宋体" w:cs="宋体"/>
          <w:color w:val="000"/>
          <w:sz w:val="28"/>
          <w:szCs w:val="28"/>
        </w:rPr>
        <w:t xml:space="preserve">租用方： (乙)</w:t>
      </w:r>
    </w:p>
    <w:p>
      <w:pPr>
        <w:ind w:left="0" w:right="0" w:firstLine="560"/>
        <w:spacing w:before="450" w:after="450" w:line="312" w:lineRule="auto"/>
      </w:pPr>
      <w:r>
        <w:rPr>
          <w:rFonts w:ascii="宋体" w:hAnsi="宋体" w:eastAsia="宋体" w:cs="宋体"/>
          <w:color w:val="000"/>
          <w:sz w:val="28"/>
          <w:szCs w:val="28"/>
        </w:rPr>
        <w:t xml:space="preserve">经甲乙双方协商，现就租房事宜达成如下协议：</w:t>
      </w:r>
    </w:p>
    <w:p>
      <w:pPr>
        <w:ind w:left="0" w:right="0" w:firstLine="560"/>
        <w:spacing w:before="450" w:after="450" w:line="312" w:lineRule="auto"/>
      </w:pPr>
      <w:r>
        <w:rPr>
          <w:rFonts w:ascii="宋体" w:hAnsi="宋体" w:eastAsia="宋体" w:cs="宋体"/>
          <w:color w:val="000"/>
          <w:sz w:val="28"/>
          <w:szCs w:val="28"/>
        </w:rPr>
        <w:t xml:space="preserve">一、房屋地址： 市 区 路(巷) 号楼 。</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甲方自愿从 年 月 日起将房屋转租给乙方使用至 年 月 日。(注：期间房子使用权全部归乙方，甲方在乙方租用期间不得干涉房子使用权。)</w:t>
      </w:r>
    </w:p>
    <w:p>
      <w:pPr>
        <w:ind w:left="0" w:right="0" w:firstLine="560"/>
        <w:spacing w:before="450" w:after="450" w:line="312" w:lineRule="auto"/>
      </w:pPr>
      <w:r>
        <w:rPr>
          <w:rFonts w:ascii="宋体" w:hAnsi="宋体" w:eastAsia="宋体" w:cs="宋体"/>
          <w:color w:val="000"/>
          <w:sz w:val="28"/>
          <w:szCs w:val="28"/>
        </w:rPr>
        <w:t xml:space="preserve">三：租金和支付方式</w:t>
      </w:r>
    </w:p>
    <w:p>
      <w:pPr>
        <w:ind w:left="0" w:right="0" w:firstLine="560"/>
        <w:spacing w:before="450" w:after="450" w:line="312" w:lineRule="auto"/>
      </w:pPr>
      <w:r>
        <w:rPr>
          <w:rFonts w:ascii="宋体" w:hAnsi="宋体" w:eastAsia="宋体" w:cs="宋体"/>
          <w:color w:val="000"/>
          <w:sz w:val="28"/>
          <w:szCs w:val="28"/>
        </w:rPr>
        <w:t xml:space="preserve">合同期内，乙方每月交 元于新绘公司。一次给于甲方 元人民币，为甲乙双方转租费。</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乙方交 元给甲方，作为房租押金(包括桌椅、柜子，10个生员，如少一人在押金中扣除100元，如桌椅、柜子损坏，按损坏程度赔偿)。</w:t>
      </w:r>
    </w:p>
    <w:p>
      <w:pPr>
        <w:ind w:left="0" w:right="0" w:firstLine="560"/>
        <w:spacing w:before="450" w:after="450" w:line="312" w:lineRule="auto"/>
      </w:pPr>
      <w:r>
        <w:rPr>
          <w:rFonts w:ascii="宋体" w:hAnsi="宋体" w:eastAsia="宋体" w:cs="宋体"/>
          <w:color w:val="000"/>
          <w:sz w:val="28"/>
          <w:szCs w:val="28"/>
        </w:rPr>
        <w:t xml:space="preserve">五：自合同签定之日起，即对甲、乙双方产生法律效力。甲乙双方不得擅自终止合同和违反合同。如有一方违反合同，对另一方造成经济损失的由违反合同的一方赔偿另一方全部经济损失。</w:t>
      </w:r>
    </w:p>
    <w:p>
      <w:pPr>
        <w:ind w:left="0" w:right="0" w:firstLine="560"/>
        <w:spacing w:before="450" w:after="450" w:line="312" w:lineRule="auto"/>
      </w:pPr>
      <w:r>
        <w:rPr>
          <w:rFonts w:ascii="宋体" w:hAnsi="宋体" w:eastAsia="宋体" w:cs="宋体"/>
          <w:color w:val="000"/>
          <w:sz w:val="28"/>
          <w:szCs w:val="28"/>
        </w:rPr>
        <w:t xml:space="preserve">六：本合同在履行时，如发生争议，双方协商解决，如协商不成时，选择仲裁或法律诉讼</w:t>
      </w:r>
    </w:p>
    <w:p>
      <w:pPr>
        <w:ind w:left="0" w:right="0" w:firstLine="560"/>
        <w:spacing w:before="450" w:after="450" w:line="312" w:lineRule="auto"/>
      </w:pPr>
      <w:r>
        <w:rPr>
          <w:rFonts w:ascii="宋体" w:hAnsi="宋体" w:eastAsia="宋体" w:cs="宋体"/>
          <w:color w:val="000"/>
          <w:sz w:val="28"/>
          <w:szCs w:val="28"/>
        </w:rPr>
        <w:t xml:space="preserve">甲方签字： 甲方电话：</w:t>
      </w:r>
    </w:p>
    <w:p>
      <w:pPr>
        <w:ind w:left="0" w:right="0" w:firstLine="560"/>
        <w:spacing w:before="450" w:after="450" w:line="312" w:lineRule="auto"/>
      </w:pPr>
      <w:r>
        <w:rPr>
          <w:rFonts w:ascii="宋体" w:hAnsi="宋体" w:eastAsia="宋体" w:cs="宋体"/>
          <w:color w:val="000"/>
          <w:sz w:val="28"/>
          <w:szCs w:val="28"/>
        </w:rPr>
        <w:t xml:space="preserve">乙方签字： 乙方电话：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注：本合同一式两份，双方各执一份。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档口转租合同篇三</w:t>
      </w:r>
    </w:p>
    <w:p>
      <w:pPr>
        <w:ind w:left="0" w:right="0" w:firstLine="560"/>
        <w:spacing w:before="450" w:after="450" w:line="312" w:lineRule="auto"/>
      </w:pPr>
      <w:r>
        <w:rPr>
          <w:rFonts w:ascii="宋体" w:hAnsi="宋体" w:eastAsia="宋体" w:cs="宋体"/>
          <w:color w:val="000"/>
          <w:sz w:val="28"/>
          <w:szCs w:val="28"/>
        </w:rPr>
        <w:t xml:space="preserve">转租方(甲方)：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受转租方(乙方)：</w:t>
      </w:r>
    </w:p>
    <w:p>
      <w:pPr>
        <w:ind w:left="0" w:right="0" w:firstLine="560"/>
        <w:spacing w:before="450" w:after="450" w:line="312" w:lineRule="auto"/>
      </w:pPr>
      <w:r>
        <w:rPr>
          <w:rFonts w:ascii="宋体" w:hAnsi="宋体" w:eastAsia="宋体" w:cs="宋体"/>
          <w:color w:val="000"/>
          <w:sz w:val="28"/>
          <w:szCs w:val="28"/>
        </w:rPr>
        <w:t xml:space="preserve">产权证号码：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 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1-1甲方依法承租的座落于宁城县天义镇中京路中京商场一楼门面__________商铺，由甲方将上述承租商铺转租给乙方。该商铺的建筑面积____平方米。</w:t>
      </w:r>
    </w:p>
    <w:p>
      <w:pPr>
        <w:ind w:left="0" w:right="0" w:firstLine="560"/>
        <w:spacing w:before="450" w:after="450" w:line="312" w:lineRule="auto"/>
      </w:pPr>
      <w:r>
        <w:rPr>
          <w:rFonts w:ascii="宋体" w:hAnsi="宋体" w:eastAsia="宋体" w:cs="宋体"/>
          <w:color w:val="000"/>
          <w:sz w:val="28"/>
          <w:szCs w:val="28"/>
        </w:rPr>
        <w:t xml:space="preserve">1-2该商铺的共用或合同部位的使用范围、条件的要求;现有装修、附属设施和设备状况，由甲、乙双方在本合同附中予以明确。 甲、乙双方同意附件作为甲方向乙方交付该商铺和乙方在本合同转租期满向甲方交还该商铺时的验收依据。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2-1甲方已向乙方出示该商铺该商铺的用途为商业，乙方承诺按 ________租赁合同所载明的用途使用该商铺。</w:t>
      </w:r>
    </w:p>
    <w:p>
      <w:pPr>
        <w:ind w:left="0" w:right="0" w:firstLine="560"/>
        <w:spacing w:before="450" w:after="450" w:line="312" w:lineRule="auto"/>
      </w:pPr>
      <w:r>
        <w:rPr>
          <w:rFonts w:ascii="宋体" w:hAnsi="宋体" w:eastAsia="宋体" w:cs="宋体"/>
          <w:color w:val="000"/>
          <w:sz w:val="28"/>
          <w:szCs w:val="28"/>
        </w:rPr>
        <w:t xml:space="preserve">2-2乙方保证，在转租期间未事先通知甲方，并由甲方按租赁合同的约定取得产权所有人的书面同意以及按规定报经有关部门核准前，不擅自改变该商铺使用用途。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3-1甲、乙双方约定，甲方于20__年__月__日前向乙方交付该商铺。转租期为__个月。自20__年__月__日起至20__年__月__日 止。甲方保证该转租期限未超出租赁合同的租期。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商铺，乙方应如期返还。在租赁合同约定的期限内，乙方需继续承租该商铺的，则应于转租期届满前一个月向甲方提出续租书面要求，经甲方同意后重新签订转租合同。本合同截止期限应与甲方与产权所有人签订的《租赁合同》一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4-1甲、乙双方约定，该商铺转租费为人民币______元，(大写：叁万陆千圆整。合同签订生效之日起乙方一次性支付完毕。</w:t>
      </w:r>
    </w:p>
    <w:p>
      <w:pPr>
        <w:ind w:left="0" w:right="0" w:firstLine="560"/>
        <w:spacing w:before="450" w:after="450" w:line="312" w:lineRule="auto"/>
      </w:pPr>
      <w:r>
        <w:rPr>
          <w:rFonts w:ascii="宋体" w:hAnsi="宋体" w:eastAsia="宋体" w:cs="宋体"/>
          <w:color w:val="000"/>
          <w:sz w:val="28"/>
          <w:szCs w:val="28"/>
        </w:rPr>
        <w:t xml:space="preserve">4-2乙方支付租金的方式如下：_________________________。</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5-1在商铺转租期间，乙方使用该商铺所发生的水、电、通讯、设备、物业管理、________________________等费用由乙方承担。其它有关费用，均由___(甲方/乙方)承担。</w:t>
      </w:r>
    </w:p>
    <w:p>
      <w:pPr>
        <w:ind w:left="0" w:right="0" w:firstLine="560"/>
        <w:spacing w:before="450" w:after="450" w:line="312" w:lineRule="auto"/>
      </w:pPr>
      <w:r>
        <w:rPr>
          <w:rFonts w:ascii="宋体" w:hAnsi="宋体" w:eastAsia="宋体" w:cs="宋体"/>
          <w:color w:val="000"/>
          <w:sz w:val="28"/>
          <w:szCs w:val="28"/>
        </w:rPr>
        <w:t xml:space="preserve">六、商铺使用要求和维修责任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6-1在转租期间，乙方发现该商铺及其附属设施有损坏或故障时，应用时通知甲方;由甲方按租赁合同的约定，在接到乙方通知后的___日内进行维修。逾期不维修的，乙方可代为维修费用由甲方负责承担。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6-2乙方应合理使用并爱护商铺及其附属设施。因乙方使用不当或不合理使用，致使该商铺及其附属设施损坏或发生故障的，乙方应负责修复。乙方拒不维修，甲方或出租人可代为维修，费用由乙方承担。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6-3转租期间，甲方保证该商铺及其附属设施和设备处于正常的可使用和安全状态。甲方或商铺产权所有人要对该商铺进行检查、养护的，应提前__ 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6-4在转租期间，商铺产权所有人需要对该商铺进行改建、扩建或装修的，甲方负有告知乙方的义务。具体事宜可由甲、乙双方在条款中另行商定。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6-5乙方需装修商铺或者增设附属设施和设备的，必须事先通知甲方，由甲方按租赁合同的约定征得商铺产权人的书面同意，按规定需经有关部门审批 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七、商铺返还时的状态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7-1除甲方同意乙方续租外、乙方应在本合同的租期届满后的__日内应返还该商铺，未经甲方同意逾期返还房屋的，每逾期一日，乙方应按人民币 ____元/平方米/日向甲方支付该房屋占用使用费。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7-2乙方按本合同约定返还该商铺时，应经甲方验收认可，并相互结清各自的费用，方可办理退租手续。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在转租期间，乙方再转租商铺须事先书面通知甲方，并由甲方按租赁合同的约定征得商铺产权所有人的书面同意。甲方未征得该商铺产权所有人的书面同意默许或支持乙方行为的，一切后果纠纷及损失由甲乙双方共同承担。乙方在未经得甲方同意情况下自行转租该商铺给他人使用的，乙方承担一切后顾责任。</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8-2乙方向甲方承诺，在转租期间不将该商铺承租权转让给他人或与他人承租的房屋交换使用。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9-1在转租期间，因为甲方原因租赁合同被解除的，甲方应按押金两倍向乙方支付违约金。如支付的违约金不足抵付乙方损失的，甲方还应负责赔偿。 但下列情况除外：</w:t>
      </w:r>
    </w:p>
    <w:p>
      <w:pPr>
        <w:ind w:left="0" w:right="0" w:firstLine="560"/>
        <w:spacing w:before="450" w:after="450" w:line="312" w:lineRule="auto"/>
      </w:pPr>
      <w:r>
        <w:rPr>
          <w:rFonts w:ascii="宋体" w:hAnsi="宋体" w:eastAsia="宋体" w:cs="宋体"/>
          <w:color w:val="000"/>
          <w:sz w:val="28"/>
          <w:szCs w:val="28"/>
        </w:rPr>
        <w:t xml:space="preserve">(一)该商铺占用范围的土地使用权依法提前收回的;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(二)该商铺因社会公共利益或城市建设需要被依法征用的或者拆迁的。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(三)该商铺毁损、灭失或者被鉴定为危险房屋的;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(四)甲方已被告知该商铺出租前已设定抵押，现被处分的。 如发生上述情形导致合同解除的，且乙方提前预付全部租金的，甲方应返还该商铺未使用期间的租金。</w:t>
      </w:r>
    </w:p>
    <w:p>
      <w:pPr>
        <w:ind w:left="0" w:right="0" w:firstLine="560"/>
        <w:spacing w:before="450" w:after="450" w:line="312" w:lineRule="auto"/>
      </w:pPr>
      <w:r>
        <w:rPr>
          <w:rFonts w:ascii="宋体" w:hAnsi="宋体" w:eastAsia="宋体" w:cs="宋体"/>
          <w:color w:val="000"/>
          <w:sz w:val="28"/>
          <w:szCs w:val="28"/>
        </w:rPr>
        <w:t xml:space="preserve">9-2在转租期间，因为乙方原因租赁合同被解除的，甲方不予退还乙方转租费。</w:t>
      </w:r>
    </w:p>
    <w:p>
      <w:pPr>
        <w:ind w:left="0" w:right="0" w:firstLine="560"/>
        <w:spacing w:before="450" w:after="450" w:line="312" w:lineRule="auto"/>
      </w:pPr>
      <w:r>
        <w:rPr>
          <w:rFonts w:ascii="宋体" w:hAnsi="宋体" w:eastAsia="宋体" w:cs="宋体"/>
          <w:color w:val="000"/>
          <w:sz w:val="28"/>
          <w:szCs w:val="28"/>
        </w:rPr>
        <w:t xml:space="preserve">十、未尽事宜甲乙双方予以补充：</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产权所有人(签字)：</w:t>
      </w:r>
    </w:p>
    <w:p>
      <w:pPr>
        <w:ind w:left="0" w:right="0" w:firstLine="560"/>
        <w:spacing w:before="450" w:after="450" w:line="312" w:lineRule="auto"/>
      </w:pPr>
      <w:r>
        <w:rPr>
          <w:rFonts w:ascii="宋体" w:hAnsi="宋体" w:eastAsia="宋体" w:cs="宋体"/>
          <w:color w:val="000"/>
          <w:sz w:val="28"/>
          <w:szCs w:val="28"/>
        </w:rPr>
        <w:t xml:space="preserve">签约时间：20__年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2024-10-05T14:13:20+08:00</dcterms:created>
  <dcterms:modified xsi:type="dcterms:W3CDTF">2024-10-05T14:13:20+08:00</dcterms:modified>
</cp:coreProperties>
</file>

<file path=docProps/custom.xml><?xml version="1.0" encoding="utf-8"?>
<Properties xmlns="http://schemas.openxmlformats.org/officeDocument/2006/custom-properties" xmlns:vt="http://schemas.openxmlformats.org/officeDocument/2006/docPropsVTypes"/>
</file>